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3C" w:rsidRPr="00E86E3C" w:rsidRDefault="00E86E3C" w:rsidP="00E86E3C">
      <w:pPr>
        <w:pStyle w:val="a8"/>
        <w:jc w:val="right"/>
        <w:rPr>
          <w:rFonts w:ascii="Times New Roman" w:hAnsi="Times New Roman" w:cs="Times New Roman"/>
          <w:sz w:val="16"/>
          <w:szCs w:val="16"/>
        </w:rPr>
      </w:pPr>
    </w:p>
    <w:p w:rsidR="005254C8" w:rsidRDefault="005254C8" w:rsidP="00133574">
      <w:pPr>
        <w:pStyle w:val="a8"/>
        <w:jc w:val="right"/>
        <w:rPr>
          <w:rFonts w:ascii="Times New Roman" w:hAnsi="Times New Roman" w:cs="Times New Roman"/>
          <w:sz w:val="18"/>
          <w:szCs w:val="18"/>
        </w:rPr>
      </w:pPr>
    </w:p>
    <w:p w:rsidR="005254C8" w:rsidRDefault="005254C8" w:rsidP="00133574">
      <w:pPr>
        <w:pStyle w:val="a8"/>
        <w:jc w:val="right"/>
        <w:rPr>
          <w:rFonts w:ascii="Times New Roman" w:hAnsi="Times New Roman" w:cs="Times New Roman"/>
          <w:sz w:val="18"/>
          <w:szCs w:val="18"/>
        </w:rPr>
      </w:pPr>
    </w:p>
    <w:p w:rsidR="00BB14EA" w:rsidRPr="00BB14EA" w:rsidRDefault="00BB14EA" w:rsidP="00BB14EA">
      <w:pPr>
        <w:autoSpaceDE w:val="0"/>
        <w:autoSpaceDN w:val="0"/>
        <w:adjustRightInd w:val="0"/>
        <w:spacing w:after="0" w:line="240" w:lineRule="auto"/>
        <w:jc w:val="center"/>
        <w:rPr>
          <w:rFonts w:ascii="Times New Roman" w:eastAsia="HiddenHorzOCR" w:hAnsi="Times New Roman" w:cs="Times New Roman"/>
          <w:sz w:val="24"/>
          <w:szCs w:val="24"/>
        </w:rPr>
      </w:pPr>
      <w:r w:rsidRPr="00BB14EA">
        <w:rPr>
          <w:rFonts w:ascii="Times New Roman" w:eastAsia="HiddenHorzOCR" w:hAnsi="Times New Roman" w:cs="Times New Roman"/>
          <w:sz w:val="24"/>
          <w:szCs w:val="24"/>
        </w:rPr>
        <w:t>ФЕДЕРАЛЬНЫЙ ЗАКОН</w:t>
      </w:r>
    </w:p>
    <w:p w:rsidR="00BB14EA" w:rsidRPr="00BB14EA" w:rsidRDefault="00BB14EA" w:rsidP="00BB14EA">
      <w:pPr>
        <w:autoSpaceDE w:val="0"/>
        <w:autoSpaceDN w:val="0"/>
        <w:adjustRightInd w:val="0"/>
        <w:spacing w:after="0" w:line="240" w:lineRule="auto"/>
        <w:jc w:val="center"/>
        <w:rPr>
          <w:rFonts w:ascii="Times New Roman" w:eastAsia="HiddenHorzOCR" w:hAnsi="Times New Roman" w:cs="Times New Roman"/>
          <w:sz w:val="24"/>
          <w:szCs w:val="24"/>
        </w:rPr>
      </w:pPr>
      <w:r w:rsidRPr="00BB14EA">
        <w:rPr>
          <w:rFonts w:ascii="Times New Roman" w:eastAsia="HiddenHorzOCR" w:hAnsi="Times New Roman" w:cs="Times New Roman"/>
          <w:sz w:val="24"/>
          <w:szCs w:val="24"/>
        </w:rPr>
        <w:t>Об образовании в Российской Федерации</w:t>
      </w:r>
    </w:p>
    <w:p w:rsidR="00E86E3C" w:rsidRPr="00E86E3C" w:rsidRDefault="00E86E3C" w:rsidP="00E86E3C">
      <w:pPr>
        <w:jc w:val="both"/>
        <w:rPr>
          <w:rFonts w:ascii="Times New Roman" w:hAnsi="Times New Roman" w:cs="Times New Roman"/>
          <w:b/>
          <w:sz w:val="18"/>
          <w:szCs w:val="18"/>
        </w:rPr>
      </w:pPr>
      <w:r w:rsidRPr="00E86E3C">
        <w:rPr>
          <w:rFonts w:ascii="Times New Roman" w:hAnsi="Times New Roman" w:cs="Times New Roman"/>
          <w:b/>
          <w:sz w:val="18"/>
          <w:szCs w:val="18"/>
        </w:rPr>
        <w:t>Глава 1. Общие положения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1. Сфера действия настоящего Федерального закона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Настоящий Федеральный закон устанавливает общие принципы и начала правового регулирования отношений в сфере образования, государственные гарантии прав и свобод в образовании Российской Федерации; регламентирует отношения, возникающие в сфере образования, определяет правовое положение их участников, закрепляет особенности применения к отношениям в сфере образования норм административного, гражданского, трудового, финансового и других отраслей права.</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2. Основные понятия и термины, применяемые в настоящем Федеральном законе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Для целей настоящего Федерального закона применяются следующие основные понятия и термины: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автономия образовательной организации - самостоятельность образовательной организации в принятии решений и осуществлении образовательной деятельности в пределах, установленных настоящим Федеральным законом и утвержденным в установленном порядке уставом;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академические права и свободы - права и свободы, предоставляемые педагогическим работникам при осуществлении педагогической деятельности, а также обучающимся при получении образования в пределах, установленных настоящим Федеральным законом, нормативными правовыми актами Российской Федерации и утвержденным в установленном порядке уставом организации, осуществляющей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аттестация обучающихся (выпускников) - процедура оценки педагогическим работником или специально созданной комиссией степени освоения обучающимися отдельной части или всего объема учебного курса, предмета, дисциплины, модуля, образовательной программы;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воспитание - специально организуемая в системе образования деятельность, направленная на развитие личности, создание условий для самоопределения и социализации обучающегося на основе социокультурных и духовно-нравственных ценностей, принятых в обществе правил и норм поведения в интересах человека, семьи, общества, государства;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документ об образовании и (или) квалификации - документ установленной формы, выдаваемый в порядке, определенном настоящим Федеральным законом, и подтверждающий достижение лицом установленных государством уровней образования (образовательных цензов) и (или) квалификации, если иное не установлено настоящим Федеральным законом;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качество образования - комплексная характеристика образования, выражающая степень его соответствия федеральным государственным образовательным стандартам и федеральным государственным требованиям (образовательным стандартам и требованиям, устанавливаемым университетами) и (или) потребностям заказчика образовательных услуг, социальным и личностным ожиданиям человека;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квалификация - характеристика уровня подготовки (готовности) к выполнению определенного вида профессиональной деятельности или конкретных трудовых функций;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направленность (профиль) образования - целевая ориентация образовательной программы на конкретные области знания и (или) виды деятельности, определяющая ее предметно-тематическое содержание и (или) преобладающие виды учебной деятельности обучающегося, а также требования к результатам ее освоения;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образование - общественно значимое благо, под которым понимается целенаправленный процесс воспитания и обучения в интересах человека, семьи, общества, государства, а также совокупность приобретаемых знаний, умений, навыков, ценностных установок, опыта деятельности и компетенций, определенных объема и сложности;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образовательная деятельность - целенаправленные последовательные действия, осуществляемые управомоченным юридическим лицом или индивидуальным предпринимателем по организации и осуществлению образовательного </w:t>
      </w:r>
      <w:r w:rsidRPr="00E86E3C">
        <w:rPr>
          <w:rFonts w:ascii="Times New Roman" w:hAnsi="Times New Roman" w:cs="Times New Roman"/>
          <w:sz w:val="18"/>
          <w:szCs w:val="18"/>
        </w:rPr>
        <w:lastRenderedPageBreak/>
        <w:t>процесса (обучения) с целью реализации образовательных программ, программ профессионального обучения, а также предоставлению дополнительных образовательных услуг;</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образовательная программа - комплекс требований, определяющих основные характеристики (объем, содержание, планируемые результаты), а также организационнопедагогические условия получения образования определенного уровня и (или) направленности;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образовательные стандарты и требования, устанавливаемые университетами, - образовательные стандарты и требования по основным профессиональным образовательным программам высшего образования, самостоятельно устанавливаемые университетами, определенными федеральным законом или указом Президента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образовательные услуги - оказываемые организацией, осуществляющей образовательную деятельность, или индивидуальным предпринимателем услуги по организации и осуществлению образовательного процесса (обучения) в целях освоения обучающимися образовательных программ или программ отдельных учебных курсов, предметов, дисциплин (модулей), если они не завершаются выдачей документа, дающего право на продолжение образования на следующем уровне и занятие профессиональной деятельностью;</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образовательный процесс - педагогически обоснованный процесс обучения, воспитания и развития, организуемый субъектом образовательной деятельности, реализующим образовательную программу (оказывающим образовательные услуги);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обучающийся - лицо, зачисленное в установленном порядке в организацию, осуществляющую образовательную деятельность, или заключившее в установленном порядке договор на получение образовательных услуг и осваивающее образовательную программу, программу профессионального обучения;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обучающийся с ограниченными возможностями здоровья - обучающийся, имеющий особенности физического и (или) психического развития, затрудняющие или препятствующие получению им образования без создания для этого специальных условий;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обучение - целенаправленный процесс организации учебной деятельности обучающихся по овладению знаниями, умениями, навыками, компетенциями, приобретению опыта деятельности, развитию способностей;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общее образование - вид образования, направленный на развитие личности и приобретение в процессе освоения преемственных основных образовательных программ начального общего, основного общего и среднего общего образования знаний, умений, навыков и компетенций, необходимых для жизни человека в обществе, осознанного выбора профессии и получения профессионального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общероссийский классификатор специальностей по образованию - технический акт, который определяет коды и наименования укрупненных групп направлений подготовки и специальностей, по которым реализуются основные профессиональные образовательные программы;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организации, осуществляющие образовательную деятельность - юридические лица, которым настоящим Федеральным законом предоставлено право осуществлять образовательную деятельность в качестве основного или дополнительного вида деятельности на основании лицензии (подразделяются на образовательные организации и организации, осуществляющие обучение);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основная образовательная программа образовательной организации -утвержденная в установленном порядке учебно-методическая документация, определяющая на основе федерального государственного образовательного стандарта (образовательных стандарта) основные характеристики и организационно-педагогические условия получения образования определенного уровня в этой образовательной организации с учетом ее вида (категории) и особенностей деятельности;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платные образовательные услуги - образовательные услуги, оказываемые на возмездной основе за счет средств физических и (или) юридических лиц;</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практика (учебная и производственная) - вид (форма) учебной деятельности, направленной на формирование, закрепление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примерная образовательная программа - учебно-методическая документация, определяющая объем и содержание образования, структурированные по учебным курсам, предметам, дисциплинам (модулям), соответствующие требования к условиям образовательного процесса и планируемые результаты освоения программы;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профессиональная ориентация - деятельность по предоставлению информации и консультационной помощи обучающимся, направленная на содействие свободному и осознанному выбору ими будущей профессиональной деятельности, места и формы обучения в соответствии с профессиональными интересами, индивидуальными способностями и психофизиологическими особенностями;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профессиональное обучение - процесс обучения, направленный на освоение лицами знаний и умений, приобретение опыта деятельности, компетенций, необходимых для выполнения определенных трудовых функций (определенного вида трудовой деятельности (профессии)) в сфере технического и обслуживающего труда, который не сопровождается повышением уровня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профессиональное образование - вид образования, направленный на приобретение обучающимися в процессе освоения профессиональных образовательных программ знаний, умений, навыков и компетенций определенного уровня и объема, позволяющих вести профессиональную деятельность в определенной сфере и (или) выполнять работы по конкретной профессии или специальности;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профильное обучение - форма организации образовательного процесса, основанная на дифференциации и индивидуализации содержания основной общеобразовательной программы среднего общего образования с учетом образовательных потребностей и интересов обучающихся;</w:t>
      </w:r>
      <w:r w:rsidRPr="00E86E3C">
        <w:rPr>
          <w:rFonts w:ascii="Times New Roman" w:hAnsi="Times New Roman" w:cs="Times New Roman"/>
          <w:sz w:val="18"/>
          <w:szCs w:val="18"/>
        </w:rPr>
        <w:cr/>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средства обучения - приборы, оборудование, инструменты, учебно-наглядные пособия, компьютеры, компьютерные сети, аппаратно-программные и аудиовизуальные средства и иные виды материальных объектов, необходимые для организации образовательного процесса и реализации образовательной программы;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трудоемкость - количественная характеристика учебной нагрузки обучающегося, основанная на расчете времени, затрачиваемого им на выполнение всех видов учебной деятельности, предусмотренных учебным планом образовательной программы, включая организованную самостоятельную работу;</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уровень образования (образовательный ценз) - формализованный показатель завершенного цикла образования определенного объема и степени сложности, основные характеристики которого определяются федеральным государственным образовательным стандартом, который удостоверяется соответствующим документом об образовании и (или) квалификации и является условием получения образования следующего уровня и (или) ведения профессиональной деятельности;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учебный план - документ, определяющий перечень, последовательность и распределение по периодам обучения учебных курсов, предметов, дисциплин (модулей), практик, стажировок, предусмотренных образовательной программой, временные затраты (трудоемкость) на их освоение, а также виды учебной и самостоятельной деятельности, промежуточной и итоговой аттестации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федеральный государственный образовательный стандарт - нормативный правовой акт, устанавливающий обязательные требования к образованию определенного уровня.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Иные термины определяются в отдельных статьях настоящего Федерального закона.</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3. Основные принципы правового регулирования отношений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В Российской Федерации каждый имеет право на образование. Право на образование является одним из основных и неотъемлемых конституционных прав граждан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отношений в сфере образования признаются: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общедоступность образования, адаптивность системы образования к уровню подготовки, особенностям развития, способностям и интересам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гуманистический характер образования, приоритет жизни и здоровья человека, свободного развития личности; воспитание гражданственности, трудолюбия, уважения закона, прав и свобод личности, патриотизма, трудолюбия, бережного отношения к природе и окружающей среде;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3)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включение российского образования в мировое образовательное пространство;</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светский характер образования в государственных и муниципальных образовательных учреждениях;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запрещение дискриминации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свобода и плюрализм в образовании, включая право выбора форм получения образования (обучения), организации, осуществляющей образовательную деятельность, направленности образования согласно склонностям и потребностям обучающегося;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автономия образовательных организаций академические права и свободы, предоставляемые в форме и пределах, предусмотренных настоящим Федеральным законом; информационная открытость и публичная отчетность образовательных организаций;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демократический, государственно-общественный характер управления образованием; обеспечение права работников, обучающихся и их родителей (законных представителей) на участие в управлении образовательной организацией в предусмотренных настоящим Федеральным законом формах;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9) сочетание государственного и договорного регулирования отношений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10) установление государственных гарантий по обеспечению прав и свобод в образовании, создание органами государственной власти и органами местного самоуправления условий для осуществления права на образование лицами, нуждающимися в повышенной социальной и правовой защите;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11) обязательность общего образования; обеспечение права на образование на протяжении всей жизни в соответствии с образовательными и профессиональными потребностями; поддержка различных форм образования, обучения и самообразования, в том числе в семье, в процессе трудовой деятельности;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12) обеспечение права граждан Российской Федерации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13) установление государством обязательных минимальных требований к условиям образовательного процесса, уровню и качеству образования, обеспечение преемственности основных образовательных программ, условий для формирования гибких индивидуальных образовательных траекторий;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14) обеспечение права каждого на защиту государством его законных интересов, прав и свобод в образовании, включая судебную защиту; осуществление государственного надзора и контроля за соблюдением законодательства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Законодательство Российской Федерации об образовании (далее - законодательство об образовании) основывается на признании равенства участников регулируемых законодательством об образовании отношений в сфере образования, если иное не вытекает из настоящего Федерального закона, других федеральных законов или существа соответствующих отношений.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Каждый по своему усмотрению и в своих интересах осуществляет принадлежащие ему права на получение образования различного уровня и свободен в распоряжении ими.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По желанию лица, имеющего право на получение образования соответствующего уровня, образование может быть получено в организациях, осуществляющих образовательную деятельность, либо вне таких организаций. Человек также имеет право на оценку и признание по ее результатам знаний, умений, навыков, компетенций или квалификаций, приобретенных им в процессе самообразования, семейного образования или трудовой деятельности, в соответствии с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Человек, осуществляя свои права на получение образования и исполняя вытекающие из этого обязанности, не должен нарушать права, свободы и законные интересы других лиц.</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В государственных и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движений и религиозных объединений (организаций) не допускаются.</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Статья 4. Отношения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Законодательство об образовании регулирует отношения в сфере образования, включающие: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образовательные отношения, т.е. общественные отношения, возникающие в связи с реализацией права на образование и обеспечением государственных гарантий прав и свобод человека в сфере образования при получении (предоставлении) образования различного уровня за счет средств бюджетов бюджетной системы Российской Федерации или физических и (или) юридических лиц;</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иные отношения в сфере образования, в том числе возникающие в процессе государственного регулирования, управления, контроля и надзора исполнения законодательства об образовании, контроля (оценки) качества образования, а также осуществления финансового, научно-методического (методического), ресурсного, производственного и информационно-технологического обеспечения образовательной деятельности, функционирования и развития системы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Участниками отношений в сфере образования являются органы государственной власти, организации, осуществляющие образовательную деятельность, лица, осуществляющие индивидуальную педагогическую деятельность, педагогические работники, обучающиеся, их родители (законные представители) и третьи лица.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К образовательным отношениям относятся отношения, возникающие между организацией, осуществляющей образовательную деятельность (лицом, осуществляющим индивидуальную педагогическую деятельность), и обучающимся, по поводу получения (предоставления) образования, основные характеристики которого определяются образовательной программой, в соответствии с требованиями, предусмотренными законодательством об образовании и иными нормативными правовыми актами, содержащими нормы, регулирующие отношения в сфере образования, локальными нормативными актами, договором об образовании (обучении).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 образовательных отношениях участвуют организации, осуществляющие образовательную деятельность, педагогические работники, обучающиеся, а также в случаях, определенных законодательством Российской Федерации, родители (законные представители) обучающегося и третьи лица (далее - участники образовательных отношений).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Правовое положение участников образовательных отношений определяется законодательством об образовании и иными актами, содержащими нормы, регулирующие отношения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Образовательные отношения возникают, изменяются и прекращаются по основаниям, предусмотренным настоящим Федеральным законом.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Участники образовательных отношений в таких отношениях руководствуются положениями законодательства об образовании. Участники иных отношений в сфере образования (имущественных, административных, финансовых, земельных, трудовых, экологических) в таких отношениях руководствуются положениями соответствующего законодательства Российской Федерации с учетом особенностей, установленных настоящим Федеральным законом, актами Президента Российской Федерации и Правительства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В соответствии с законодательством об образовании регулирование образовательных отношений может осуществляться путем заключения, изменения, дополнения договоров между лицами, реализующими право на образование (их родителями (законными представителями)), организациями, осуществляющими образовательную деятельность, лицами, осуществляющими индивидуальную педагогическую деятельность, а также органами и организациями, по целевому направлению или за счет средств которых предоставляются образовательные услуги.</w:t>
      </w:r>
      <w:r w:rsidRPr="00E86E3C">
        <w:rPr>
          <w:rFonts w:ascii="Times New Roman" w:hAnsi="Times New Roman" w:cs="Times New Roman"/>
          <w:sz w:val="18"/>
          <w:szCs w:val="18"/>
        </w:rPr>
        <w:cr/>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Указанные договоры не могут содержать условий, ограничивающих права или снижающих уровень гарантий граждан по сравнению с установленными законодательством об образовании. Если такие условия включены в договоры, то они не подлежат применению.</w:t>
      </w:r>
    </w:p>
    <w:p w:rsid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5. Законодательство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Целями законодательства об образовании в Российской Федерации являются установление государственных гарантий и механизмов реализации прав и свобод человека в образовании, создание благоприятных условий развития системы образования, защита прав и интересов лиц, действующих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Основными задачами законодательства об образовании являются: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обеспечение и защита конституционного права граждан Российской Федерации на образование;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создание правовых гарантий для свободного функционирования и развития системы образования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создание правовых условий для согласования интересов лиц, действующих в сфере образования, и интересов государства;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правовое регулирование отношений физических и юридических лиц в сфере образования, определение их правового положения;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разграничение полномочий в сфере образования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Законодательством об образовании регулируются отношения в сфере образования, участниками которых являются граждане Российской Федерации, российские юридические лица, Российская Федерация, субъекты Российской Федерации и муниципальные образования. На территории Российской Федерации правила, установленные законодательством об образовании, распространяются на отношения в сфере образования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Российской Федерации, настоящим Федеральным законом или другими федеральными законами.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Законодательство об образовании включает в себя настоящий Федеральный закон, принимаемые в соответствии с ним другие федеральные законы, указы Президента Российской Федерации, постановления Правительства Российской Федерации, международные договоры Российской Федерации по вопросам образования, а также нормативные правовые акты федеральных органов исполнительной власти, законы и иные нормативные правовые акты субъектов Российской Федерации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Международные договоры Российской Федерации в сфере образования, не требующие для применения издания внутригосударственных актов, применяются к отношениям, возникающим при осуществлении деятельности в сфере образования, непосредственно. В иных случаях, наряду с международным договором Российской Федерации в сфере образования, применяется соответствующий нормативный правовой акт, принятый для осуществления положений международного договора Российской Федерации. Если международным договором Российской Федерации установлены другие правила, чем предусмотренные законодательством об образовании, применяются правила международного договора.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Законы и иные нормативные правовые акты субъектов Российской Федерации, содержащие нормы, регулирующие отношения в сфере образования, могут устанавливать дополнительные гарантии и права физических и юридических лиц по сравнению с законодательством Российской Федерации об образовании. По вопросам, не урегулированным федеральными законами и иными нормативными правовыми актами Российской Федерации, органы государственной власти субъектов Российской Федерации могут принимать законы и иные нормативные правовые акты, содержащие нормы, регулирующие отношения в сфере образования.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Органы местного самоуправления могут принимать нормативные правовые акты, содержащие нормы, регулирующие отношения в сфере образования, в пределах своих полномочий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Закон или иной нормативный правовой акт, содержащий нормы, регулирующие отношения в сфере образования, не имеет обратной силы и применяется к отношениям, возникшим после введения его в действие. Действие закона или иного нормативного правового акта, содержащего нормы, регулирующие отношения в сфере образования, распространяется на отношения, возникшие до введения его в действие, лишь в случаях, прямо предусмотренных этим законом или иным нормативным правовым актом.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Если вновь принятый федеральный закон, содержащий нормы, регулирующие отношения в сфере образования, противоречит настоящему Федеральному закону, то этот федеральный закон применяется при условии внесения соответствующих изменений в настоящий Федеральный закон.</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9. Федеральные законы и иные нормативные правовые акты Российской Федерации, содержащие нормы, регулирующие отношения в сфере образования, действуют на всей территории Российской Федерации, если в этих законах и иных нормативных правовых актах не предусмотрено иное.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Законы и иные нормативные правовые акты субъектов Российской Федерации, содержащие нормы, регулирующие отношения в сфере образования, действуют в пределах территории соответствующего субъекта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Нормативные правовые акты органов местного самоуправления, содержащие нормы, регулирующие отношения в сфере образования, действуют в пределах территории соответствующего муниципального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Особенности правового регулирования получения образования отдельными категориями граждан (лицами, проявившими выдающиеся способности; лицами с ограниченными возможностями здоровья, лицами, нуждающимися в психолого-педагогической и медико-социальной помощи, лицами, нуждающимися в длительном лечении; детьмисиротами и детьми, оставшимися без попечения родителей; детьми с девиантным поведением, а также лицами, отбывающими наказание в виде лишения свободы) устанавливаются в соответствии с настоящим Федеральным законом.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На государственных гражданских служащих и муниципальных служащих, обучающихся, проходящих одновременно военную и иную приравненную к ней службу, действие законодательства об образовании, распространяется с учетом особенностей,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соответственно о государственной гражданской службе, муниципальной службе или о военной и иной приравненной к ней службе.</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6. Локальные нормативные акты, содержащие нормы, регулирующие образовательные отношения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Организации, осуществляющие образовательную деятельность, принимают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об образовании. В случаях, предусмотренных настоящим Федеральным законом, другими федеральными законами и иными нормативными правовыми актами Российской Федерации, при принятии локальных нормативных актов учитывается мнение органа самоуправления образовательной организации и (или) представительного органа работников, обучающихся (при наличии таких органов).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Нормы локальных нормативных актов, ухудшающие положение обучающихся или работников по сравнению с установленным законодательством об образовании, либо принятых с нарушением установленного порядка не подлежат применению. В таких случаях применяются положения законодательства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Локальные нормативные акты организации, осуществляющей образовательную деятельность, не могут противоречить ее уставу.</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7. Регулирование образовательных отношений и иных непосредственно связанных с ними отношений в договорном порядке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 соответствии с законодательством об образовании регулирование образовательных отношений и иных непосредственно связанных с ними отношений может осуществляться путем заключения, изменения, дополнения договоров лицами, реализующими право на образование (их законными представителями), организациями, осуществляющими образовательную деятельность, лицами, ведущими индивидуальную педагогическую деятельность, органами и организациями, по целевому направлению или за счет средств которых предоставляются образовательные услуги.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Такие договоры не могут содержать условий, ограничивающих права или снижающих уровень гарантий поступающих, обучающихся, воспитанников по сравнению с установленными законодательством об образовании. Если такие условия включены в договоры, то они не подлежат применению.</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8. Государственные гарантии реализации права на образование в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1. Государство обеспечивает реализацию права каждого на образование путем создания системы образования и соответствующих социально-экономических условий для получения образования, содействует развитию рынка </w:t>
      </w:r>
      <w:r w:rsidRPr="00E86E3C">
        <w:rPr>
          <w:rFonts w:ascii="Times New Roman" w:hAnsi="Times New Roman" w:cs="Times New Roman"/>
          <w:sz w:val="18"/>
          <w:szCs w:val="18"/>
        </w:rPr>
        <w:lastRenderedPageBreak/>
        <w:t>образовательных услуг в целях создания необходимых условий и расширения возможностей для удовлетворения потребностей граждан в получении образования (обучении) различного уровня и направленности на протяжении всей жизни.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Никто не может быть ограничен в праве на образование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состояния здоровья, отношения к религии, убеждений, принадлежности или непринадлежности к общественным объединениям, наличия судимости, а также от других обстоятельств. Не является дискриминацией установление различий, исключений, предпочтений, преимуществ, ограничений права на образование, которые определяются свойственными образованию данного уровня и направленности, форме обучения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В Российской Федерации государством гарантируется общедоступность и бесплатность дошкольного, общего образования, и среднего профессионального образования, а также на конкурсной основе бесплатность высшего образования в пределах федеральных государственных образовательных стандартов и образовательных стандартов, устанавливаемых университетами, в порядке, предусмотренном настоящим Федеральным законом.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Дошкольное и общее образование, среднее профессиональное образование и высшее образование каждого уровня предоставляются гражданам бесплатно за счет средств соответствующих бюджетов бюджетной системы Российской Федерации однократно по основаниям и в порядке, установленным настоящим Федеральным законом. Получение повторно (второго или последующего) среднего профессионального образования или высшего образования соответствующего уровня, дополнительное профессиональное образование осуществляются на договорной основе за счет средств физических и (или) юридических лиц, если иное не предусмотрено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для федеральных государственных образовательных учреждений, законами субъектов Российской Федерации для государственных образовательных учреждений, находящихся в ведении субъектов Российской Федерации, и муниципальных образовательных учреждений.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Государство создает лицам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 Образовательные организации при обучении лиц с ограниченными возможностями здоровья, в том числе инвалидов, обязаны обеспечить необходимые условия для организации коррекционной работы.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Государство оказывает содействие в получении образования лицами, проявившими выдающиеся способности, в том числе посредством создания специализированных государственных образовательных учреждений, предоставления им государственных стипендий, включая стипендии для обучения за рубежом.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Государство гарантирует гражданам возможность получения образования на русском языке как государственном языке Российской Федерации в соответствии с правилами, установленными настоящим Федеральным законом и иными федеральными законами. Во всех имеющих государственную аккредитацию образовательных организациях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 и федеральными государственными требованиями, образовательными стандартами и требованиями, устанавливаемыми университетами.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9. Государство в пределах возможностей, предоставляемых системой образования, обеспечивает возможность получения гражданами образования на языках народов Российской Федерации, в порядке, установленном федеральными законами. Вопросы изучения языков, являющихся государственными языками республик в составе Российской Федерации, регулируются законодательством этих республик в соответствии с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10. Право граждан на получение образования на родном языке из числа языков народов России обеспечивается созданием необходимого числа соответствующих образовательных организаций, классов, групп, а также условий для их функционирования. Государство в соответствии с международными договорами Российской Федерации оказывает содействие представителям народов Российской Федерации, проживающим вне ее территории, в получении ими начального общего и основного общего образования на родном языке, а также в подготовке специалистов для </w:t>
      </w:r>
      <w:r w:rsidRPr="00E86E3C">
        <w:rPr>
          <w:rFonts w:ascii="Times New Roman" w:hAnsi="Times New Roman" w:cs="Times New Roman"/>
          <w:sz w:val="18"/>
          <w:szCs w:val="18"/>
        </w:rPr>
        <w:lastRenderedPageBreak/>
        <w:t>осуществления образовательного процесса на языках народов Российской Федерации, не имеющих своей государственности.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11. Права на получение образования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12. Качество образования в организациях, осуществляющих образовательную деятельность, обеспечивается посредством установления федеральных государственных образовательных стандартов и федеральных государственных требований, а также осуществления государственного контроля и надзора в сфере образования, формирования общероссийской системы оценки качества образования.</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9. Реализация государственной политики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Государственная политика в сфере образования основывается на признании приоритетности сферы образования как важнейшего фактора обеспечения реализации конституционных прав и свобод граждан, прогресса общества, развития инновационноориентированной экономики и безопасности страны.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Реализация государственной политики в сфере образования обеспечивается правовыми, организационными, финансово-экономическими и иными механизмами, в том числе следующими: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создание целостной системы правового регулирования сферы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формирование системы взаимодействующих федеральных органов исполнительной власти, органов исполнительной субъектов Российской Федерации и органов местного самоуправления, осуществляющих управление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стратегическое планирование, принятие федеральных и региональных программ, направленных на развитие системы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методическая и информационная поддержка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подготовка и повышение квалификации кадров для системы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Организационной основой государственной политики Российской Федерации в сфере образования является Федеральная целевая программа развития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Федеральная целевая программа развития образования разрабатывается и утверждается Правительством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Субъекты Российской Федерации вправе разрабатывать и осуществлять реализацию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 субъектов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Субъекты Российской Федерации и муниципальные образования в рамках своих полномочий в соответствии с законодательством Российской Федерации и на основе заключенных двусторонних и многосторонних договоров и соглашений разрабатывают и реализуют совместные программы и проекты в сфере образования, направленные на развитие системы образования, более полное удовлетворение образовательных потребностей граждан и региональных рынков труда, повышение эффективности использования региональных образовательных ресурсов.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Общероссийские, общероссийские отраслевые (межотраслевые), межрегиональные (отраслевые, межотраслевые), региональные, региональные отраслевые, территориальные и территориальные отраслевые объединения работодателей (далее - объединения работодателей) участвуют в разработке и реализации государственной политики в области профессионального образования в порядке, установленном Правительством Российской Федерации</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 xml:space="preserve"> Статья 10. Управление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Управление в сфере образования в Российской Федерации осуществляется на принципах законности, демократии, гласности и учета общественного мнения, системности управления образованием и носит государственно-общественный характер.</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Разграничение полномочий в сфере образования между федеральными органами законодательной и исполнительной власти осуществляется в соответствии с Конституцией Российской Федерации и Федеральным конституционным законом "О Правительстве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Федеральными органами исполнительной власти, осуществляющими государственное управление в сфере образования, являются федеральные органы исполнительной власти, осуществляющие функции по выработке государственной политики и нормативно-правовому регулированию в сфере образования, управлению государственным имуществом и оказанию государственных услуг в сфере образования, контролю и надзору в сфере образования, а также федеральные органы исполнительной власти, имеющие в своем ведении образовательные учреждения. Полномочия федеральных органов исполнительной власти, осуществляющих государственное управление в сфере образования, и разграничение компетенции в сфере образования между ними определяются Правительством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Полномочия органов государственной власти субъектов Российской Федерации в сфере образования, разграничение компетенции между органами законодательной и исполнительной власти субъектов Российской Федерации, а также структура органов исполнительной власти субъектов Российской Федерации, осуществляющих управление в сфере образования, определяются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настоящим Федеральным законом и законодательством субъектов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Федеральные органы исполнительной власти, осуществляющие государственное управление в сфере образования, не вправе самостоятельно принимать к своему рассмотрению вопросы, отнесенные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настоящим Федеральным законом к компетенции органов исполнительной власти субъектов Российской Федерации, осуществляющих государственное управление в сфере образования, за исключением случаев, предусмотренных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Деятельность государственных органов исполнительной власти в сфере образования основывается на стратегическом планировании развития системы образования, которое осуществляется в соответствии с прогнозом социально-экономического развития Российской Федерации, основными направлениями государственной политики в сфере образования, федеральными целевыми и региональными программами в сфере образования, результатами мониторинга ситуации в системе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Порядок осуществления стратегического планирования в сфере образования утверждается Правительством Российской Федерации.</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11. Полномочия Российской Федерации в сфере образования, исполняемые федеральными органами государственной власти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К полномочиям Российской Федерации в сфере образования, исполняемым федеральными органами государственной власти, относятся: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разработка и реализация государственной политики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принятие федеральных законов и иных нормативных правовых актов Российской Федерации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обеспечение реализации государственных гарантий прав граждан в сфере образования, за исключением государственных гарантий, обеспечение реализации которых осуществляется органами государственной власти субъектов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формирование федеральных органов исполнительной власти, осуществляющих управление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5) разработка и реализация федеральных целевых и международных программ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создание, реорганизация и ликвидация федеральных государственных образовательных учреждений;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методическое обеспечение государственной (итоговой) аттестации по образовательным программам основного общего и среднего общего образования в соответствии с федеральными государственными образовательными стандартами;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организация проведения единого государственного экзамена на территории Российской Федерации, в том числе разработка контрольных измерительных материалов для проведения единого государственного экзамена и обеспечение ими государственных экзаменационных комиссий в субъектах Российской Федерации, организация и осуществление централизованной проверки экзаменационных работ участников единого государственного экзамена;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9) информационное и научно-методическое обеспечение системы образования, создание единой для Российской Федерации системы информации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10) формирование и ведение федеральных баз данных в сфере образования; в том числе организация формирования и ведения федеральной информационной системы единого государственного экзамена, федеральной информационной системы обеспечения приема в образовательные учреждения среднего профессионального и высшего профессионального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11) установление общих принципов финансового обеспечения образовательной деятельности, федеральных нормативов финансового обеспечения образовательной деятельности федеральных государственных образовательных учреждений; финансовое обеспечение деятельности федеральных государственных казенных образовательных учреждений и выполнения государственного задания федеральными государственными бюджетными и автономными образовательными учреждениями;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12) установление и реализация мер социальной поддержки различных категорий обучающихся и педагогических работников федеральных государственных образовательных учреждений, а также видов и норм материального обеспечения указанных обучающихся и педагогических работников в соответствии с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13) установление и присвоение государственных наград и почетных званий работникам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14) лицензирование и государственная аккредитация: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образовательных организаций и научных организаций, реализующих образовательные программы высшего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федеральных государственных образовательных учреждений, реализующих образовательные программы по направлениям подготовки (специальностям) в области обороны и безопасности государства (военно-учебных заведений);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организаций, осуществляющих образовательную деятельность по дополнительным профессиональным образовательным программам, по которым установлены федеральные государственные требования;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расположенных за пределами территории Российской Федерации российских образовательных организаций;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15) формирование, ведение и обеспечение использования федеральной информационной системы государственной аккредитации, содержащей сведения о деятельности имеющих государственную аккредитацию организаций, указанных в пункте 14 части 1 настоящей статьи;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16) государственный контроль качества образования в организациях, указанных в пункте 14 части 1 настоящей статьи, в соответствии с федеральными государственными образовательными стандартами, федеральными государственными требованиями, принятие мер по устранению нарушений, в том числе путем направления обязательных для исполнения предписаний таким организациям, контроль за исполнением предписаний;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17) государственный надзор за соблюдением законодательства об образовании организациями, указанными в пункте 14 части 1 настоящей статьи, а также органами исполнительной власти субъектов Российской Федерации, </w:t>
      </w:r>
      <w:r w:rsidRPr="00E86E3C">
        <w:rPr>
          <w:rFonts w:ascii="Times New Roman" w:hAnsi="Times New Roman" w:cs="Times New Roman"/>
          <w:sz w:val="18"/>
          <w:szCs w:val="18"/>
        </w:rPr>
        <w:lastRenderedPageBreak/>
        <w:t>осуществляющими управление в сфере образования, принятие мер по устранению нарушений законодательства Российской Федерации в области образования, в том числе путем выдачи предписаний об устранении выявленных нарушений указанным образовательным и научным организациям, их учредителям, органам исполнительной власти субъектов Российской Федерации, контроль за исполнением таких предписаний;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18) изучение потребности рынка труда, разработка прогнозов подготовки специалистов и рабочих, требований к подготовке рабочих и специалистов на основе прогноза потребностей рынка труда;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19) осуществление иных полномочий в сфере образования, установленных в соответствии с настоящим Федеральным законом, иными федеральными законами, указами Президента Российской Федерации и постановлениями Правительства Российской Федерации.</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12.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К полномочиям Российской Федерации в области образования, переданным для осуществления органам государственной власти субъектов Российской Федерации, относятся следующие полномочия: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государственный надзор за соблюдением законодательства Российской Федерации в области образования расположенными на территории субъекта Российской Федерации организациями, осуществляющими образовательную деятельность (за исключением организаций, указанных в пункте 14 части 1 статьи 11 настоящего Федерального закона), а также органами местного самоуправления, осуществляющими управление в сфере образования, принятие мер по устранению нарушений законодательства Российской Федерации в области образования, в том числе путем выдачи предписаний об устранении выявленных нарушений указанным организациям, их учредителям, органам местного самоуправления, осуществляющим управление в сфере образования, контроль за исполнением таких предписаний;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государственный контроль качества образования в организациях, осуществляющих образовательную деятельность и расположенных на территории субъекта Российской Федерации (за исключением организаций, указанных в пункте 14 части 1 статьи 11 настоящего Федерального закона), в соответствии с федеральными государственными образовательными стандартами, федеральными государственными требованиями, принятие мер по устранению нарушений данных стандартов и требований, в том числе путем выдачи предписаний об устранении выявленных нарушений указанным организациям, их учредителям, контроль за исполнением таких предписаний;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лицензирование образовательной деятельности и государственная аккредитация организациями, осуществляющими образовательную деятельность, расположенных на территории субъекта Российской Федерации (за исключением организаций, указанных в пункте 14 части 1 статьи 11 настоящего Федерального закона), а также формирование, ведение и обеспечение использования региональных информационных систем государственной аккредитации, содержащих сведения о деятельности аккредитованных организаций, осуществляющих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подтверждение документов государственного образца об образовании, об ученых степенях и ученых званиях.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Финансовое обеспечение осуществления переданных в соответствии с частью настоящей статьи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Общий объем субвенций из федерального бюджета бюджетам субъектов Российской Федерации на осуществление переданных в соответствии с частью 1 настоящей статьи полномочий определяется на основании методики, утвержденной Правительством Российской Федерации, исходя из:</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количества организаций, осуществляющих образовательную деятельность организаций, в отношении которых полномочия по государственному надзору за соблюдением законодательства Российской Федерации в области образования, по государственному контролю качества образования, по лицензированию образовательной деятельности и по государственной аккредитации переданы органам государственной власти субъектов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Средства на осуществление указанных в части 1 настоящей статьи полномочий носят целевой характер и не могут быть использованы на другие цели.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вправе принимать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устанавливать в случае необходимости целевые прогнозные показатели осуществления переданных полномочий;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согласовывает назначение на должность руководителей органов исполнительной власти субъекта Российской Федерации, осуществляющих переданные полномочия;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по результатам ежегодного доклада об осуществлении органами государственной власти субъектов Российской Федерации переданных полномочий готовит предложения по совершенствованию законодательства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Федеральный орган исполнительной власти, осуществляющий функции по контролю и надзору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части 1 настоящей статьи организаций, осуществляющих образовательную деятельность, и правом выдачи обязательных для исполнения предписаний: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 устранении выявленных нарушений; о привлечении должностных лиц органов исполнительной власти субъектов Российской Федерации, осуществляющих переданные полномочия, а также должностных лиц организаций,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осуществляющих образовательную деятельность, указанных в части 1 настоящей статьи, к ответственности, установленной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 отстранении от должности должностных лиц органов исполнительной власти субъектов Российской Федерации, осуществляющих переданные полномочия, а также должностных лиц организаций, осуществляющих образовательную деятельность, указанных в части 1 настоящей статьи;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согласовывает структуру органов исполнительной власти субъектов Российской Федерации, осуществляющих переданные полномочия;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анализирует причины выявленных нарушений при осуществлении переданных полномочий, принимает меры по их устранению;</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частями 6 и 7 настоящей статьи;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обеспечивает своевременное представление в федеральный орган исполнительной власти, осуществляющий функции по контролю и надзору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ежеквартального отчета о расходовании предоставленных субвенций, о достижении целевых прогнозных показателей в случае их установления;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сведений (в том числе баз данных), необходимых для формирования и ведения федеральных баз данных по вопросам контроля и надзора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вправе до утверждения регламентов,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Финансовое обеспечение осуществления переданных в соответствии с частью 1 настоящей статьи полномочий по подтверждению документов государственного образца об образовании, об ученых степенях и ученых званиях осуществляется в пределах бюджетных ассигнований,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13. Полномочия органов государственной власти субъектов Российской Федерации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К полномочиям органов государственной власти субъекта Российской Федерации в сфере образования относятся: 1) принятие законов и иных нормативных правовых актов субъекта Российской Федерации в сфере образования;</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 субъекта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формирование органов исполнительной власти субъекта Российской Федерации, осуществляющих управление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4) обеспечение реализации государственных гарантий прав лиц на получение общедоступного и бесплатного дошкольного, общего (начального общего, основного общего, среднего общего) образования и среднего профессионального образования каждого уровня, на конкурсной основе бесплатного высшего образования по программам бакалавриата, а также прав детей на получение дополнительного образования на территории субъекта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создание, реорганизация и ликвидация образовательных учреждений субъекта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установление региональных нормативов финансового обеспечения образовательной деятельности; формирование бюджета субъекта Российской Федерации в части расходов на образование;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финансовое обеспечение государственных гарантий гражданам на получение общедоступного и бесплатного дошкольного, общего (начального общего, основного общего, среднего общего) и дополнительного образования в общеобразовательных организациях, имеющих государственную аккредитацию, путем выделения субвенций местным бюджетам в размере, необходимом для реализации основных и дополнительных общеобразовательных программ в таких общеобразовательных организациях в части финансирования расходов на оплату труда работников общеобразовательных организаций,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организация предоставления общедоступного и бесплатного дошкольного, общего (начального общего, основного общего, среднего общего) образования для обучающихся с ограниченными возможностями здоровья, для детей-сирот и детей, оставшихся без попечения родителей, для детей, нуждающихся в длительном лечении, для детей, нуждающихся в психолого-педагогической и медико-социальной помощи, для обучающихся в специальных учебно-воспитательных учреждениях открытого и закрытого типа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законами субъекта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9)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единого государственного экзамена (включая подготовку лиц, привлекаемых к проведению единого государственного экзамена, организацию формирования и ведения информационных систем единого государственного экзамена субъектов Российской Федерации, обеспечение хранения, использования и уничтожения экзаменационных материалов и свидетельств о результатах единого государственного экзамена, обработку и проверку экзаменационных работ участников единого государственного экзамена, а также обеспечение ознакомления участников единого государственного экзамена с полученными ими результатами и аккредитацию общественных наблюдателей);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10) организация предоставления дополнительного образования детей в учреждениях, находящихся в ведении субъекта Российской Федерации, а также профессионального обучения, среднего профессионального, высшего образования по программам бакалавриата и дополнительного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11) информационное обеспечение в пределах своих полномочий организаций; осуществляющих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12) установление социальной поддержки различным категориям обучающихся и педагогических работников образовательных организаций, за исключением обучающихся и педагогических работников федеральных образовательных учреждений, видов и норм материального обеспечения указанных обучающихся и педагогических работников;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13) осуществление иных полномочий в сфере образования, установленных в соответствии с законодательством Российской Федерации.</w:t>
      </w:r>
    </w:p>
    <w:p w:rsidR="005254C8"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Органы государственной власти субъектов Российской Федерации имеют право дополнительного финансирования мероприятий по организации питания в муниципальных образовательных организациях, а также в имеющих государственную аккредитацию негосударственных общеобразовательных организациях.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14. Полномочия органов местного самоуправления муниципальных районов и городских округов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организация предоставления общедоступного и бесплатного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организация предоставления общедоступного бесплатного дошкольного образования, а также дополнительного образования детей (за исключением предоставления дополнительного образования детям в учреждениях, находящихся в ведении субъекта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создание, реорганизация и ликвидация муниципальных образовательных учреждений; 4) обеспечение содержания зданий и сооружений муниципальных образовательных учреждений, обустройство прилегающих к ним территорий; 5) учет детей, подлежащих обязательному обучению по образовательным программам общего образования; 6) осуществление иных полномочий в сфере образования, установленных в соответствии с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устанавливаются законами субъектов Российской Федерации - городов федерального значения Москвы и Санкт-Петербурга.</w:t>
      </w:r>
    </w:p>
    <w:p w:rsid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Органы местного самоуправления городских округов имеют право создания, реорганизации и ликвидации муниципальных образовательных учреждений высшего образования. Органы местного самоуправления муниципальных районов вправе осуществлять функции учредителя муниципальных образовательных учреждений высшего образования, находящихся в их ведении по состоянию на 31 декабря 2008 года.</w:t>
      </w:r>
    </w:p>
    <w:p w:rsid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b/>
          <w:sz w:val="18"/>
          <w:szCs w:val="18"/>
        </w:rPr>
      </w:pPr>
      <w:r w:rsidRPr="00E86E3C">
        <w:rPr>
          <w:rFonts w:ascii="Times New Roman" w:hAnsi="Times New Roman" w:cs="Times New Roman"/>
          <w:b/>
          <w:sz w:val="18"/>
          <w:szCs w:val="18"/>
        </w:rPr>
        <w:t>Глава 2. Система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15. Структура системы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Система образования Российской Федерации представляет собой совокупность: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федеральных государственных образовательных стандартов и федеральных государственных требований, образовательных стандартов и требований, устанавливаемых университетами; образовательных программ различного вида, уровня и направленности, а также программ профессионального обучения;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организаций, осуществляющих образовательную деятельность, их работников и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органов государственной власти и местного самоуправления, осуществляющих управление в сфере образования, создаваемых ими консультативных, совещательных и иных органов;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организаций, осуществляющих научно-методическое, методическое, ресурсное, производственное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объединений юридических лиц, общественных и государственно-общественных объединений, осуществляющих деятельность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Система образования создает условия для непрерывного образования человека на протяжении всей жизни посредством реализации преемственных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имеющегося образования, квалификаций, опыта практической деятельности при получении образования последующих уровней.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В системе образования устанавливаются следующие уровни образования: 1) дошкольное образование; 2) общее образование: начальное общее образование; основное общее образование; среднее общее образование; 3) среднее профессиональное образование: подготовка квалифицированных рабочих; подготовка специалистов среднего звена; 4) высшее образование: бакалавриат; магистратура, подготовка специалиста; подготовка научно-педагогических кадров.</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16. Федеральные государственные образовательные стандарты и федеральные государственные требования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В Российской Федерации устанавливаются федеральные государственные образовательные стандарты, соблюдение которых обязательно при реализации основных образовательных программ в имеющих государственную аккредитацию организациях, осуществляющих образовательную деятельность, а также в дошкольных образовательных организациях.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Федеральные государственные образовательные стандарты включают в себя требования к:</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условиям реализации основных образовательных программ, в том числе кадровым, финансовым, материально-техническим и иным условиям; 3) результатам освоения основных образовательных программ (за исключением основных образовательных программ дошкольного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Федеральные государственные образовательные стандарты и федеральные государственные требования, а также образовательные стандарты и требования, устанавливаемые университетами, обеспечивают:</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единство образовательного пространства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преемственность основных образовательных программ дошкольного, общего, среднего профессионального и высшего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вариативность содержания основных образовательных программ соответствующего уровня образования, возможность формирования основных образовательных программ различного уровня сложности и направленности с учетом образовательных потребностей и способностей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государственные гарантии уровня и качества образования на основе единства обязательных требований к реализации основных образовательных программ; 5) признание документов иностранных государств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 целях обеспечения реализации права на образование отдельных категорий обучающихся с ограниченными возможностями здоровья в федеральные государственные образовательные стандарты включаются специальные требования.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Федеральные государственные образовательные стандарты дошкольного образования и общего образования разрабатываются по уровням образования. Федеральными государственными образовательными стандартами среднего общего образования могут устанавливаться требования к структуре основной образовательной программы и результатам ее освоения на базовом и профильном уровнях.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Федеральные государственные образовательные стандарты среднего профессионального образования и высшего образования разрабатываются по профессиям, направлениям подготовки и специальностям, определяемым с учетом актуальных и перспективных потребностей личности, общества и государства, его обороны и безопасности, направлений развития науки, культуры, образования, техники и технологий, экономики и социальной сферы.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Перечни таких профессий, направлений подготовки и специальностей, включая номенклатуру специальностей научно-педагогических кадров, а также соответствующий общероссийский классификатор специальностей по образованию формируются и утверждаются в порядке, определяемом Правительством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При включении в перечни, указанные в абзаце третьем настоящей части, новых профессий, направлений подготовки и специальностей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устанавливается их соответствие отдельным профессиям, направлениям подготовки и специальностям, указанным в предыдущих перечнях профессий, направлений подготовки и специальностей или в общероссийском классификаторе специальностей по образованию.</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Федеральные государственные образовательные стандарты утверждаются не реже одного раза в десять лет.</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Проекты федеральных государственных образовательных стандартов разрабатываются в порядке, установленном законодательством Российской Федерации, по заказу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и (или) в инициативном порядке организациями, осуществляющими образовательную деятельность, иными организациями, действующими в системе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Разработка федеральных образовательных стандартов среднего профессионального и высшего образования осуществляется с привлечением объединений работодателей и органов исполнительной власти, заинтересованных в подготовке кадров по соответствующим профессиям, направлениям подготовки и специальностям, а также государственнообщественных объединений, действующих в системе образования, организаций, осуществляющих образовательную деятельность, представителей научно-педагогических сообществ.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При формировании федеральных государственных образовательных стандартов среднего профессионального образования и высшего образования учитываются положения профессиональных (квалификационных) стандартов.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 случае необходимости включения в федеральные государственные образовательные стандарты высшего образования сведений, составляющих государственную тайну, они разрабатываются и утверждаются с учетом требований, предъявляемых к защите этих сведений.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Порядок разработки и утверждения федеральных государственных образовательных стандартов определяется Правительством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Университетам в случаях, установленных настоящим Федеральным законом, предоставляется право реализации основных образовательных программ высшего образования и дополнительных профессиональных программ на основе самостоятельно устанавливаемых образовательных стандартов и требований. В случае если образовательные стандарты устанавливаются университетами по направлениям подготовки (специальностям), по которым установлены федеральные государственные образовательные стандарты, требования к условиям реализации и к результатам освоения основных образовательных программ высшего образования, включаемые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9. В случаях, предусмотренных федеральными законами, актами Президента Российской Федерации и Правительства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законодательством Российской Федерации, могут устанавливаться федеральные государственные требования к дополнительным профессиональным программам. Федеральные государственные требования устанавливаются к результатам освоения, структуре и условиям реализации дополнительной профессиональной образовательной программы и являются обязательными при реализации соответствующих образовательных программ имеющими государственную аккредитацию организациями, осуществляющими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10. Федеральные государственные образовательные стандарты и федеральные государственные требования, а также образовательные стандарты и требования, устанавливаемые университетами, являются основой объективной оценки качества образования</w:t>
      </w:r>
    </w:p>
    <w:p w:rsid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лиц, освоивших образовательные программы соответствующего уровня и направленности, независимо от формы получения образования и обучения.</w:t>
      </w:r>
    </w:p>
    <w:p w:rsid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17. Общие требования к содержанию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Содержание образования как один из определяющих факторов экономического и социального прогресса общества ориентировано на обеспечение самоопределения личности, создание условий для ее развития и самореализации, развитие общества, укрепление и совершенствование правового, социального, демократического государства, эффективное развитие экономики, обеспечение национальной безопасности государства.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Содержание образования должно обеспечивать: высокий уровень общей и профессиональной культуры личности и общества; формирование у обучающегося соответствующей современному уровню развития науки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системы представлений о картине мира; духовно-нравственное развитие личности на основе общечеловеческих социокультурных ценностей; ее интеграцию в национальную, российскую и мировую культуру; формирование человека и гражданина, являющегося сознательным членом современного общества, ориентированным на поступательное развитие и совершенствование этого общества; удовлетворение образовательных потребностей и интересов обучающегося с учетом его способностей; развитие кадрового потенциала общества, удовлетворение потребностей экономики и социальной сферы в высококвалифицированных рабочих и специалистах.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Профессиональное образование и профессиональное обучение должны обеспечивать получение обучающимся профессии (специальности) и (или) соответствующей квалификации.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18. Образовательные программы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Образовательные программы определяют содержание образования соответствующих уровня и (или) направленности. Реализация образовательных программ осуществляется в целях обеспечения возможности непрерывного образования, общего и профессионального развития человека в течение всей жизни в соответствии с образовательными и профессиональными потребностями.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Образовательные программы самостоятельно разрабатываются и утверждаются организацией, осуществляющей образовательную деятельность. В имеющих государственную аккредитацию организациях, осуществляющих образовательную деятельность, образовательные программы разрабатываются на основе соответствующих федерального государственного образовательного стандарта, федеральных государственных требований, образовательных стандартов и требований, устанавливаемых университетами (при их наличии), если иное не установлено законодательством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К основным образовательным программам относятся образовательные программы, разработанные по уровню образования, профессии, направлению подготовки или специальности, по которым устанавливаются федеральные государственные образовательные стандарты. В системе образования Российской Федерации реализуются основные общеобразовательные и основные профессиональные образовательные программы.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Основные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основных профессиональных образовательных программ и программ профессиональной подготовки.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К основным общеобразовательным относятся образовательные программы: 1) дошкольного образования; 2) общего образования (начального общего образования, основного общего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среднего общего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Основные общеобразовательные программы дошкольного, начального общего, основного общего и среднего общего образования являются преемственными, то есть каждая последующая программа базируется на предыдущей.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Основные профессиональные образовательные программы направлены на решение задач интеллектуального, культурного и профессионального развития человека, подготовку квалифицированных специалистов и научно-педагогических кадров соответствующего уровня образования и квалификации в соответствии с потребностями общества и государства.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К основным профессиональным относятся образовательные программы: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среднего профессионального образования (программы подготовки квалифицированных рабочих, программы подготовки специалистов среднего звена);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высшего образования (программы бакалавриата (прикладного, академического), программы подготовки специалиста, программы магистратуры, программы подготовки научнопедагогических кадров, специализированные последипломные программы (ординатура, ассистентура-стажировка)).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Нормативные сроки освоения основных образовательных программ и (или) объем основных профессиональных образовательных программ в зачетных единицах (кредитах) в имеющих государственную аккредитацию образовательных и научных организациях определяются федеральными государственными образовательными стандартами, если иное не установлено настоящим Федеральным законом.</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иные уполномоченные Правительством Российской Федерации федеральные органы исполнительной власти, имеющие в своем ведении образовательные учреждения, в части основных образовательных программ обеспечивают разработку на основе федеральных государственных </w:t>
      </w:r>
      <w:r w:rsidRPr="00E86E3C">
        <w:rPr>
          <w:rFonts w:ascii="Times New Roman" w:hAnsi="Times New Roman" w:cs="Times New Roman"/>
          <w:sz w:val="18"/>
          <w:szCs w:val="18"/>
        </w:rPr>
        <w:lastRenderedPageBreak/>
        <w:t>образовательных стандартов примерных основных образовательных программ соответствующих уровня и направленности.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Примерные основные образовательные программы разрабатываются в установленном законодательством Российской Федерации порядке по заказу уполномоченных государственных органов исполнительной власти и (или) в инициативном порядке образовательными и научными организациями, объединениями образовательных организаций, общественными и государственно-общественными объединениями, иными организациями, осуществляющими деятельность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Участие в разработке на основе федеральных государственных образовательных стандартов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 принимают в установленном порядке органы исполнительной власти субъектов Российской Федерации, осуществляющие управление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10. Примерные основные образовательные программы с учетом их уровня и направленности могут включать в себя базисный (примерный) учебный план и (или) примерные программы учебных курсов, предметов, дисциплин, модулей и иные методические материалы. Примерные образовательные программы, примерные программы учебных курсов, предметов, дисциплин, модулей имеют для организаций, осуществляющих образовательную деятельность, рекомендательный характер.</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11. Примерные основные образовательные программы проходят экспертизу и включаются в реестр примерных основных образовательных программ, являющийся общедоступным государственным информационным ресурсом. Порядок проведения экспертизы и ведения реестра примерных основных образовательных программ, порядок аккредитации организаций, которым предоставляется право ведения такого реестра,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12. В системе образования с учетом возрастных особенностей, интересов, способностей и (или) уровня образования и (или) профессиональной квалификации обучающихся реализуются дополнительные образовательные программы, к которым относятся дополнительные общеобразовательные и дополнительные профессиональные программы.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Дополнительные общеобразовательные программы направлены на развитие личности, ее общей культуры и индивидуальных способностей, освоение социокультурных ценностей, профессиональную ориентацию, организацию творческого труда, содержательного досуга, формирование культуры здорового и безопасного образа жизни, укрепление здоровья. Дополнительные профессиональные программы реализуются в целях профессионального развития, совершенствования профессионально значимых качеств, приобретения новых профессиональных компетенций, необходимых для выполнения определенного вида профессиональной деятельности, новых трудовых функций и (или) должностных обязанностей.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К дополнительным профессиональным программам относятся: образовательные программы профессиональной переподготовки; программы повышения квалификации (программы профессионального развития, квалификационные программы).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13. Наряду с образовательными программами в сфере образования реализуются программы профессионального обучения и программы подготовки научных кадров.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Программы профессионального обучения предназначены для освоения лицами различного возраста, имеющими образование не ниже уровня основного общего, профессиональных компетенций или навыков, необходимых для выполнения определенных трудовых функций, в том числе работы с конкретным оборудованием, технологиями, аппаратно-программными и иными профессиональными средствами, и направлены на получение квалификации (разряда, класса, категории) по профессии без изменения образовательного ценза.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Программы подготовки научных кадров направлены на проведение научных исследований, подготовку и защиту по их результатам диссертации на соискание ученой степени в соответствии с номенклатурой научных специальностей.</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19. Формы обучения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В Российской Федерации образование может быть получено в организациях, осуществляющих образовательную деятельность, или вне таких организаций, в том числе в форме семейного образования, самообразования.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2. Обучение в организациях, осуществляющих образовательную деятельность, с учетом потребностей и возможностей личности и в зависимости от объема обязательных занятий педагогического работника с обучающимися осуществляется в очной, очно-заочной и заочной формах. Перечень основных образовательных программ и (или) направлений подготовки (специальностей), по которым освоение основных образовательных программ среднего профессионального и высшего образования в очно-заочной, заочной формах обучения не допускается, устанавливается уполномоченным Правительством Российской Федерации федеральным органом исполнительной власти.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Обучение вне организаций, осуществляющих образовательную деятельность, осуществляется в форме семейного образования и самообразования.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Допускается сочетание различных форм получения образования и обучения.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Для всех форм обучения в пределах конкретной общеобразовательной или профессиональной образовательной программы действуют единые федеральный государственный образовательный стандарт или федеральные государственные требования, образовательные стандарты или требования, устанавливаемые университетами.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Допускается получение дошкольного и общего образования в организации, осуществляющей образовательную деятельность, без ее посещения в случаях и в порядке, предусмотренных настоящим Федеральным законом.</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20. Научно-методическое, ресурсное и производственное обеспечение системы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Научно-методическое, ресурсное и производственное обеспечение системы образования осуществляется в целях повышения доступности и качества образования, эффективности образовательной деятельности совершенствования условий образовательного процесса, обеспечения устойчивого функционирования и развития системы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К деятельности по научно-методическому, ресурсному и производственному обеспечению образования, если иное не предусмотрено настоящим Федеральным законом, относятся организация фундаментальных и прикладных научных исследований по вопросам образования, разработка, апробация и (или) организация внедрения образовательных программ, учебных планов, образовательных технологий, средств обучения, контрольных измерительных материалов, учебных изданий, иной учебно-методической документации, необходимой для ведения образовательного процесса с использованием соответствующих образовательных технологий и методов обучения; организация баз учебной и производственной практики, ресурсных центров, а также подготовка аналитических и информационно-справочных материалов, содержащих научно-обоснованные подходы, прогнозы, сравнительную информацию, сведения, в том числе статистические, о функционировании и перспективах развития системы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В деятельности, указанной в части 2 настоящей статьи, принимают участие в рамках своих полномочий органы, осуществляющие управление в сфере образования, объединения работодателей, общественные и государственно-общественные объединения и организации различных организационно-правовых форм, действующие в сфере образования, в том числе организации, осуществляющие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Для реализации вышеуказанной деятельности в системе образования могут создаваться и действовать научно-исследовательские и проектные организации, конструкторские бюро, учебно-опытные хозяйства, клинические базы образовательных организаций медицинского образования, опытные станции, а также специализированные организации, осуществляющие научно-методическое, методическое, ресурсное, производственное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Российская Федерация наряду с организациями, осуществляющими образовательную деятельность, поддерживает деятельность организаций, эффективно осуществляющих научнометодическое, методическое, ресурсное, производственное и информационно-технологическое обеспечение образовательной деятельности и управления системой образования, оценку качества образования, путем информационного и организационного содействия их деятельности, в том числе научно-производственной кооперации в области производства и поставки наукоемкой продукции и (или) оказания наукоемких услуг системе образования, установления при необходимости налоговых и тарифных льгот.</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21. Информационное обеспечение системы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1. Органы государственной власти Российской Федерации и субъектов Российской Федерации, органы местного самоуправления, осуществляющие полномочия в сфере образования, и участники образовательных отношений имеют </w:t>
      </w:r>
      <w:r w:rsidRPr="00E86E3C">
        <w:rPr>
          <w:rFonts w:ascii="Times New Roman" w:hAnsi="Times New Roman" w:cs="Times New Roman"/>
          <w:sz w:val="18"/>
          <w:szCs w:val="18"/>
        </w:rPr>
        <w:lastRenderedPageBreak/>
        <w:t>право на получение своевременной, достоверной и полной информации о состоянии и перспективах развития образования в Российской Федерации, обеспечивающей возможности эффективного управления системой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Информация о системе образования включает в себя данные официального статистического учета в системе образования, данные мониторинга в системе образования и иные данные, получаемые органами исполнительной власти Российской Федерации и субъектов Российской Федерации, осуществляющих управление в сфере образования, органов местного самоуправления, осуществляющих управление в сфере образования, и подведомственными им организациями при осуществлении ими своих функций.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Мониторинг в системе образования представляет собой форму систематического стандартизированного наблюдения за состоянием и динамикой изменений результатов и условий осуществления образовательных процессов, контингента обучающихся, сети организаций, осуществляющих образовательную деятельность, и осуществляется с использованием автоматизированной системы сбора данных с каждого уровня системы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Порядок осуществления мониторинга в системе образования на федеральном уровне устанавливается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 на региональном уровне - органами исполнительной власти субъектов Российской Федерации, осуществляющими управление в сфере образования, на уровне муниципального образования - органами местного самоуправления, осуществляющими управление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Перечень обязательной информации, подлежащей мониторингу в системе образования, определяется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Анализ информации о состоянии и перспективах развития образования подлежит ежегодной публикации в виде итоговых (годовых) отчетов в сети Интернет на официальном сайте федерального органа исполнительной власти, осуществляющего функции по выработке государственной политике и нормативно-правовому регулированию в сфере образования,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22. Экспериментальная и инновационная деятельность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Экспериментальная и инновационная деятельность в сфере образования осуществляется в целях более полного удовлетворения образовательных потребностей граждан, обеспечения модернизации и развития системы образования с учетом перспектив и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 интеграции системы образования Российской Федерации в мировое образовательное пространство.</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Экспериментальная деятельность направлена на разработку, апробацию и внедрение новых образовательных институтов и механизмов, правовой режим которых не урегулирован законодательством Российской Федерации в сфере образования. Порядок и условия проведения таких экспериментов определяются Правительством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Указанная деятельность осуществляется в форме реализации инновационных проектов (программ) организациями, осуществляющими образовательную деятельность, и иными организациями, действующими в сфере образования, вне зависимости от их организационноправовой формы и формы собственности, а также их объединениями. При реализации инновационного проекта (программы) должно быть обеспечено соблюдение прав и законных интересов участников образовательных отношений, предоставление образования, уровень и качество которого не может быть ниже требований, установленных федеральным государственным образовательным стандартом, или федеральных государственных требований, образовательных стандартов или требований, устанавливаемых университетами.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Организациям, указанным в части 3 настоящей статьи, реализующим инновационные проекты (программы), имеющие существенное значение для обеспечения развития системы образования и реализации основных направлений государственной политики Российской Федерации в сфере образования, может быть присвоен статус федеральной или региональной инновационной площадки. Такие организации составляют инновационную инфраструктуру в системе образования, порядок создания и функционирования которой, в том числе порядок присвоения статуса федеральной и региональной инновационной площадки, устанавливается федеральным органом исполнительной власти, осуществля</w:t>
      </w:r>
      <w:r w:rsidRPr="00E86E3C">
        <w:t xml:space="preserve"> </w:t>
      </w:r>
      <w:r w:rsidRPr="00E86E3C">
        <w:rPr>
          <w:rFonts w:ascii="Times New Roman" w:hAnsi="Times New Roman" w:cs="Times New Roman"/>
          <w:sz w:val="18"/>
          <w:szCs w:val="18"/>
        </w:rPr>
        <w:t>ющим функции по выработке государственной политики и нормативно-правовому регулированию в сфере образования.</w:t>
      </w:r>
    </w:p>
    <w:p w:rsid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5. Органы государственной власти, осуществляющие управление в сфере образования, в рамках своих полномочий в установленной сфере деятельности создают условия для реализации ими инновационных образовательных проектов (программ) и использования их результатов в массовой практике.</w:t>
      </w:r>
    </w:p>
    <w:p w:rsid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23. Объединения юридических лиц, государственно-общественные объединения, общественные организации в системе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Организации, осуществляющие образовательную деятельность, независимо от их организационно-правовых форм и форм собственности, иные организации, действующие в системе образования, вправе создавать и вступать в объединения юридических лиц (ассоциации, союзы).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Объединения юридических лиц (ассоциации, союзы) в образовании являются некоммерческими организациями, создаются и действуют в соответствии с гражданским законодательством Российской Федерации. Управление объединением юридических лиц (ассоциацией, союзом) осуществляется в соответствии с законодательством Российской Федерации и учредительными документами указанного объединения (ассоциации, союза).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Общественные организации и государственно-общественные объединения в системе образования создаются и действуют в соответствии с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Интересы обучающихся могут представлять общественные организации обучающихся. Взаимоотношения организации, осуществляющей образовательную деятельность, и общественных организаций обучающихся определяются уставом организации, осуществляющей образовательную деятельность, и договором между ее органами управления и общественной организацией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В системе образования могут создаваться без образования юридических лиц государственно-общественные объединения: учебно-методические объединения образовательных организаций высшего образования, научно-методические, научнотехнические и другие советы и комиссии.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Государственно-общественные объединения в системе образования создаются федеральными органами исполнительной власти и осуществляют свою деятельность в соответствии с положениями, утверждаемыми этими федеральными органами исполнительной власти.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 состав государственно-общественных объединений на добровольных началах входят научно-педагогические и другие работники организаций, осуществляющих образовательную деятельность, и иных организаций, действующих в системе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Государственно-общественные объединения могут привлекать к участию в своей работе иностранных граждан, лиц без гражданства и иностранных юридических лиц в соответствии с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Государственные органы исполнительной власти, органы местного самоуправления, органы управления и самоуправления организаций, осуществляющих образовательную деятельность, рассматривают и учитывают в своей деятельности рекомендации общественных организаций и государственно-общественных объединений, действующих в системе образования.</w:t>
      </w:r>
    </w:p>
    <w:p w:rsidR="00E86E3C" w:rsidRDefault="00E86E3C" w:rsidP="00E86E3C">
      <w:pPr>
        <w:jc w:val="both"/>
        <w:rPr>
          <w:rFonts w:ascii="Times New Roman" w:hAnsi="Times New Roman" w:cs="Times New Roman"/>
          <w:sz w:val="18"/>
          <w:szCs w:val="18"/>
        </w:rPr>
      </w:pPr>
    </w:p>
    <w:p w:rsid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b/>
          <w:sz w:val="18"/>
          <w:szCs w:val="18"/>
        </w:rPr>
      </w:pPr>
      <w:r w:rsidRPr="00E86E3C">
        <w:rPr>
          <w:rFonts w:ascii="Times New Roman" w:hAnsi="Times New Roman" w:cs="Times New Roman"/>
          <w:b/>
          <w:sz w:val="18"/>
          <w:szCs w:val="18"/>
        </w:rPr>
        <w:t xml:space="preserve"> Глава 3. Организации, осуществляющие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24. Организации, осуществляющие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Образовательная деятельность может осуществляться следующими организациями: 1) образовательными организациями; 2) научными организациями и иными организациями (далее -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осуществляющие обучение) в случаях, установленных настоящим Федеральным законом.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Право на осуществление образовательной деятельности и льготы, установленные законодательством Российской Федерации, возникают у организации, осуществляющей образовательную деятельность, с момента предоставления ей лицензии, если иное не установлено настоящим Федеральным законом.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2. Образовательной организацией признается некоммерческая организация, основной деятельностью которой в соответствии с целями, ради которых такая организация создана, является образовательная деятельность. В пределах определенного в уставе образовательной организации предмета основной деятельности образовательная организация вправе реализовывать образовательные программы разного уровня и направленности и оказывать образовательные услуги, как безвозмездно, так и за плату, а также вести в установленном порядке научную и иную, связанную с предоставлением образования и обучением деятельность в соответствии с требованиями, установленными настоящим Федеральным законом к образовательным организациям определенного типа, вида (категории).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Научные организации и иные организации, в том числе созданные в форме коммерческих организаций, могут осуществлять образовательную деятельность в качестве дополнительной к своей основной деятельности по образовательным программам, установленным настоящим Федеральным законом. Такие организации относятся к организациям, осуществляющим обучение, и не являются образовательными.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В случаях, установленных настоящим Федеральным законом, к осуществлению образовательной деятельности допускаются индивидуальные предприниматели.</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25. Создание, реорганизация и ликвидация образовательных организаций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Образовательная организация является юридическим лицом. Она может быть создана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 одной из следующих форм: государственного, муниципального учреждения; бюджетного учреждения; частного учреждения; автономной некоммерческой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Учредителями образовательной организации в порядке, установленном законодательством Российской Федерации для некоммерческой организации соответствующей организационно-правовой формы, могут быть: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Российская Федерация, субъекты Российской Федерации, муниципальные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образования; 2) юридические лица, а также объединения юридических лиц (ассоциации и союзы); 3) физические лица.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Образовательная организация, в зависимости от того, кем она создана, является государственной, муниципальной или частной.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Государственные и муниципальные образовательные организации создаются в форме учреждения (бюджетного, автономного или казенного).</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Государственным является образовательное учреждение, созданное Российской Федерацией на базе имущества, находящегося в федеральной собственности (далее - федеральное государственное образовательное учреждение) или субъектом Российской Федерации на базе имущества, находящегося в собственности этого субъекта Российской Федерации (далее - государственное образовательное учреждение, находящееся в ведении субъекта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Муниципальным является образовательное учреждение, созданное муниципальным образованием (муниципальным районом и городским округом) на базе имущества, находящегося в собственности соответствующего муниципального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Частной является образовательная организация, созданная в соответствии с настоящим Федеральным законом гражданином (гражданами) и (или) юридическим лицом (юридическими лицами), за исключением Российской Федерации, субъектов Российской Федерации и муниципальных образований.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Образовательные организации всех типов и видов, реализующие образовательные программы по направлениям подготовки (специальностям) в области обороны и безопасности государства, обеспечения законности и правопорядка могут создаваться только Российской Федерацией.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Образовательные организации, реализующие образовательные программы для детей и подростков с девиантным (общественно опасным) поведением (учебно-воспитательные учреждения), создаются Российской Федерацией или субъектом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8. Функции и полномочия учредителя образовательного учреждения, созданного Российской Федерацией, субъектом Российской Федерации, муниципальным образованием, предусмотренные настоящим Федеральным законом,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w:t>
      </w:r>
      <w:r w:rsidRPr="00E86E3C">
        <w:rPr>
          <w:rFonts w:ascii="Times New Roman" w:hAnsi="Times New Roman" w:cs="Times New Roman"/>
          <w:sz w:val="18"/>
          <w:szCs w:val="18"/>
        </w:rPr>
        <w:lastRenderedPageBreak/>
        <w:t>органом исполнительной власти, органом исполнительной власти субъекта Российской Федерации, органом местного самоуправления.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9. Образовательная организация создается и проходит государственную регистрацию в соответствии с законодательством Российской Федерации. Учреждения профессионального религиозного образования (духовные образовательные учреждения) для подготовки служителей и религиозного персонала создаются и проходят государственную регистрацию в соответствии с Федеральным законом от 26 сентября 1997 г. № 125-ФЗ "О свободе совести и о религиозных объединениях".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10. Уполномоченный федеральный орган исполнительной власти, осуществляющий государственную регистрацию юридических лиц, в порядке и в сроки, установленные законодательством о государственной регистрации юридических лиц,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принятом решении о государственной регистрации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11. С момента государственной регистрации образовательная организация приобретает права юридического лица в части ведения финансово-хозяйственной деятельности, предусмотренной ее уставом и направленной на подготовку к осуществлению образовательной деятельности.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12. Государственное или муниципальное образовательное учреждение может быть реорганизовано, если это не повлечет за собой нарушение конституционных прав граждан в сфере образования, в том числе прав граждан на получение бесплатного образования. Реорганизация муниципальных дошкольных образовательных и общеобразовательных учреждений, расположенных в сельской местности, осуществляется с учетом мнения населения, выраженного представительными органами соответствующих муниципальных районов и поселений.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13. Образовательная организация может быть ликвидирована в порядке, предусмотренном гражданским законодательством Российской Федерации, с учетом особенностей, установленных настоящим Федеральным законом.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14. Ликвидация муниципальных дошкольных образовательных и общеобразовательных учреждений, расположенных в сельской местности, допускается только с согласия населения поселений, обслуживаемых данным учреждением, выраженного представительными органами соответствующих муниципальных районов и поселений, либо сходом граждан (в поселении с численностью жителей, обладающих избирательным правом, не более 100 человек).</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15. Создание, реорганизация и ликвидация международных (межгосударственных) образовательных организаций осуществляется в соответствии с международными договорами Российской Федерации.</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26. Типы образовательных организаций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Образовательные организации в соответствии с реализуемыми ими образовательными программами подразделяются на типы.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В Российской Федерации устанавливаются следующие типы образовательных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организаций, реализующих основные образовательные программы: 1) дошкольная образовательная организация; 2) общеобразовательная организация; 3) профессиональная образовательная организация; 4) образовательная организация высшего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организация дополнительного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организация дополнительного профессионального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4. Образовательные организации в рамках одного типа могут подразделяться на виды и категории, а также использовать специальные наименования в соответствии с особенностями осуществляемой образовательной деятельности (уровнями и направленностью образовательных программ, интеграцией различных видов образовательных программ, специальными условиями их реализации и (или) особыми нуждами обучающихся), а также дополнительно осуществляемыми функциями, связанными с предоставлением образования (содержание, лечение, реабилитация, </w:t>
      </w:r>
      <w:r w:rsidRPr="00E86E3C">
        <w:rPr>
          <w:rFonts w:ascii="Times New Roman" w:hAnsi="Times New Roman" w:cs="Times New Roman"/>
          <w:sz w:val="18"/>
          <w:szCs w:val="18"/>
        </w:rPr>
        <w:lastRenderedPageBreak/>
        <w:t>коррекция, психолого-педагогическая поддержка, интернат, научноисследовательская, технологическая деятельность и иные, предусмотренные законодательством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Основные виды и категории образовательных организаций одного типа и порядок их деятельности устанавливаются настоящим Федеральным законом.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 целью обеспечения развития системы образования иные виды и категории образовательных организаций соответствующего типа дополнительно устанавливаются Президентом Российской Федерации, Правительством Российской Федерации, а в отношении образовательных организаций, реализующих основные и (или) дополнительные общеобразовательные программы, - также субъектами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утверждается перечень видов, категорий и используемых для их обозначения специальных наименований образовательных организаций, а также при необходимости устанавливаются особенности осуществления образовательной деятельности отдельными видами, категориями образовательных организаций. Субъект Российской Федерации в случае установления им дополнительного вида, категории образовательной организации определяет особенности осуществления образовательной деятельности образовательной организации такого вида (категории) в соответствии с законодательством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Особенности деятельности федеральных государственных образовательных учреждений, реализующих образовательные программы по направлениям подготовки (специальностям) в области обороны и безопасности государства, обеспечения законности и правопорядка, устанавливаются Правительством Российской Федерации; федеральных государственных образовательных учреждений, обучение в которых связано с поступлением на государственную службу и (или) наличием у граждан допуска к сведениям, составляющим государственную тайну, определяются федеральным органом исполнительной власти, на который возложены функции учредителя,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Тип, вид, категория (при наличии) образовательной организации определяются при ее создании (реорганизации) или переименовании в соответствии с законодательством об образовании и закрепляются в уставе, если иное не предусмотрено настоящим Федеральным законом.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Наименование образовательной организации должно определяться в соответствии с требованиями, установленными гражданским законодательством Российской Федерации и содержать указание на характер ее деятельности посредством использования слова "образовательная" или производных от него слов, а также включать название ее вида, если иное не установлено федеральными законами, указами Президента Российской Федерации или актами Правительства Российской Федерации. При необходимости в наименовании образовательной организации указывается ее специальное название.</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27. Устав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Образовательная организация действует на основании устава, разрабатываемого и утверждаемого в соответствии с законодательством Российской Федерации, настоящим Федеральным законом и иными нормативными правовыми актами, регулирующими отношения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Устав федерального государственного профессионального образовательного учреждения или образовательного учреждения высшего образования и изменения, которые вносятся в него, принимаются общим собранием (конференцией) работников и представителей обучающихся и утверждаются федеральным органом исполнительной власти, в ведении которого находится соответствующее образовательное учреждение.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В уставе образовательной организации должны содержаться помимо предусмотренных гражданским законодательством Российской Федерации следующие сведения: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тип, вид категория (при наличии)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учредитель (учредители)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3) виды основной деятельности (образовательная и иная связанная с предоставлением образования деятельность)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реализуемые образовательные программы с указанием их уровня и направленности;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язык или языки, на которых ведутся обучение и воспитание;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основные характеристики организации образовательного процесса, в том числе: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а) правила приема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б) режим занятий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 формы и порядок организации промежуточной аттестации;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г) порядок и основания перевода, отчисления и восстановления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д) порядок регламентации и оформления возникновения отношений между образовательной организацией и обучающимися и (или) их родителями (законными представителями);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права и обязанности участников образовательных отношений;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другие сведения, включение которых в устав образовательной организации предусмотрено федеральными законами, иными федеральными нормативными правовыми актами, а также законами и иными нормативными правовыми актами соответствующего субъекта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Устав образовательной организации может содержать и иные не противоречащие законодательству положения.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Устав профессиональной образовательной организации и образовательной организации высшего образования (изменения устава и дополнения к нему) принимается общим собранием (конференцией) педагогических работников, научных работников, а также представителей других категорий работников и обучающихся этой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 образовательной организации должны быть созданы условия всем работникам и обучающимся для ознакомления с ее уставом, предложениями о внесении в него изменений и для свободного обсуждения этих предложений.</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28. Управление образовательной организацией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Управление образовательной организацией осуществляется в соответствии с гражданским законодательством Российской Федерации с учетом особенностей, установленных настоящим Федеральным законом, иными нормативными правовыми актами Российской Федерации. Порядок управления образовательной организации определяется ее уставом.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Управление образовательной организацией независимо от ее типа, вида, категории (при наличии) строится на основе сочетания принципов единоначалия, коллегиальности и самоуправления.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(администратор)), который осуществляет непосредственное управление образовательной организацией.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В образовательных организациях в случаях, предусмотренных законодательством Российской Федерации, настоящим Федеральным законом и уставом образовательной организации, для осуществления отдельных функций по управлению образовательной организацией формируются также коллегиальные органы управления и (или) органы самоуправления.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К органам самоуправления образовательной организацией относятся общее собрание (конференция) работников образовательной организации, а в случаях, предусмотренных настоящим Федеральным законом, и представителей обучающихся, совет образовательной организации (ученый совет, педагогический совет), родительский комитет, другие органы, предусмотренные уставом образовательной организации. Указанные органы осуществляют свою деятельность в соответствии с законодательством об образовании, уставом образовательной организации и положениями о них, утверждаемыми в порядке, установленном уставом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6. Структура и компетенция органов образовательной организации, в том числе разграничение полномочий между единоличным и коллегиальными органами управления, а также органами самоуправления образовательной организации, порядок их формирования и сроки полномочий определяются уставом образовательной организации.</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29. Структура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Образовательные организации самостоятельны в формировании своей структуры, если иное не установлено настоящим Федеральным законом.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Структурные подразделения образовательной организации, в том числе филиалы и представительства, не являются юридическими лицами. Деятельность структурного подразделения образовательной организации осуществляется в соответствии с уставом образовательной организации и положением, утверждаемым в порядке, предусмотренном уставом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Филиалы и представительства являются обособленными структурными подразделениями образовательной организации, расположенными вне места ее нахождения.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Филиалы федеральных государственных профессиональных образовательных учреждений и образовательных учреждений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Создание и ликвидация филиала государственного образовательного учреждения, находящегося в ведении субъекта Российской Федерации, или муниципального образовательного учреждения, на территории другого субъекта Российской Федерации или муниципального образования осуществляется по согласованию соответственно с органом исполнительной власти субъекта Российской Федерации и органом местного самоуправления по месту нахождения филиала.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Создание филиала образовательной организации на территории иностранного государства, порядок осуществления им образовательной деятельности определяются в соответствии с международными договорами. Деятельность филиала осуществляется в соответствии с законодательством иностранного государства, на территории которого он расположен.</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Представительство образовательной организации открывается и закрывается образовательной организацией. Представительство федерального государственного образовательного учреждения создается им по согласованию с учредителем, а также с органами исполнительной власти субъекта Российской Федерации и органами местного самоуправления по месту нахождения представительства, за исключением представительств федеральных государственных образовательных учреждений, подведомственных федеральным органам исполнительной власти, в которых федеральными законами предусмотрена военная служба.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Представительство представляет интересы образовательной организации, осуществляет их защиту в соответствии с законодательством Российской Федерации. Ведение образовательной деятельности в представительстве образовательной организации запрещается.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9. Непосредственное управление деятельностью филиала или представительства осуществляет руководитель (директор), назначаемый приказом руководителя образовательной организации, и действующий на основании доверенности, выданной руководителем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10. Сведения о наличии филиала и (или) представительства, месте их нахождения, а также реквизиты документа об их создании, переименовании и ликвидации в установленном порядке указываются в уставе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11. С целью повышения эффективности и качества образовательного процесса, использования интеллектуальных, материальных и информационных ресурсов для подготовки специалистов и проведения научных исследований по приоритетным направлениям развития образования, науки, культуры, техники и социальной сферы университеты могут в случаях, предусмотренных федеральными законами, образовывать научно-образовательные комплексы, включающие образовательные организации, реализующие образовательные программы различных уровней, научные учреждения и иные организации, деятельность которых связана с реализацией основных направлений деятельности университетов. Правовое положение юридических лиц, входящих в научно-образовательные комплексы университетов, находящихся в ведении государственных органов исполнительной власти, определяется настоящим Федеральным законом, другими федеральными законами, актами Правительства Российской Федерации и, соответственно, уставами университетов и указанных юридических лиц.</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12. Примерное положение о филиалах профессиональных образовательных учреждений и образовательных учреждений высшего образования, порядок организации указанных филиалов утверждается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30. Информационная открытость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Образовательные организации обеспечивают открытость и доступность: 1) сведений о: а) дате создания образовательной организации; б) структуре образовательной организации; в) реализуемых образовательных программах с указанием численности обучающихся за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счет средств соответствующего бюджета бюджетной системы Российской Федерации и по договорам с физическими и (или) юридическими лицами с оплатой ими стоимости обучения; г) образовательных стандартах и требованиях, устанавливаемых университетами (при их наличии);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д) персональном составе педагогических кадров с указанием уровня образования (образовательного ценза) и квалификации;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е) материально-техническом обеспечении и оснащенности образовательного процесса (в том числе о наличии библиотеки, общежитий, спортивных сооружений, об условиях питания и медицинского обслуживания, о доступе к информационным системам и информационнотелекоммуникационным сетям);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ж) электронных образовательных ресурсах, доступ к которым обеспечивается обучающимся;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з) направлениях научно-исследовательской деятельности и базе для ее проведения (для образовательных организаций высшего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и) результатах зачисления по каждому направлению подготовки (специальности) среднего профессионального образования (при наличии вступительных испытаний) и высшего образования по различным условиям приема (на места, финансируемые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для образовательных организаций, реализующих основные профессиональные образовательные программы среднего профессионального образования (при наличии вступительных испытаний) и (или) высшего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к) наличии и условиях предоставления обучающимся стипендий и иных видов социальной поддержки;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л) поступлении и расходовании финансовых и материальных средств;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копий (фотокопий):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а) устава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б) документа, подтверждающего наличие лицензии на осуществление образовательной деятельности (с приложениями);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в) свидетельства о государственной аккредитации (с приложениями);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г) утвержденного в установленном порядке плана финансово-хозяйственной деятельности или бюджетной сметы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отчета о результатах самообследования;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порядка оказания платных образовательных услуг, включая образец договора об оказании платных образовательных услуг, с указанием стоимости платных образовательных услуг;</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сведений, указанных в пункте 32 статьи 32 Федерального закона от 12 января 1996 г. № 7-ФЗ "О некоммерческих организациях".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тайну, подлежат размещению на официальном сайте образовательной организации в сети Интернет и обновлению в течение тридцати дней со дня внесения соответствующих изменений. Порядок размещения в сети Интернет и обновления информации об образовательной организации, в том числе содержание и форма ее представления, устанавливается Правительством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может устанавливать дополнительные требования к обязательному размещению в открытом доступе на сайте образовательной организации информации о ее деятельности в зависимости от уровня и направленности реализуемых ею образовательных программ, а также устанавливать перечень информации, которая запрещена к размещению на сайте.</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Статья 31. Компетенция, права, обязанности и ответственность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Образовательная организация самостоятельна в осуществлении образовательной, научной, административной, финансово-экономической деятельности, разработке и принятии локальных нормативных актов в пределах, установленных настоящим Федеральным законом, иными нормативными правовыми актами и уставом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Образовательная организация вправе заниматься образовательной деятельностью, приносящей доход, в пределах, установленных законодательством Российской Федерации и уставом образовательной организации, при условии использования получаемого дохода в соответствии с настоящим Федеральным законом.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Образовательная деятельность, приносящая доход, не может быть осуществлена взамен и (или) в рамках образовательной деятельности, финансируемой за счет средств бюджетов бюджетной системы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Образовательная организация вправе осуществлять наряду с образовательной иную деятельность, приносящую доход, лишь постольку, поскольку это служит достижению целей, ради которых она создана, и соответствует этим целям.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К компетенции образовательной организации в установленной сфере деятельности относится: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разработка устава образовательной организации для внесения его на утверждение, а в случаях, установленных настоящим Федеральным законом, - его принятие;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установление структуры управления деятельностью образовательной организации, штатного расписания;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разработка и принятие правил внутреннего распорядка обучающихся образовательной организации, иных локальных нормативных актов;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привлечение для осуществления деятельности, предусмотренной уставом образовательной организации, дополнительных источников финансовых и материальных средств;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подбор, прием на работу и заключение трудовых договоров с работниками, за исключением приема на работу руководителей образовательных организаций, если иное не установлено настоящим Федеральным законом; расстановка кадров, распределение должностных обязанностей; создание условий и организация повышения квалификации педагогических работников;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разработка и утверждение образовательных программ и учебных планов; рабочих программ учебных курсов, предметов, дисциплин, модулей;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9) формирование контингента обучающихся, если иное не предусмотрено законодательством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10)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w:t>
      </w:r>
      <w:r w:rsidRPr="00E86E3C">
        <w:rPr>
          <w:rFonts w:ascii="Times New Roman" w:hAnsi="Times New Roman" w:cs="Times New Roman"/>
          <w:sz w:val="18"/>
          <w:szCs w:val="18"/>
        </w:rPr>
        <w:lastRenderedPageBreak/>
        <w:t>аккредитацию и реализующих образовательные программы общего образования образовательных организациях, а также учебных пособий, допущенных к использованию в образовательном процессе в таких образовательных организациях;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11) осуществление образовательного процесса в соответствии с уставом образовательной организации, лицензией и свидетельством о государственной аккредитации;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12) осуществление текущего контроля успеваемости и промежуточной аттестации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13)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14) обеспечение в образовательной организации с интернатным режимом пребывания условий содержания обучающихся не ниже нормативных;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15) создание в образовательной организации необходимых условий для работы подразделений организаций общественного питания и медицинских учреждений, контроль их работы в целях обеспечения охраны и укрепления здоровья обучающихся и работников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16) содействие деятельности учительских (педагогических) и методических объединений;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17) содействие деятельности в образовательной организации общественных (в том числе детских и молодежных) организаций (объединений), не запрещенной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18) разработка и реализация мер социальной поддержки обучающихся образвоательной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19) организация научно-методической работы, в том числе организация и проведение научных и методических конференций, семинаров, иных массовых мероприятий;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20) обеспечение функционирования внутренней системы оценки качества образования в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21) обеспечение создания и ведения официального сайта образовательной организации в сети Интернет;</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22) международное сотрудничество в области образовательной, научной и иной деятельности в соответствии с законодательством Российской Федерации и международными договорами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23) иные функции, предусмотренные законодательством об образовании для отдельных типов, видов, категорий образовательных организаций;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24) осуществление иной деятельности, не запрещенной законодательством Российской Федерации и предусмотренной уставом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В целях развития и совершенствования образовательного процесса в образовательной организации могут создаваться методические творческие объединения; психологическая и социально-педагогическая служба, обеспечивающие социальную реабилитацию нуждающихся в ней обучающихся. Их деятельность осуществляется в порядке, определенном уставом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Решения учредителя (участников) или органов управления образовательной организации, а также органов государственной власти и органов местного самоуправления, ограничивающие установленную настоящим Федеральным законом самостоятельность образовательной организации соответствующего типа или вида, не подлежат применению.</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Образовательная организация обязана осуществлять свою деятельность в соответствии с законодательством об образовании, в том числе обеспечивать реализацию в полном объеме образовательных программ в соответствии с учебным планом и годовым календарным учебным графиком, соответствие качества подготовки обучающихся и выпускников установленным требованиям, создавать безопасные условия обучения и содержания обучающихся в соответствии с установленными нормами, соблюдать права и свободы обучающихся и работников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Образовательная организация в установленном законодательством Российской Федерации порядке несет ответственность за: 1) невыполнение или ненадлежащее выполнение функций, отнесенных к ее компетенции;</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 2) реализацию не в полном объеме образовательных программ в соответствии с утвержденными учебными планами; качество предоставляемого образования в соответствии с установленными требованиями;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3)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жизнь и здоровье обучающихся и работников образовательной организации во время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образовательного процесса; 5) нарушение прав и свобод обучающихся и работников образовательной организации; 6) иные действия, предусмотренные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Непосредственный контроль соответствия деятельности образовательной организации целям, предусмотренным ее уставом, исполнения ею законодательства Российской Федерации, устава, лицензионных требований и условий, а также ее образовательной и финансовохозяйственной деятельности осуществляет учредитель или высший орган управления образовательной организации в пределах своей компетенции.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Контроль за исполнением законодательства Российской Федерации в области бюджетной и финансовой дисциплины в образовательных организациях осуществляют уполномоченные органы государственной власти в пределах своих полномочий.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За нарушение или незаконное ограничение права на образование и предусмотренных законодательством об образовании прав и свобод обучающихся, нарушение требований к осуществлению образовательной деятельности и организации образовательного процесса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32. Организации, осуществляющие обучение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Организации, осуществляющие обучение, осуществляют образовательную деятельность на основании лицензии по программам профессиональной подготовки и дополнительным профессиональным образовательным программам, за исключением случаев, установленных настоящим Федеральным законом. Научным организациям предоставляется право реализовывать помимо вышеуказанных основные образовательные программы высшего образования - программу магистратуры и программу подготовки научно-педагогических кадров, а также программы подготовки научных кадров.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Для ведения образовательной деятельности организациями, осуществляющими обучение, в структуре организации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 в соответствии с законодательством об образовании и уставом.</w:t>
      </w:r>
    </w:p>
    <w:p w:rsid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На организации, осуществляющие обучение, в части образовательной деятельности распространяются права и обязанности образовательных организаций, реализующих соответствующие образовательные программы и (или) программы профессиональной подготовки, предусмотренные законодательством об образовании.</w:t>
      </w:r>
    </w:p>
    <w:p w:rsidR="00430567" w:rsidRPr="00E86E3C" w:rsidRDefault="00430567" w:rsidP="00E86E3C">
      <w:pPr>
        <w:jc w:val="both"/>
        <w:rPr>
          <w:rFonts w:ascii="Times New Roman" w:hAnsi="Times New Roman" w:cs="Times New Roman"/>
          <w:sz w:val="18"/>
          <w:szCs w:val="18"/>
        </w:rPr>
      </w:pPr>
    </w:p>
    <w:p w:rsidR="00E86E3C" w:rsidRPr="00430567" w:rsidRDefault="00E86E3C" w:rsidP="00E86E3C">
      <w:pPr>
        <w:jc w:val="both"/>
        <w:rPr>
          <w:rFonts w:ascii="Times New Roman" w:hAnsi="Times New Roman" w:cs="Times New Roman"/>
          <w:b/>
          <w:sz w:val="18"/>
          <w:szCs w:val="18"/>
        </w:rPr>
      </w:pPr>
      <w:r w:rsidRPr="00430567">
        <w:rPr>
          <w:rFonts w:ascii="Times New Roman" w:hAnsi="Times New Roman" w:cs="Times New Roman"/>
          <w:b/>
          <w:sz w:val="18"/>
          <w:szCs w:val="18"/>
        </w:rPr>
        <w:t xml:space="preserve"> Глава 4. Обучающиеся и их родители (законные представители)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33. Обучающиеся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Обучающиеся в зависимости от уровня осваиваемой образовательной программы, формы обучения, режима пребывания в образовательной организации подразделяются на следующие категории: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воспитанники - лица, осваивающие основную общеобразовательную программу дошкольного образования; лица, осваивающие основную образовательную программу общего образования с одновременным проживанием (нахождением) в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учащиеся - лица, осваивающие основные образовательные программы общего образования, дополнительные общеобразовательные программы, программы профессиональной подготовки;</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студенты (курсанты) - лица, осваивающие основные образовательные программы среднего профессионального или высшего образования по образовательным программам бакалавриата, подготовки специалиста, магистратуры;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4) аспиранты (адъюнкты) - лица (военнослужащие), имеющее высшее образование (подготовка специалиста или магистратура), обучающиеся в аспирантуре (адъюнктуре) по программе подготовки научно-педагогических кадров;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ординаторы -лица, имеющие высшее медицинское и (или) фармацевтическое образование и обучающиеся в ординатуре;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слушатели - лица, осваивающие дополнительные профессиональные программы, лица, обучающиеся по основной профессиональной образовательной программе и зачисленные для одновременного освоения второй основной профессиональной образовательной программы аналогичного уровня в той же или иной организации, осуществляющей образовательную деятельность, либо лица, имеющие среднее профессиональное или высшее образование и получающие образование соответствующего уровня повторно на возмездной основе (второе и последующие среднее профессиональное или высшее образование), а также лица, зачисленные на обучение на подготовительные отделения образовательных организаций высшего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экстерны -лица, которые зачислены в организацию, осуществляющую образовательную деятельность, с целью прохождения промежуточной и (или) государственной (итоговой) аттестации по основной образовательной программе.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Лица, прикрепленные к образовательной организации или научной организации для подготовки диссертации на соискание ученой степени кандидата наук, именуются соискателями и пользуются правами обучающихся по программам подготовки научнопедагогических кадров в соответствии с законодательством об образовании.</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34. Основные права и меры социальной поддержки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Обучающимся предоставляются права на: 1) получение образования по основной образовательной программе в соответствии с</w:t>
      </w:r>
      <w:r w:rsidR="00430567">
        <w:rPr>
          <w:rFonts w:ascii="Times New Roman" w:hAnsi="Times New Roman" w:cs="Times New Roman"/>
          <w:sz w:val="18"/>
          <w:szCs w:val="18"/>
        </w:rPr>
        <w:t xml:space="preserve"> </w:t>
      </w:r>
      <w:r w:rsidRPr="00E86E3C">
        <w:rPr>
          <w:rFonts w:ascii="Times New Roman" w:hAnsi="Times New Roman" w:cs="Times New Roman"/>
          <w:sz w:val="18"/>
          <w:szCs w:val="18"/>
        </w:rPr>
        <w:t>федеральными государственными образовательными стандартами, федеральными государственными требованиями и образовательными стандартами и требованиями, устанавливаемыми университетами, и (или) по дополнительной образовательной программе, программе профессионального обучения;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выбор организации, осуществляющей образовательную деятельность, формы обучения после получения основного общего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обучение по индивидуальному учебному плану, в том числе на ускоренный курс обучения, в пределах осваиваемой образовательной программы;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предоставление условий для обучения с учетом особенностей их психофизического развития и состояния здоровья;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уважение человеческого достоинства, на свободу совести, информации, на свободное выражение собственных взглядов и убеждений;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перевод для получения образования по другому направлению подготовки, специальности, по другой форме обучения в порядке, установленном законодательством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перевод в другую организацию, осуществляющую образовательную деятельность, реализующую образовательную программу соответствующего уровня, при согласии этой организации и успешном прохождении аттестации в порядке, установленном законодательством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восстановление для получения образования в организации, осуществляющей образовательную деятельность и реализующей основные профессиональные образовательные программы, в порядке, устанавливаемом законодательством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9) каникулы - плановые перерывы при получении образования для отдыха и иных социальных целей;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10) участие в научно-исследовательской, научно-технической, экспериментальной и инновационной деятельности, ведущейся организацией, осуществляющей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11) поощрение за успехи в учебной, спортивно-массовой, общественной, научной, научно-технической, экспериментальной и инновационной деятельности;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12) получение дополнительных (в том числе платных) образовательных услуг;</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13) государственную (итоговую) аттестацию по завершении освоения основных образовательных программ основного общего и среднего общего образования либо основных профессиональных образовательных программ независимо от </w:t>
      </w:r>
      <w:r w:rsidRPr="00E86E3C">
        <w:rPr>
          <w:rFonts w:ascii="Times New Roman" w:hAnsi="Times New Roman" w:cs="Times New Roman"/>
          <w:sz w:val="18"/>
          <w:szCs w:val="18"/>
        </w:rPr>
        <w:lastRenderedPageBreak/>
        <w:t>формы обучения в имеющих государственную аккредитацию организациях, осуществляющих образовательную деятельность, реализующих соответствующие основные образовательные программы и получение по ее результатам документа государственного образца об уровне образования и (или) квалификации, свидетельства о результатах единого государственного экзамена;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14) участие в управлении образовательной организацией в порядке, определенном ее уставом;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15)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учебно-программной документацией, другими документами, регламентирующими организацию образовательного процесса в организации, осуществляющей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16) бесплатное пользование библиотечно-информационными ресурсами, учебной, производственной, научной, лечебной и культурно-спортивной базой организации, осуществляющей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17) участие в конкурсах, олимпиадах, выставках, смотрах и других массовых мероприятиях;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18) бесплатное пользование услугами государственных и муниципальных библиотек бесплатное посещение музеев в порядке и на условиях, установленных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19) охрану жизни и здоровья во время образовательного процесса;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20) получение социально-педагогической и психологической помощи в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21) защиту от всех форм физического и психического насилия, оскорбления личности;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22) развитие своих творческих способностей и интересов;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23) получение квалифицированной помощи в обучении и коррекцию имеющихся проблем в развитии;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24) обжалование приказов и распоряжений органов управления организации, осуществляющей образовательную деятельность, в установленном законодательством Российской Федерации порядке;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25) полное государственное обеспечение, обеспечение одеждой, обувью и мягким инвентарем в случаях и в порядке, установленных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26) обеспечение местами в общежитиях в порядке, установленном законодательством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27) транспортное обеспечение в случаях и в порядке, установленных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Студенты (курсанты) помимо прав, указанных в части 1 настоящей статьи, также имеют право:</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выбирать факультативные (необязательные для данного направления подготовки (специальности)) и элективные (избираемые в обязательном порядке) курсы;</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участвовать в формировании содержания своего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и требований, устанавливаемых университетами. Указанное право может быть ограничено условиями договора, заключенного между студентом и физическим или юридическим лицом, оказывающим ему содействие в получении образования и последующем трудоустройстве;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осваивать помимо учебных дисциплин по избранным направлениям подготовки (специальностям) любые другие учебные дисциплины, преподаваемые в данной образовательной организации, в порядке, предусмотренном ее уставом, а также преподаваемые в других образовательных организациях (по согласованию между их руководителями);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представлять свои работы для публикации в изданиях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получать образование по военной специальности в установленном законодательством Российской Федерации порядке;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брать академический отпуск, отпуск по уходу за ребенком до достижения им возраста трех лет в порядке, установленном федеральными законами;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lastRenderedPageBreak/>
        <w:t>7) на отсрочку от призыва на военную службу, предоставляемую в соответствии с Федеральным законом "О воинской обязанности и военной службе";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8) переходить с платного обучения на бесплатное в порядке, предусмотренном уставом образовательной организации;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9) получать стипендии и другие денежные выплаты, предусмотренные законодательством об образовании;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10) получать в установленном порядке образовательный кредит для оплаты первого высшего образования соответствующего уровня;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11) получать от организации, осуществляющей образовательную деятельность, информацию о положении в сфере занятости населения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Аспиранты (адъюнкты) помимо прав, указанных в части 1 настоящей статьи, также имеют право:</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лица, обучающиеся в аспирантуре по очной форме обучения за счет средств бюджета, обеспечиваются государственными стипендиями и пользуются ежегодно каникулами продолжительностью два месяца;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лица, обучающиеся в аспирантуре по заочной форме обучения, имеют право на предоставление мест в общежитии на период сдачи экзаменов и выполнения работ по подготовке диссертации;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аспиранты (адъюнкты) пользуются бесплатно оборудованием, лабораториями, учебно-методическими кабинетами, библиотеками, а также правом на командировки, в том числе в образовательные организации высшего образования и научные центры иностранных государств, для участия в экспедициях для проведения работ по избранным темам научных исследований наравне с научно-педагогическими работниками образовательных организаций высшего образования и научными работниками научных организаций.</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Лица, осваивающие специализированные последипломные программы, приравниваются в правах к аспирантам (адъюнктам), если иное не установлено федеральными законами.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Экстерны пользуются академическими правами обучающихся по соответствующей образовательной программе в пределах и в порядке, предусмотренных уставом (положением о структурном образовательном подразделении) организации, осуществляющей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Обучающиеся имеют право на свободное посещение проводимых в организации, осуществляющей образовательную деятельность, мероприятий, которые не предусмотрены учебным планом. Привлечение обучающихся гражданских образовательных организаций без согласия обучающихся и родителей (законных представителей) несовершеннолетних обучающихся к труду, не предусмотренному образовательной программой, запрещается.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Обучающиеся имеют право на участие в общественных объединениях, в том числе в профессиональных союзах, деятельность которых соответствует законодательству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Обучающиеся в возрасте старше восьми лет вправе по собственной инициативе создавать общественные объединения (организации) обучающихся в установленном федеральным законом порядке.</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Обучающиеся, осваивающие основные образовательные программы среднего профессионального и высшего образования, имеют право создавать органы студенческого самоуправления, общественные учреждения или общественные организации - студенческие отряды,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7. Обучающиеся организаций, осуществляющих образовательную деятельность по реализации образовательных программ основного общего образования, среднего (полного) общего образования, среднего профессионального образования и высшего образования, вправе самостоятельно или через своих выборных представителей ходатайствовать перед органами управления указанных организаций о проведении с участием выборных представителей обучающихся дисциплинарного расследования деятельности работников указанных организаций, нарушающих и (или) ущемляющих их права.</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8. Учредитель государственного или муниципального образовательного учреждения в пределах своей компетенции и в соответствии с законодательством Российской Федерации обеспечивает обучающихся стипендиями, местами в </w:t>
      </w:r>
      <w:r w:rsidRPr="00E86E3C">
        <w:rPr>
          <w:rFonts w:ascii="Times New Roman" w:hAnsi="Times New Roman" w:cs="Times New Roman"/>
          <w:sz w:val="18"/>
          <w:szCs w:val="18"/>
        </w:rPr>
        <w:lastRenderedPageBreak/>
        <w:t>общежитиях и интернатах, а также осуществляет иные меры их социальной поддержки, предусмотренные настоящим Федеральным законом и иными нормативными правовыми актами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9. Обучающиеся в имеющих государственную аккредитацию образовательных организациях по профессиональным образовательным программам в очно-заочной и заочной формах обучения, выполняющие учебный план, имеют право на дополнительный оплачиваемый отпуск по месту работы, на сокращенную рабочую неделю и на другие меры социальной поддержки, которые предоставляются в порядке, устанавливаемом трудовым законодательством и иными актами, содержащими нормы трудового права. Форма справки-вызова, дающей право на предоставление по месту работы дополнительного отпуска и других гарантий, связанных с обучением в образовательных организациях, имеющих государственную аккредитацию,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10. В случае прекращения деятельности имеющей государственную аккредитацию организации, осуществляющей образовательную деятельность, а также в случае аннулирования соответствующей лицензии, учредитель и (или) уполномоченный им орган управления указанной организации обеспечивают перевод обучающихся с согласия родителей (законных представителей) или совершеннолетних обучающихся в другие образовательные организации, реализующие основные образовательные программы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11. В государственных и муниципальных образовательных учреждениях обучение детей-сирот и детей, оставшихся без попечения родителей (законных представителей), осуществляется на основе полного государственного обеспечения в соответствии с законодательством Российской Федерации.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12. Для детей с ограниченными возможностями здоровья органы государственной власти и местного самоуправления создают образовательные учреждения (классы, группы), обеспечивающие их воспитание и обучение, лечение, социальную адаптацию и интеграцию в общество. Категории обучающихся, направляемых в указанные образовательные учреждения,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13. Права обучающихся, находящихся в специальных учебно-воспитательных учреждениях для детей и подростков с девиантным поведением определяются настоящим Федеральным законом и законодательством Российской Федерации о профилактике безнадзорности и правонарушений несовершеннолетних.</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14. Особенности реализации указанных в настоящей статье прав, а также дополнительные права и меры социальной поддержки обучающихся устанавливаются настоящим Федеральным законом, иными нормативными правовыми актами Российской Федерации, уставом и локальными нормативными актами организации, осуществляющей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Законами субъектов Российской Федерации могут устанавливаться дополнительные права и меры социальной поддержки обучающихся, финансовое обеспечение которых осуществляется за счет средств бюджета субъектов Российской Федерации (за исключением субвенций из федерального бюджета).</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35. Пользование учебниками и учебными пособиями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Обучающиеся, осваивающие основные образовательные программы за счет средств соответствующих бюджетов бюджетной системы Российской Федерации в пределах федеральных государственных образовательных стандартов, образовательных стандартов и требований, устанавливаемых университетами, обеспечиваются на время получения образования учебниками и учебными пособиями, техническими средствами обучения, иными необходимыми для учебного процесса учебно-методическими материалами образовательными организациями бесплатно.</w:t>
      </w:r>
      <w:r w:rsidRPr="00E86E3C">
        <w:rPr>
          <w:rFonts w:ascii="Times New Roman" w:hAnsi="Times New Roman" w:cs="Times New Roman"/>
          <w:sz w:val="18"/>
          <w:szCs w:val="18"/>
        </w:rPr>
        <w:cr/>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Обеспечение учебниками и учебными пособиями, в том числе включенными в электронно-библиотечные системы, техническими средствами обучения организаций, осуществляющих образовательную деятельность, реализующих основные образовательные программы, в пределах федеральных государственных образовательных стандартов, образовательных стандартов и требований, устанавливаемых университетами, осуществляется за счет средств соответствующих бюджетов бюджетной системы Российской Федерации в соответствии с установленными нормативами финансового обеспечения таких образовательных программ.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 xml:space="preserve">2. Пользование учебниками и учебными пособиями обучающимися, осваивающими учебные курсы, предметы, дисциплины, модули за пределами федеральных государственных образовательных стандартов или образовательных </w:t>
      </w:r>
      <w:r w:rsidRPr="00E86E3C">
        <w:rPr>
          <w:rFonts w:ascii="Times New Roman" w:hAnsi="Times New Roman" w:cs="Times New Roman"/>
          <w:sz w:val="18"/>
          <w:szCs w:val="18"/>
        </w:rPr>
        <w:lastRenderedPageBreak/>
        <w:t>стандартов и требований, устанавливаемых университетами, и получающими дополнительные (в том числе платные) образовательные услуги, осуществляется в порядке, установленном уставом организации, осуществляющей образовательную деятельность.</w:t>
      </w:r>
    </w:p>
    <w:p w:rsidR="00E86E3C" w:rsidRPr="00E86E3C" w:rsidRDefault="00E86E3C" w:rsidP="00E86E3C">
      <w:pPr>
        <w:jc w:val="both"/>
        <w:rPr>
          <w:rFonts w:ascii="Times New Roman" w:hAnsi="Times New Roman" w:cs="Times New Roman"/>
          <w:sz w:val="18"/>
          <w:szCs w:val="18"/>
        </w:rPr>
      </w:pP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Статья 36. Охрана здоровья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1. Организации, осуществляющие образовательную деятельность, при реализации образовательных программ создают условия, обеспечивающие охрану здоровья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Руководитель организации, осуществляющей образовательную деятельность, несет персональную ответственность за создание условий, направленных на сохранение жизни и здоровья обучающихся (во время образовательного процесса) и обеспечивает:</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текущий контроль за состоянием здоровья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проведение профилактических и оздоровительных мероприятий; обучение и воспитание в области охраны здоровья;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повышение квалификации и аттестацию работников образовательной организации (специализированного структурного образовательного подразделения организации, осуществляющей обучение) в области охраны здоровья и обеспечения безопасности жизнедеятельности.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2. Охрана здоровья обучающихся включает: оказание первичной медицинской помощи в порядке, установленном законодательством Российской Федерации об охране здоровья граждан;</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определение оптимальной учебной, в том числе внеучебной нагрузки, режима учебных занятий (занятий), продолжительности каникул;</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обязательное страхование жизни и здоровья обучающихся от несчастных случаев на производстве и профессиональных заболеваний при привлечении к работам в период прохождения производственной практики (стажировки);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пропаганду и обучение навыкам здорового образа жизни;</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организацию оздоровления обучающихся, в том числе создание условий для занятий физической культурой и спортом;</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профилактику и пресечение курения, употребления алкогольных, слабоалкогольных напитков, пива, наркотических средств, психотропных, токсических и других одурманивающих веществ в организации, осуществляющей образовательную деятельность.</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3. Медицинское обслуживание обучающихся осуществляется в порядке, установленном законодательством Российской Федерации, субъектов Российской Федерации, государственными, муниципальными или частными организациями здравоохранения по месту нахождения организации, осуществляющей образовательную деятельность, либо в случаях, предусмотренных законодательством об образовании, медицинскими работниками организаций, осуществляющих образовательную деятельность и имеющих право на осуществление медицинской деятельности. Медицинское обслуживание обучающихся государственного или муниципального образовательного учреждения обеспечивают органы в области охраны здоровья граждан. Такое образовательное учреждение обязано предоставить помещение с соответствующими условиями для работы медицинских работников.</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4. Органы государственной власти субъектов Российской Федерации и органы местного самоуправления осуществляют ежегодную публикацию данных по соответствию образовательных организаций, реализующих основные общеобразовательные программы, расположенных на подведомственных им территориях, требованиям охраны здоровья обучающихся.</w:t>
      </w:r>
    </w:p>
    <w:p w:rsidR="00E86E3C" w:rsidRP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5. Для детей, нуждающихся в длительном лечении, организациями, осуществляющих образовательную деятельность, проводятся необходимые санитарно-гигиенические, профилактические, лечебные, реабилитационные и оздоровительные мероприятия. Образовательный процесс для таких детей может быть также организован на дому или в лечебно-профилактических учреждениях.</w:t>
      </w:r>
    </w:p>
    <w:p w:rsidR="00E86E3C" w:rsidRDefault="00E86E3C" w:rsidP="00E86E3C">
      <w:pPr>
        <w:jc w:val="both"/>
        <w:rPr>
          <w:rFonts w:ascii="Times New Roman" w:hAnsi="Times New Roman" w:cs="Times New Roman"/>
          <w:sz w:val="18"/>
          <w:szCs w:val="18"/>
        </w:rPr>
      </w:pPr>
      <w:r w:rsidRPr="00E86E3C">
        <w:rPr>
          <w:rFonts w:ascii="Times New Roman" w:hAnsi="Times New Roman" w:cs="Times New Roman"/>
          <w:sz w:val="18"/>
          <w:szCs w:val="18"/>
        </w:rPr>
        <w:t>6. Организациям, осуществляющим образовательную деятельность, реализующим основные образовательные программы за счет средств федерального бюджета, выделяются дополнительные средства в сумме двукратного месячного размера государственной академической стипендии для организации культурно-массовой, физкультурной и спортивной, а также оздоровительной работы со студентами очной формы обучения.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Статья 37. Стипендии и другие денежные выплаты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Стипендия - денежная выплата, назначаемая обучающимся очной формы за счет средств бюджетов бюджетной системы Российской Федерации в имеющих государственную аккредитацию образовательных организациях и научных организациях, если иное не установлено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В Российской Федерации устанавливаются следующие виды стипендий: стипендии Президента Российской Федерации и специальные государственные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стипендии Правительства Российской Федерации; государственные стипендии для аспирантов; государственные академические стипендии; именные стипендии.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Стипендии Президента Российской Федерации и специальные государственные стипендии Правительства Российской Федерации назначаются студентам и аспирантам, достигшим выдающихся успехов в учебной и научной деятельности, в соответствии с положениями, утвержденными Президентом Российской Федерации или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Государственные стипендии для аспирантов назначаются аспирантам в размере и порядке, устанавливаемым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Государственные академические стипендии назначаются студентам, обучающимся по основным профессиональным образовательным программам, а также лицам, обучающимся по дополнительным специализированным последипломным профессиональным программам (программам интернатуры, ординатуры, ассистентуры-стажировки) в организациях, осуществляющих образовательную деятельность, в зависимости от успехов в учебе и научной деятельности. Государственные академические стипендии назначаются всем указанным в абзаце первом настоящей части лицам первого года обучения, в период с начала учебного года до сдачи зачетов и (или) экзаменов первой текущей аттестации.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Размер государственных академических стипендий, выплачиваемых за счет средств федерального бюджета, устанавливается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Порядок назначения государственных академических стипендий, выплачиваемых за счет средств федерального бюджета,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Размеры и порядок назначения государственных академических стипендий, выплачиваемых за счет средств субъектов Российской Федерации, устанавливаются органами государственной власти субъекта Российской Федерации; выплачиваемых за счет средств муниципального бюджета, - органами местного самоуправления.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Студенты федеральных государственных образовательных учреждений высшего образования из числа граждан, проходивших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-"г" пункта 1, подпунктом "а" пункта 2 и пунктом 3 статьи 51 Федерального закона от 28 марта 1998 г. № 53-ФЗ "О воинской обязанности и военной службе", обучающиеся по очной форме обучения за счет средств федерального бюджета, обеспечиваются государственными академическими стипендиями в размере, повышенном на 50 процентов по сравнению с размером, установленным для студентов федеральных государственных образовательных учреждений высшего образования, обучающихся по очной форме обучения.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Именные стипендии учреждаются органами государственной власти Российской Федерации и субъектов Российской Федерации, органами местного самоуправления, юридическими и физическими лицами. Размеры и условия выплаты именных стипендий определяются органами государственной власти Российской Федерации и субъектов Российской Федерации, органами местного самоуправления, юридическими и физическими лицами, учредившими эти стипендии.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9. Для приобретения научной литературы каждому аспиранту, обучающемуся за счет средств федерального бюджета, выдается ежегодное пособие в размере двух месячных стипендий для аспирантов.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10. Обучающимся - иностранным гражданам и лицам без гражданства, осваивающим основные профессиональные образовательные программы по очной форме за счет средств бюджетов бюджетной системы Российской Федерации, выплачиваются стипендии, если это предусмотрено международными договорами Российской Федерации, в соответствии с которыми эти лица приняты на обучение, а также в случае, если они приняты на обучение в пределах квоты, установленной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11. Обучающиеся вправе получать стипендии, назначенные направившими их на обучение юридическими или физическими лицами.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38. Обеспечение питанием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Организация питания обучающихся возлагается на организации, осуществляющие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Организация, осуществляющая образовательную деятельность, выделяет помещение для питания обучающихся, создает необходимые условия для работы подразделений общественного питания, обслуживающих ее обучающихся и работников.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Расписание занятий должно предусматривать перерыв достаточной продолжительности для питания обучающихся.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Питание организуется в соответствии с требованиями санитарных норм и правил, гигиенических нормативов по нормам питания, установленным для соответствующих категорий обучающихся. При необходимости организуется диетическое (щадящее) питание.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Обучающиеся имеют право на обеспечение питанием за счет средств соответствующих бюджетов бюджетной системы Российской Федерации в случаях и в порядке, установленных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39. Обеспечение одеждой, обувью, мягким инвентарем и другими предметами первой необходимости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Обучающиеся в федеральных государственных образовательных учреждениях, реализующих образовательные программы по направлениям подготовки (специальностям) в области обороны и безопасности государства (военно-учебных заведениях), а также в общеобразовательных учреждениях, реализующих основные общеобразовательные программы, интегрированные с дополнительными предпрофессиональными программами, имеющими целью подготовку несовершеннолетних граждан к военной или иной государственной службе, а также в области подготовки плавательных составов морских судов, судов рыбопромыслового флота и летного состава воздушных судов, обеспечиваются форменным обмундированием. Финансовое обеспечение расходов на приобретение предметов форменного обмундирования осуществляется учредителями соответствующих образовательных учреждений.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Обучающиеся, являющиеся детьми-сиротами, детьми, оставшимися без попечения родителей, а также лицами из числа детей-сирот и детей, оставшихся без попечения родителей, обеспечиваются бесплатно одеждой, обувью и мягким инвентарем в порядке и по нормам, устанавливаемым соответственно Правительством Российской Федерации и органами исполнительной власти субъектов Российской Федерации.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40. Обеспечение местами для проживания в общежитиях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Каждый обучающийся в организациях, осуществляющих образовательную деятельность, по основным образовательным программам среднего профессионального и высшего образования, нуждающийся в жилой площади, должен быть обеспечен отвечающим санитарным нормам и иным требованиям местом в общежитии при наличии соответствующего специализированного жилищного фонда у таких организациях в порядке, установленном локальными нормативными актами этих организаций.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а также использование, приводящее к ее уменьшению.</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 каждым обучающимся, проживающим в общежитии, заключается договор в порядке, установленном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Обучающимся в организациях, осуществляющих образовательную деятельность, по заочной форме обучения предоставляются места в общежитиях на период прохождения промежуточной и итоговой аттестации.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Размеры и порядок оплаты проживания в общежитиях за счет средств федерального бюджета, Определяются Правительством Российской Федерации, за счет средств субъектов Российской Федерации, устанавливаются органами государственной власти субъекта Российской Федерации; за счет средств муниципального бюджета, - органами местного самоуправления.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41. Транспортное обеспечение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Транспортное обеспечение обучающихся включает предоставление в соответствии с законодательством Российской Федерации льгот при проезде на транспорте общего пользования, а также организацию их бесплатного подвоза к образовательным организациям.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организации бесплатного подвоза обучающихся в государственных и муниципальных образовательных учреждениях, реализующих образовательные программы общего образования, проживающих в сельских населенных пунктах, используются автобусы данных образовательных учреждений.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Подвоз проживающих в сельских населенных пунктах воспитанников муниципальных дошкольных образовательных учреждений (в случае непредоставления места в муниципальном дошкольном образовательном учреждении по месту жительства) и обучающихся муниципальных общеобразовательных учреждений от места жительства до соответствующего образовательного учреждения и обратно при невозможности автомобильных перевозок пассажиров в регулярном сообщении транспортом общего пользования организуется органами местного самоуправления.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Обучающимся организаций, осуществляющих образовательную деятельность, по очной форме обучения могут предоставляться льготы по тарифам на проезд автомобильным и железнодорожным транспортом общего пользования в размере и в порядке, устанавливаемым органами государственной власти субъектов Российской Федерации.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42. Академический отпуск, отпуск по уходу за ребенком до достижения им возраста трех лет</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Лицам, осваивающим основные профессиональные образовательные программы,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предоставляются следующие отпуска: академический; по уходу за ребенком до достижения им возраста трех лет.</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Академический отпуск - это отпуск, предоставляемый обучающемуся по медицинским показаниям и иным уважительным причинам, продолжительностью до одного года. Порядок и основания предоставления академического отпуска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 либо вместо матери ребенка отцу ребенка, обучающемуся в образовательной организации, фактически осуществляющему уход за ребенком.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Отпуск по уходу за ребенком до достижения им возраста трех лет может быть использован полностью или по частям любой продолжительности, но не менее одного учебного года. При завершении использования отпуска по уходу за ребенком до достижения им возраста трех лет или его части обучающиеся мать или отец имеют право продолжить обучение в той же образовательной организации на прежних условиях.</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43. Основные обязанности обучающихся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Обучающиеся обязаны: добросовестно и ответственно осваивать образовательную программу, выполнять учебный план (индивидуальный учебный план);</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выполнять требования устава организации, осуществляющей образовательную деятельность, правил внутреннего распорядка для обучающихся, правил проживания в общежитиях, интернатах;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заботиться о своем здоровье, стремиться к нравственному, духовному и физическому развитию и самосовершенствованию;</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уважать честь и достоинство других обучающихся и работников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бережно относиться к имуществу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Иные обязанности обучающихся устанавливаются настоящим Федеральным законом, законодательством Российской Федерации, уставом и локальными нормативными актами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Обязанности обучающихся, отбывающих наказание в виде лишения свободы в учреждениях уголовно-исполнительной системы, определяются законодательством Российской Федерации с учетом порядка и условий исполнения и отбывания наказания в виде лишения свободы.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Осуществление дополнительных обязанностей в сфере образования обучающихся федеральных государственных образовательных учреждений, осуществляющих подготовку кадров в интересах обороны и безопасности государства, обеспечения законности и правопорядка, могут устанавливаться нормативными правовыми актами федерального органа исполнительной власти, в ведении которого находятся соответствующие образовательные учреждения.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44. Ответственность обучающихся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Обучающиеся организаций, осуществляющих образовательную деятельность, несут в порядке, установленном законодательством Российской Федерации и уставом такой организации дисциплинарную ответственность за невыполнение в установленные сроки учебного плана, нарушение правил внутреннего распорядка и устава образовательной организации или положения о специализированном структурном образовательном подразделении организации, осуществляющей обучение, за вред, причиненный по их вине имуществу организации, осуществляющей образовательную деятельность. Основания привлечения к дисциплинарной ответственности обучающихся определяются уставом организации, осуществляющей образовательную деятельность, или положением о специализированном структурном образовательном подразделении организации, осуществляющей обучение.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За совершение дисциплинарного проступка к обучающемуся могут быть применены следующие меры дисциплинарного взыскания: устное замечание, выговор, отчисление из организации, осуществляющей образовательную деятельность. Право выбора меры дисциплинарного взыскания принадлежит организации, осуществляющей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К дисциплинарной ответственности привлекается обучающийся, достигший к моменту совершения дисциплинарного проступка возраста 14 лет.</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Отчисление из организации, осуществляющей образовательную деятельность, как мера дисциплинарного взыскания применяется к обучающемуся, достигшему возраста 15 лет. Отчисление как мера дисциплинарного взыскания не применяется к обучающемуся, не завершившему освоение основной образовательной программы общего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Не допускается отчисление обучающихся как меры дисциплинарного взыскания по инициативе организации, осуществляющей образовательную деятельность, во время их болезни, каникул, академического отпуска, отпуска по беременности и родам или отпуска по уходу за ребенком.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К обучающимся, совершившим дисциплинарный проступок и не достигшим к моменту совершения дисциплинарного проступка возраста, с которого наступает дисциплинарная ответственность, а также к обучающимся с ограниченными возможностями здоровья применяются меры педагогического воздействия (беседа, обсуждение на педагогическом совете и иные), определенные уставом организации, осуществляющей образовательную деятельность и не противоречащие законодательству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Порядок привлечения обучающихся к дисциплинарной ответственности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45. Родители (законные представители) несовершеннолетних обучающихся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Законными представителями несовершеннолетних обучающихся являются их родители. Они представляют законные интересы несовершеннолетних обучающихся в образовательных отношениях без специальных полномочий.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Законными представителями несовершеннолетних обучающихся, оставшихся без попечения родителей, являются: приемные родители, опекуны, попечители, руководитель воспитательного или лечебного учреждения (организации), </w:t>
      </w:r>
      <w:r w:rsidRPr="00430567">
        <w:rPr>
          <w:rFonts w:ascii="Times New Roman" w:hAnsi="Times New Roman" w:cs="Times New Roman"/>
          <w:sz w:val="18"/>
          <w:szCs w:val="18"/>
        </w:rPr>
        <w:lastRenderedPageBreak/>
        <w:t>учреждения социальной защиты населения и другого аналогичного учреждения (организации), в котором ребенок находится на полном государственном обеспечении, а также в установленных семейным законодательством Российской Федерации случаях, органы опеки и попечительства или специально назначенные представители.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46. Основные права родителей (законных представителей) несовершеннолетних обучающихся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Родители (законные представители) несовершеннолетних обучающихся имеют право: 1) выбирать формы обучения, организации, осуществляющие образовательную деятельность; 2)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учебно-программной документацией и другими документами, регламентирующими организацию образовательного процесса; 3) знакомиться с ходом и содержанием образовательного процесса, а также с оценками успеваемости своих детей;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защищать права и законные интересы обучающихся;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получать информацию обо всех видах обследования (медицинских,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психологических, педагогических) обучающихся, давать согласие на проведение таких обследований, отказаться от их проведения; 6) принимать участие в управлении организацией, осуществляющей образовательную деятельность, в форме, определяемой уставом этой организации.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Родители (законные представители) обучающихся образовательных организаций дошкольного и начального общего образования, иных образовательных организаций, реализующих основные образовательные программы начального общего и основного общего образования, вправе самостоятельно или через своих выборных представителей ходатайствовать перед органами управления таких образовательных организаций о проведении с участием своих выборных представителей дисциплинарного расследования деятельности работников образовательных организаций, нарушающих и ущемляющих права обучающихся.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Если родители (законные представители) обучающихся не согласны с решением органов управления образовательной организации, они вправе самостоятельно или через своих выборных представителей обратиться за содействием и помощью в уполномоченные органы государственной власти и органы местного самоуправления муниципальных районов и городских округов.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Иные права родителей (законных представителей) несовершеннолетних обучающихся устанавливаются законодательными актами Российской Федерации, уставом и локальными нормативными актами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47. Основные обязанности и ответственность родителей (законных представителей) несовершеннолетних обучающихся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Родители (законные представители) несовершеннолетних обучающихся обязаны обеспечить получение ими начального общего и основного общего образования и создать условия для получения ими среднего общего образования, соблюдать устав организации, осуществляющей образовательную деятельность, в части, касающейся их прав и обязанностей, уважать честь и достоинство других участников образовательного процесса.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Иные обязанности родителей (законных представителей) несовершеннолетних обучающихся устанавливаются законодательными актами Российской Федерации, уставом и локальными нормативными актами организации, осуществляющей образовательную деятельность.</w:t>
      </w:r>
    </w:p>
    <w:p w:rsid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Родители (законные представители) несовершеннолетних обучающихся в порядке, определенном законодательством Российской Федерации и уставом организации, осуществляющей образовательную деятельность, несут ответственность за неисполнение обязанностей, установленных настоящим Федеральным законом и иными федеральными законами, уставом организации, осуществляющей образовательную деятельность, заключенным между ними договором об образовании (обучении);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b/>
          <w:sz w:val="18"/>
          <w:szCs w:val="18"/>
        </w:rPr>
      </w:pPr>
      <w:r w:rsidRPr="00430567">
        <w:rPr>
          <w:rFonts w:ascii="Times New Roman" w:hAnsi="Times New Roman" w:cs="Times New Roman"/>
          <w:b/>
          <w:sz w:val="18"/>
          <w:szCs w:val="18"/>
        </w:rPr>
        <w:t xml:space="preserve"> Глава 5. Педагогические, руководящие и иные работники организаций, осуществляющих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Статья 48. Педагогические работники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Для целей настоящего Федерального закона под педагогическими работниками понимаются физические лица, состоящие в трудовых отношениях с образовательными организациями и выполняющие на профессиональной основе трудовые обязанности по обучению, воспитанию и (или) организации образовательного процесса. В организациях, осуществляющих обучение, к педагогическим работникам относятся работники, непосредственно занятые обучением, воспитанием обучающихся и (или) организацией образовательного процесса в специализированных структурных образовательных подразделениях таких организаций.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Правовой статус педагогического работника - совокупность прав и свобод, гарантированных государством, в том числе академических свобод, трудовых и социальных прав и гарантий, а также ограничений, обязанностей и ответственности, установленных законодательством Российской Федерации, субъектов Российской Федерации. Педагогическим работникам в Российской Федерации предоставляются права и государственные гарантии, меры социальной поддержки, направленные на обеспечение их высокого профессионального уровня, создание условий для эффективного выполнения профессиональных задач, повышение социальной значимости педагогического труда.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К занятию должностей педагогических работников в организациях, осуществляющих образовательную деятельность, допускаются лица, отвечающие квалификационным требованиям, предусмотренным Единым квалификационном справочником должностей руководителей, специалистов и служащих по соответствующим должностям педагогических, научно-педагогических и руководящих работников образования. К педагогической работе не допускаются лица, которым она запрещена по основаниям, предусмотренным Трудовым кодексом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Для педагогических работников работодателем является организация, осуществляющая образовательную деятельность. Порядок комплектования педагогическими работниками образовательной организации или специализированного структурного образовательного подразделения организации, осуществляющей обучение, определяется соответственно ее уставом или положением о структурном подразделении организации, осуществляющей обучение.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Наряду со штатными педагогическими работниками педагогическую работу в организации, осуществляющей образовательную деятельность, могут выполнять руководители, специалисты и служащие, имеющие необходимую квалификацию по профилю преподаваемого учебного курса, предмета, дисциплины, модуля, в том числе работники той же организации, на условиях почасовой оплаты труда либо по совместительству. Руководители, специалисты, служащие и педагогические работники организации, осуществляющей образовательную деятельность, могут выполнять педагогическую работу в той же организации в порядке совмещения должностей или увеличения объема работы по такой же должности.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Лица, оказывающие гражданам услуги (выполняющие работы) по обучению, воспитанию и (или) организации образовательного процесса на основании гражданскоправовых договоров о возмездном оказании услуг (выполнении работ) в порядке осуществления индивидуальной педагогической деятельности для целей настоящего Федерального закона к педагогическим работникам не относятся.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49. Права и свободы педагогических работников, гарантии и меры социальной поддержки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Педагогические работники пользуются следующими академическими правами и свободами: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право на свободу преподавания и обсуждения, свободу проведения исследований, распространения их результатов, свободное выражение своих мнений, свободу от вмешательства в профессиональную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свобода выбора и использования педагогически обоснованных форм, методов, способов и приемов обучения, воспитания и оценки освоения обучающимися программ учебных курсов, предметов, дисциплин, модулей;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право на творческую инициативу, разработку и применение авторских программ и методик обучения и воспитания в пределах реализуемой образовательной программы;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выбор учебников, учебных пособий, материалов и иных средств обучения в соответствии с образовательной программой и в порядке, установленном законодательством об образовании;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участие в разработке образовательных программ, в том числе учебных планов, календарных учебных графиков, методических материалов и иных составных частей образовательной программы;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6) беспрепятственный доступ к учебным и методическим материалам, материальнотехническим средствам обеспечения образовательного процесса, необходимым для качественного осуществления профессиональной деятельности;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бесплатное пользование библиотеками и информационными ресурсами, доступ к информационно-телекоммуникационным сетям и базам данных, необходимым для педагогической, научной или исследовательской деятельности в организациях, осуществляющих образовательную деятельность;</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право на условия труда, в максимальной степени способствующие эффективной педагогической и воспитательной работе, научной и исследовательской деятельности, обеспечивающие возможность качественного выполнения профессиональных задач;</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9) бесплатный доступ к пользованию услугами учебных, учебно-методических, научных, социально-бытовых и других структурных подразделений (при их наличии)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10) право на осуществление научной, научно-технической, исследовательской деятельности, участие в экспериментальной и международной деятельности, разработках и внедрении инноваций в порядке, установленном законодательством и (или) локальными нормативными актами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11) участие в управлении организацией, осуществляющей образовательную деятельность, в том числе в коллегиальных органах управления и самоуправления в порядке, определяемом уставом этой организации;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12) участие в обсуждении и решении вопросов деятельности организации, осуществляющей образовательную деятельность, в том числе через органы управления, самоуправления и общественные организации;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13) право на объединение в общественные профессиональные организации, педагогические сообщества в формах и порядке, установленном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14) занятие индивидуальной педагогической деятельностью, в том числе за плату, при условии, если такая деятельность осуществляется во внерабочее время.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Указанные в части 1 настоящей статьи академические права и свободы не могут осуществляться с нарушением норм профессиональной этики, прав и свобод других участников образовательных отношений. Предоставляемые академические свободы влекут за собой академическую ответственность за создание оптимальных условий для свободного поиска истины, ее свободного изложения и распространения.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Платная индивидуальная педагогическая деятельность педагогического работника организации, осуществляющей образовательную деятельность, с лицами, обучающимися в данной организации, не допускается.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Педагогические работники имеют следующие трудовые и социальные права и гарантии: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право на сокращенную продолжительность рабочего времени не более 36 часов в неделю;</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право на ежемесячную денежную компенсацию в целях содействия обеспечению книгоиздательской продукцией и периодическими изданиями;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повышение квалификации за счет средств работодателя не реже одного раза в пять лет в порядке, установленном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ежегодный основной удлиненный оплачиваемый отпуск, продолжительность которого определяется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длительный отпуск сроком до одного года не реже, чем через каждые 10 лет непрерывной педагогической работы;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право на досрочное назначение трудовой пенсии по старости в порядке, установленном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иные трудовые и социальные гарантии и компенсации, установленные федеральными законами и законодательными актами субъектов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5. В рабочее время педагогических работников включается учебная (преподавательская), воспитательная работа, индивидуальная работа с обучающимися, научная и исследовательская работа, а также другая педагогическая работа, </w:t>
      </w:r>
      <w:r w:rsidRPr="00430567">
        <w:rPr>
          <w:rFonts w:ascii="Times New Roman" w:hAnsi="Times New Roman" w:cs="Times New Roman"/>
          <w:sz w:val="18"/>
          <w:szCs w:val="18"/>
        </w:rPr>
        <w:lastRenderedPageBreak/>
        <w:t>предусмотренная должностными обязанностями и (или) индивидуальным планом: методическая, подготовительная, организационная, диагностическая работа, работа предусмотренная планами воспитательных, физкультурнооздоровительных и иных мероприятий с обучающимися. Соотношение учебной (преподавательской) и другой педагогической работы (учебной нагрузки) и иных видов педагогической работы педагогических работников в пределах 36 часовой рабочей недели или соответственно учебного года устанавливается организацией, осуществляющей образовательную деятельность, на один учебный год с учетом количества часов по учебному плану, специальности и квалификации работника и обеспеченности кадрами.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Объем учебной (преподавательской) работы педагогических работников представляет собой учебную нагрузку, максимальный объем которой устанавливается в уставе образовательной организации, в положении о специализированном структурном образовательном подразделении организации, осуществляющей обучение, и не может превышать верхних пределов, определяемых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Размер заработной платы каждого педагогического работника зависит от его квалификации, сложности выполняемой работы, количества (интенсивности), а также качества и результативности его труда, педагогического стажа, наличия почетных званий, государственных и ведомственных наград и максимальным размером не ограничивается.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графиками работы и расписанием занятий в соответствии с требованиями Трудового кодекса Российской Федерации и федеральными нормативными правовыми актами.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Особенности режима рабочего времени и времени отдыха педагогических работников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Режим рабочего времени педагогических работников в каникулярный период регулируется локальными нормативными актами и графиками работ. Выполнение работ, не входящих в трудовые обязанности педагогических работников по трудовому договору, может поручаться на период каникул только с согласия педагогических работников.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9. Порядок и условия предоставления педагогическим работникам длительного отпуска сроком до одного года не реже, чем через каждые 10 лет непрерывной преподавательской работы определяются уставом образовательной организации, положением о специализированном структурном образовательном подразделении организации, осуществляющей обучение.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10. За педагогическими работниками образовательных организаций, участвующими по решению уполномоченных органов исполнительной власти в проведении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нормативными правовыми актами, содержащими нормы трудового права. Педагогическим работникам, участвующим в проведении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11. Ежемесячная денежная компенсация в целях содействия обеспечению книгоиздательской продукцией и периодическими изданиями педагогических работников федеральных государственных образовательных учреждений выплачивается работникам в размере, определяемом Правительством Российской Федерации. Размер ежемесячной денежной компенсации в целях содействия обеспечению книгоиздательской продукцией и периодическими изданиями педагогических работников государственных образовательных учреждений, находящихся в ведении субъектов Российской Федерации, определяется решением органа государственной власти субъекта Российской Федерации; педагогических работников муниципальных образовательных учреждений - решением органа местного самоуправления; педагогических работников организаций, осуществляющих обучение, - решением органов управления организаций.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12. Педагогические работники в порядке, установленном законодательством Российской Федерации, имеют право на досрочное назначение трудовой пенсии по старости, предоставление нуждающимся в жилых помещениях вне очереди жилых помещений по договорам социального найма или предоставление жилых помещений специализированного жилищного фонда в пределах соответствующей нормы предоставления.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Педагогические работники, проживающие и работающие в сельской местности, рабочих поселках (поселках городского типа), и проживающие совместно с ними члены их семей имеют право на меры социальной поддержки по оплате жилого помещения и коммунальных услуг, размер, условия и порядок возмещения расходов на оплату которых </w:t>
      </w:r>
      <w:r w:rsidRPr="00430567">
        <w:rPr>
          <w:rFonts w:ascii="Times New Roman" w:hAnsi="Times New Roman" w:cs="Times New Roman"/>
          <w:sz w:val="18"/>
          <w:szCs w:val="18"/>
        </w:rPr>
        <w:lastRenderedPageBreak/>
        <w:t>устанавливаются законодательными актами субъектов Российской Федерации, за исключением педагогических работников федеральных образовательных учреждений, проживающих и работающих в сельской местности, рабочих поселках (поселках городского типа). Данные меры социальной поддержки сохраняются после выхода этих педагогических работников на пенсию, если они проработали в образовательных учреждениях в сельской местности, рабочих поселках (поселках городского типа) не менее чем 10 календарных лет и продолжают проживать в сельской местности, рабочих поселках (поселках городского типа).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Педагогическим работникам федеральных образовательных учреждений, проживающим и работающим в сельской местности, рабочих поселках (поселках городского типа), и проживающим совместно с ними членам их семей возмещаются расходы на оплату жилых помещений (в том числе на оплату технического обслуживания и эксплуатацию жилых помещений) в домах независимо от формы собственности жилищного фонда и на оплату 50 процентов коммунальных услуг. Указанным лицам, проживающим в домах, не имеющих центрального отопления, возмещаются в полном объеме расходы на приобретение топлива в пределах норм, установленных для продажи населению.</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Порядок предоставления данных мер социальной поддержки устанавливается Правительством Российской Федерации. Данные меры социальной поддержки сохраняются после выхода этих педагогических работников на пенсию, если они проработали в образовательных учреждениях в сельской местности, рабочих поселках (поселках городского типа) не менее чем 10 календарных лет и продолжают проживать в сельской местности, рабочих поселках (поселках городского типа).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целях стимулирования педагогической деятельности, развития творческого и профессионального потенциала педагогических работников органы государственной власти Российской Федерации и субъектов Российской Федерации могут разрабатывать специальные механизмы поддержки педагогических работников, в том числе устанавливать специальные денежные поощрения для педагогических работников, достигших успехов в выявлении и подготовке граждан, проявивших выдающиеся способности, в порядке, определяемом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Статус педагогических работников специализированных структурных образовательных подразделений организаций, осуществляющих обучение, в части предоставления им прав приравнивается к статусу педагогических работников образовательных организаций, реализующих соответствующие образовательные программы и (или) программы профессионального обучения.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50. Обязанности и ответственность педагогических работников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Педагогические работники обязаны: 1) осуществлять свою деятельность на высоком профессиональном уровне, обеспечивать в полном объеме реализацию образовательных программ, учебных планов по преподаваемому учебному курсу, предмету, дисциплине, модулю; 2) соблюдать правовые, нравственные и этические нормы, следовать требованиям профессиональной этики; 3) уважать честь и достоинство обучающихся и других участников образовательного процесса; 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пропагандировать здоровый образ жизни; 5) применять педагогически обоснованные формы, методы (методики) обучения и воспитания, обеспечивающие высокое качество образовательного процесса; 6) при реализации содержания образовательных программ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здоровья; взаимодействовать при необходимости с организациями здравоохранения; 7) систематически повышать свою квалификацию, профессиональный уровень;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проходить аттестацию на соответствие должности в порядке, установленном законодательством об образовании;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9) проходить предварительные при поступлении на работу и периодические медицинские осмотры в порядке, установленном трудовым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10)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трудового распорядка, режим рабочего времени.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Педагогическим работникам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Конституции Российской Федерации и законодательству Российской Федерации.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Особенности указанных в настоящей статье обязанностей, иные обязанности педагогических работников определяются настоящим Федеральным законом, актами законодательства Российской Федерации, уставом и локальными нормативными актами организации, осуществляющей образовательную деятельность, трудовыми договорами.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Педагогические работники за неисполнение или ненадлежащее исполнение своих должностных обязанностей несут ответственность в соответствии с трудовым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За совершение дисциплинарного проступка, то есть неисполнение или ненадлежащее исполнение педагогическим работником по его вине возложенных на него трудовых обязанностей, работодатель имеет право применить дисциплинарные взыскания в порядке, установленном Трудовым кодексом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Служебное расследование нарушений педагогическим работником норм профессионального поведения, устава образовательной организации или положения о специализированном структурном образовательном подразделении организации, осуществляющей обучение, может быть проведено только по поступившей на него жалобе, поданной в письменной форме. Педагогический работник должен быть в трехдневный срок проинформирован о факте и существе жалобы и начале в отношении его служебного расследования.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защиты интересов обучающихся.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51. Аттестация педагогических работников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Аттестация педагогических работников проводится с целью подтверждения соответствия работников занимаемым ими должностям на основе оценки их профессиональной деятельности и (или) по желанию работника на присвоение квалификационной категории. Аттестация педагогических работников должна способствовать рациональному использованию образовательного и творческого потенциала педагогических работников, повышению их профессионального уровня, оптимизации подготовки, подбора и расстановки кадров.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Проведение аттестации педагогических работников федеральных государственных образовательных учреждений осуществляется федеральными органами исполнительной власти, в ведении которых находятся указанные образовательные учреждения; государственных образовательных учреждений субъекта Российской Федерации и муниципальных образовательных учреждений - уполномоченными органами государственной власти субъектов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52. Повышение квалификации и профессиональная переподготовка педагогических работников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Педагогические работники проходят обучение по дополнительным профессиональным образовательным программам не реже одного раза в пять лет. Повышение квалификации может осуществляться ими в течение пяти лет, как единовременно, так и поэтапно (дискретно), в том числе посредством освоения отдельных учебных курсов, предметов, дисциплин модулей, прохождения практик, стажировок,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Федеральные государственные требования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Профессиональная переподготовка и повышение квалификации педагогических работников осуществляются в организациях, осуществляющих образовательную деятельность, реализующих основные и (или) дополнительные профессиональные образовательные программы по профилю деятельности педагогического работника.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Дополнительное профессиональное образование педагогических работников может финансироваться за счет собственных средств организации, с которой педагогический работник состоит в трудовых отношениях, а также за счет средств юридических и (или) физических лиц по договорам с организациями, осуществляющими образовательную деятельность в указанной сфере.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4. Организации, осуществляющие образовательную деятельность, создают необходимые условия для повышения квалификации и профессиональной переподготовки своих педагогических работников.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Методическое обеспечение и организация подготовки, переподготовки, повышения квалификации педагогических работников федеральных государственных образовательных учреждений осуществляется федеральными органами исполнительной власти, в ведении которых находятся указанные образовательные учреждения; государственных образовательных учреждений субъекта Российской Федерации - уполномоченными органами государственной власти субъектов Российской Федерации; муниципальных образовательных учреждений - уполномоченными органами местного самоуправления муниципальных районов и городских округов.</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53. Правовой статус руководителей образовательных организаций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Руководитель образовательной организации в соответствии с ее уставом может быть: 1) избран высшим органом управления образовательной организации; 2) избран коллективом (общим собранием, конференцией) работников образовательной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организации;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избран коллективом (общим собранием, конференцией) образовательной организации при предварительном согласовании кандидатуры (кандидатур) с учредителем;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избран коллективом (общим собранием, конференцией) работников образовательной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организации с последующим утверждением учредителем; 5) назначен учредителем; 6) назначен Президентом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Кандидаты на должность руководителя образовательной организации, а также на должность руководителя и заместителя руководителя филиала образовательной организации должны соответствовать квалификационным требованиям, установленным федеральными законами и принимаемыми в соответствии с ними нормативными правовыми актами.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Основания, по которым лицо не допускается к занятию должности руководителя образовательной организации, устанавливаются Трудовым кодексом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Кандидаты на должность руководителя государственного или муниципального образовательного учреждения, а также их действующие руководители проходят обязательную аттестацию.</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Порядок аттестации и статус руководителя федерального государственного образовательного учреждения устанавливаются Правительством Российской Федерации, руководителя государственного образовательного учреждения, находящегося в ведении субъекта Российской Федерации - высшим исполнительным органом государственной власти субъекта Российской Федерации; руководителя муниципального образовательного учреждения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местной администрацией муниципального образования (муниципального района и городского округа).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Руководитель образовательной организации, его заместители, руководитель филиала образовательной организации не вправе занимать аналогичные должности в других организациях.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Руководителям государственных и муниципальных образовательных учреждений совмещение их должностей с другими руководящими должностями (кроме научного и научнометодического руководства) внутри или вне образовательных учреждений не разрешается. Должностные обязанности руководителей государственных и муниципальных образовательных учреждений, их филиалов не могут исполняться по совместительству.</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Порядок замещения должности ректоров государственных и муниципальных образовательных учреждений высшего образования устанавливается настоящим Федеральным законом и Трудовым кодексом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9. Порядок замещения должности руководителя частной образовательной организации и его полномочия закрепляются в уставе частной образовательной организации в соответствии с трудовым законодательством.</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54. Иные работники организаций, осуществляющих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1. В организациях, осуществляющих образовательную деятельность, предусматриваются наряду с должностями педагогических работников должности инженерно-технического, административно-хозяйственного, производственного, учебно-вспомогательного и иного персонала, осуществляющего вспомогательные функции.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Права, обязанности и ответственность таких работников организаций, осуществляющих образовательную деятельность, устанавливаются законодательством Российской Федерации, уставом, правилами внутреннего трудового распорядка и иными локальными нормативными актами организаций, должностными инструкциями и трудовыми договорами.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55. Лица, осуществляющие индивидуальную педагогическую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Индивидуальная педагогическая деятельность представляет собой деятельность по обучению, воспитанию и развитию обучающихся, осуществляемую физическим лицом, имеющим соответствующий образовательный ценз и профессионально-педагогическую квалификацию, вне организаций, осуществляющих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Физические лица, которые в соответствии с Трудовым кодексом Российской Федерации не допускаются к педагогической деятельности, не вправе заниматься индивидуальной педагогической деятельностью.</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Индивидуальная педагогическая деятельность на возмездной основе осуществляется физическими лицами, зарегистрированными в качестве индивидуального предпринимателя в соответствии с Федеральным законом "О государственной регистрации юридических лиц и индивидуальных предпринимателей", на основании заключаемого договора оказания платных образовательных услуг.</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Индивидуальная педагогическая деятельность осуществляется без лицензии.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Лицо, осуществляющее индивидуальную педагогическую деятельность на возмездной основе, обязано до заключения договора оказания платных образовательных услуг предоставить обучающемуся, родителям (законным представителям) несовершеннолетнего обучающегося сведения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стаже занятия индивидуальной педагогической деятельностью.</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Лица, осуществляющие индивидуальную педагогическую деятельность, при оказании услуг по обучению и воспитанию соблюдают требования, установленные частью 1 статьи 50 настоящего Федерального закона для педагогических работников, за исключением требований, связанных с поступлением на работу и вытекающих из трудовых отношений педагогического работника и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Обучающиеся, освоившие образовательные программы посредством индивидуальной педагогической деятельности, имеют право в качестве экстернов пройти промежуточную и государственную (итоговую) аттестацию в образовательной организации, имеющей государственную аккредитацию.</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Физические лица, занимающиеся индивидуальной педагогической деятельностью с нарушением законодательства Российской Федерации, несут ответственность в установленном законодательством Российской Федерации порядке.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Глава 6. Основания возникновения, изменения и прекращения прав и обязанностей, связанных с получением образования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56. Основания возникновения прав и обязанностей, связанных с получением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Права и обязанности лиц, связанные с получением образования, в том числе с участием в образовательных отношениях, возникают из оснований, предусмотренных настоящим Федеральным законом, иными федеральными законами и законами субъектов Российской Федерации и иными правовыми актами. Указанные права и обязанности возникают вследствие: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достижения лицом возраста и (или) образовательного ценза, установленных настоящим Федеральным законом;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подачи лицом, имеющем право на получение образования соответствующего уровня (его родителями (законными представителями)) заявления о приеме на обучение в установленном законодательством об образовании порядке;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успешного прохождения конкурса, если в соответствии с законодательством об образовании прием осуществляется на конкурсной основе;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4) решения организации, осуществляющей образовательную деятельность, о приеме (зачислении) лица на обучение, об изменении формы и условий обучения, об отчислении обучающегося или восстановлении после отчисления;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заключения договоров об образовании, в том числе по направлению на основе целевого приема, за счет средств физических и (или) юридических лиц, договоров об оказании дополнительных образовательных услуг;</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принятия актов государственных органов исполнительной власти и актов органов местного самоуправления, которые предусмотрены законодательством Российской Федерации в качестве основания возникновения прав и обязанностей, связанных с получением образования, в том числе с участием в образовательных отношениях;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из судебных решений, установивших права и обязанности, связанные с получением образования, в том числе с участием в образовательных отношениях;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иных обстоятельств, с которыми федеральный закон или иной нормативный правовой акт связывает возникновение прав и обязанностей, связанных с получением образования, в том числе с участием в образовательных отношениях.</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57. Порядок и условия возникновения прав и обязанностей лиц, поступающих на обучение в организации, осуществляющие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В Российской Федерации лицо, имеющее право на получение образования определенного уровня и направленности (его родители (законные представители)), имеют право в установленном настоящим Федеральным законом порядке: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получать информацию об организациях, осуществляющих образовательную деятельность, о правилах и условиях приема в них на обучение;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обращаться по своему выбору в организацию, осуществляющую образовательную деятельность, объявившую о приеме на обучение по соответствующим образовательным программам, с заявлением о приеме на обучение.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Организация, осуществляющая образовательную деятельность, обязана: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рассмотреть все кандидатуры, подавшие или в отношении которых поданы заявления о приеме на обучение, в соответствии с установленной на основании законодательства об образовании процедурой приема;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ознакомить лицо, подавшее заявление о приеме на обучение (далее - поступающий, абитуриент)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в ней организацию образовательного процесса, права и обязанности обучающихся по соответствующей образовательной программе.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проведении приема на конкурсной основе поступающим (абитуриентам) также предоставляется информация о проходящем конкурсе и итогах его проведения.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Прием на обучение проводится на принципах равных условий приема для всех поступающих (абитуриентов), за исключением лиц, которым в соответствии с настоящим Федеральным законом, предоставлены особые права (преимущества).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приеме на обучение по основным общеобразовательным программам за счет средств бюджетов бюджетной системы Российской Федерации поступающим из числа лиц, нуждающихся в дополнительной правовой и социальной поддержке, может предоставляться преимущественное право зачисления при прочих равных условиях в случаях, предусмотренных настоящим Федеральным законом.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приеме на обучение по основным профессиональным образовательным программам для обучения за счет средств бюджетов бюджетной системы Российской Федерации, для отдельных категорий поступающих (абитуриентов) могут устанавливаться следующие преимущества: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прием на подготовительные отделения, создаваемые в образовательных учреждениях высшего образования, для обучения за счет средств соответствующего бюджета в целях повышения уровня общеобразовательной подготовки;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прием вне конкурса для обучения по основным профессиональным образовательным программам высшего образования при условии успешного прохождения вступительных испытаний;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3) прием без вступительных испытаний для обучения по основным профессиональным образовательным программам высшего образования; 4) преимущественное право зачисления при прочих равных условиях.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Перечень граждан, которым предоставляются преимущества при приеме на обучение по основным профессиональным образовательным программам, а также перечень таких преимуществ, порядок и основания их предоставления, устанавливаются настоящим Федеральным законом. Внесение изменений в указанные перечни допускается только путем внесения изменений в настоящий Федеральный закон.</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Преимущества при приеме в конкретную организацию, осуществляющую образовательную деятельность, предоставляются поступающему (абитуриенту) на основании представленных им при подаче заявления о приеме на обучение документов, предусмотренных законодательством Российской Федерации, подтверждающих его право на такие преимущества.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Иные возникающие при проведении приема и зачисления права и обязанности поступающих (абитуриентов) и организации, осуществляющей образовательную деятельность, устанавливаются в соответствии с правовыми актами, предусмотренными частями 5-8 статьи 59 настоящего Федерального закона.</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58. Общие требования к приему на обучение в организации, осуществляющие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Прием в образовательные организации для получения дошкольного, общего и среднего профессионального образования за счет средств соответствующих бюджетов бюджетной системы Российской Федерации осуществляется на общедоступной основе, если иное не предусмотрено законодательством об образовании. Дети с ограниченными возможностями здоровья, в том числе дети-инвалиды, принимаются в образовательную организацию для освоения основной общеобразовательной программы компенсирующей (коррекционной) направленности только с согласия родителей (законных представителей) и на основании заключения психолого-медико-педагогической комиссии. Положение о психолого-медико-педагогической комиссии, а также порядок ее работы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Прием в организации, осуществляющие образовательную деятельность, для получения высшего образования за счет средств соответствующих бюджетов бюджетной системы Российской Федерации проводится на конкурсной основе, если иное не предусмотрено настоящим Федеральным законом.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Прием в организации, осуществляющие образовательную деятельность, на места с оплатой стоимости обучения физическими и (или) юридическими лицами проводится на общедоступной или на конкурсной основе либо на иных условиях, определяемых учредителем или высшим органом управления такой организации в соответствии с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Условиями приема для обучения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(абитуриентов), имеющих соответствующий образовательный ценз, лиц наиболее способных и подготовленных к освоению образовательной программы соответствующего уровня и направленности.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Порядок приема граждан Российской Федерации, а также порядок приема иностранных граждан и лиц без гражданства в организации, осуществляющие образовательную деятельность, реализующие основные образовательные программы, устанавливаются, если иное не предусмотрено настоящим Федеральным законом,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учетом образовательных программ, на которые осуществляется прием.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Прием лиц для обучения по дополнительным образовательным программам осуществляется в порядке, установленном настоящим Федеральным законом.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Порядок приема в конкретную организацию, осуществляющую образовательную деятельность, для обучения по основным и (или) дополнительным образовательным программам, программам профессиональной подготовки определяется ее учредителем или высшим органом управления такой организации в соответствии с законодательством об образовании и закрепляется соответственно в уставе образовательной организации или в положении о специализированном структурном образовательном подразделении организации, осуществляющей обучение. Организация, осуществляющая образовательную деятельность, может издавать ежегодные правила приема, конкретизирующие условия, структуру и особенности организации приема на обучение, если это предусмотрено ее уставом.</w:t>
      </w:r>
    </w:p>
    <w:p w:rsid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8. По результатам проведения приема руководителем или иным уполномоченным должностным лицом организации, осуществляющей образовательную деятельность, издается распорядительный акт о зачислении поступающего (абитуриента) на обучение.</w:t>
      </w:r>
    </w:p>
    <w:p w:rsid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59. Возникновение образовательных отношений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Образовательные отношения возникают при наличии договора об образовании (обучении), заключенного в установленном законодательством Российской Федерации порядке с учетом положений настоящего Федерального закона.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Договоры об образовании, оказании дополнительных образовательных услуг заключаются между: 1) организацией, осуществляющей образовательную деятельность, и лицом, зачисляемым на обучение (родителями, законными представителями);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организацией, осуществляющей образовательную деятельность, и юридическим лицом, направившим своего работника или иных лиц на обучение в этой организации и оплачивающим стоимость их обучения;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организацией, осуществляющей образовательную деятельность, и физическим лицом, обязующимся оплатить обучение лица, зачисляемого на обучение;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организацией, осуществляющей образовательную деятельность, лицом, зачисляемым на обучение (обучающимся) и физическим или юридическим лицом, оплачивающим стоимость обучения;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федеральным государственным органом и отобранным на конкурсной основе гражданином Российской Федерации, обучающимся в федеральном государственном образовательном учреждении, имеющем государственную аккредитацию, по основным образовательным программам высшего образования или среднего профессионального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иными лицами, которые в соответствии с законодательством Российской Федерации могут выступать в качестве участников договора об образовании, оказании дополнительных образовательных услуг.</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Договор об образовании заключается в простой письменной форме, если иное не предусмотрено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случаях, когда лицо зачисляется на обучение по общеобразовательным программам (за исключением дошкольных) или профессиональным образовательным программам за счет средств бюджетов бюджетной системы Российской Федерации,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 если иное не предусмотрено настоящим Федеральным законом, иными актами законодательства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Договоры об образовании (обучении), оказании дополнительных образовательных услуг за счет средств физических и (или) юридических лиц заключаются путем составления единого документа в соответствии с правилами, предусмотренными гражданским законодательством и статьей 82 настоящего Федерального закона.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приеме на обучение за счет средств физических и (или) юридических лиц, а также по направлению органов государственной власти или органов местного самоуправления на условиях целевого приема, заключение договора об образовании (обучении) предшествует изданию распорядительного акта о зачислении поступающего (абитуриента) на обучение.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зачисления.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60. Изменение образовательных отношений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Образовательные отношения могут быть изменены в связи с: 1) изменением формы обучения; 2) переводом обучающегося на другое направление подготовки, специальность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(профиль, специализацию);</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3) переводом на обучение по индивидуальному учебному плану;</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переводом с обучения за счет средств физических и (или) юридических лиц на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обучение за счет средств соответствующего бюджета бюджетной системы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предоставлением обучающемуся академического отпуска или отпуска по уходу за ребенком;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изменением режима пребывания обучающегося в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направлением на обучение в другую организацию, осуществляющую образовательную деятельность, на определенный срок в порядке обмена, в том числе в иностранную образовательную организацию;</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приостановлением действия свидетельства о государственной аккредитации;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9) изменением законодательства об образовании (в случае установления дополнительных прав и (или) гарантий для обучающихся по соответствующим образовательным программам).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Образовательные отношения могут быть изменены, как по инициативе обучающегося (родителей (законных представителей)) по его письменному заявлению, так и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Основанием для изменения образовательных отношений является соответствующее решение руководителя или иного уполномоченного должностного лица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Если с обучающимся (его родителями (законными представителями)) заключен письменный договор об образовании с оплатой стоимости обучения физическими и (или) юридическими лицами, то такому решению предшествует внесение соответствующих изменений и (или) дополнений в договор.</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61. Прекращение образовательных отношений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Образовательные отношения прекращаются: 1) в связи с получением образования (завершением обучения), подтвержденного в случаях, установленных законодательством об образовании, выдачей документа об образовании и (или) квалификации; 2) досрочно по основаниям, установленным законодательством об образовании.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Образовательные отношения могут быть прекращены досрочно в связи с отчислением обучающегося из организации, осуществляющей образовательную деятельность, в следующих случаях: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по инициативе обучающегося (родителей (законных представителей)); 2) по инициативе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по обстоятельствам, не зависящим от воли обучающегося (родителей (законных представителей)) и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Прекращение образовательных отношений по инициативе обучающегося (родителей, иных законных представителей) и отчисление обучающегося осуществляется по его (их) письменному заявлению:</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в случае перевода обучающегося для продолжения освоения соответствующей образовательной программы в другую организацию, осуществляющую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по собственному желанию, если иное не установлено законодательством об образовании.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Организация, осуществляющая образовательную деятельность, не вправе препятствовать переводу обучающегося, изъявившего желание перевестись в другую организацию, осуществляющую образовательную деятельность, (родителей, иных законных представителей), при наличии согласия этой организации. Порядок перевода обучающегося из одной организации, осуществляющей образовательную деятельность, в другую для обучения по основным образовательным программам устанавливается федеральным органом исполнительной власти, осуществляющего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Досрочное прекращение образовательных отношений по инициативе обучающегося (родителей (законных представителей)) не влечет для него каких-либо дополнительных, в том числе материальных, обязательств перед организацией, осуществляющей образовательную деятельность, если иное не установлено договором об образовании.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6. Основанием для досрочного прекращения образовательных отношений и отчисления обучающихся по договору об образовании с оплатой стоимости обучения физическими и (или) юридическими лицами является также невнесение платы за обучение в сроки и в порядке, предусмотренные договором об образовании.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Основанием для прекращения образовательных отношений является решение руководителя или иного уполномоченного должностного лица организации, осуществляющей образовательную деятельность. Если с обучающимся (его родителями (законными представителями)) заключен договор об образовании с оплатой стоимости обучения физическими и (или) юридическими лицами, то при досрочном прекращении образовательных отношений по инициативе обучающегося (его родителей (законных представителей)) расторжению договора предшествует решение об отчислении обучающегося.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Организация, осуществляющая образовательную деятельность, ее учредитель в случае досрочного прекращения образовательных отношений по основаниям, не зависящим от воли организации, осуществляющей образовательную деятельность, обязана принять меры по переводу обучающихся в другие организации, осуществляющие образовательную деятельность, и исполнить иные обязательства, предусмотренные договором об образовании.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9. Имущественные претензии к обучающимся юридических лиц, направивших их на обучение и оплативших полностью или частично его стоимость, а также физических лиц, оплативших полностью или частично стоимость его обучения, в случае досрочного прекращения образовательных отношений удовлетворяются в порядке, предусмотренном гражданским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10. При досрочном прекращении образовательных отношений организацией, осуществляющей образовательную деятельность, в трехдневный срок после издания распорядительного акта об отчислении (исключении) обучающегося отчисленному лицу выдается справка об обучении.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62. Восстановление в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Лицо, отчисленное из организации, осуществляющей образовательную деятельность, до завершения освоения основной профессиональной образовательной программы, имеет право на восстановление для обучения в этой организации.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Право на восстановление у лица, отчисленного из организации, осуществляющей образовательную деятельность, сохраняется в течение пяти лет после даты досрочного прекращения образовательных отношений.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Восстановление на обучение в организации, осуществляющей образовательную деятельность, иных лиц осуществляется при наличии в ней свободных мест и с сохранением прежних условий обучения (за счет средств соответствующего бюджета или за счет средств физических и (или) юридических лиц).</w:t>
      </w:r>
    </w:p>
    <w:p w:rsid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Обучающиеся, призванные на военную службу, при увольнении с военной службы имеют право восстановиться и продолжить получение образования в той организации, осуществляющей образовательную деятельность, в которой они обучались до призыва, и на тех же условиях (за счет средств соответствующего бюджета или за счет средств физических и (или) юридических лиц).</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b/>
          <w:sz w:val="18"/>
          <w:szCs w:val="18"/>
        </w:rPr>
      </w:pPr>
      <w:r w:rsidRPr="00430567">
        <w:rPr>
          <w:rFonts w:ascii="Times New Roman" w:hAnsi="Times New Roman" w:cs="Times New Roman"/>
          <w:b/>
          <w:sz w:val="18"/>
          <w:szCs w:val="18"/>
        </w:rPr>
        <w:t xml:space="preserve"> Глава 7. Общие правила организации образовательного процесса и реализации образовательных программ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63. Общие требования к организации образовательного процесса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Организация образовательного процесса регламентируется образовательной программой, а также учебным планом, годовым календарным учебным графиком и расписаниями занятий, которые разрабатываются и утверждаются организацией,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В учебном плане содержание образовательной программы распределяется по учебным курсам, предметам, дисциплинам, модулям, видам учебной деятельности и по периодам обучения. В случае реализации образовательной программы совместно несколькими организациями, осуществляющими образовательную деятельность, ими составляется общий учебный план, в котором дополнительно указывается распределение учебных курсов, предметов, дисциплин, модулей по месту освоения (реализующим их организациям).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3. Расписание занятий формируется с учетом формы обучения, основных видов учебной деятельности, предусмотренных образовательной программой, и включает в себя аудиторные и иные формы занятий, проводимые педагогическим работником с обучающимися.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Форма занятий определяется в соответствии с учебным планом, используемыми образовательными технологиями и методами обучения, исходя из необходимости обеспечения эффективного освоения соответствующих учебных курсов, предметов, дисциплин, модулей. Занятия могут проводиться в групповой или индивидуальной форме.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обучении по индивидуальному учебному плану для обучающегося составляется индивидуальное расписание занятий.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расписание занятий не включаются учебные курсы, предметы, дисциплины, модули, которые осваиваются обучающимся с использованием дистанционных образовательных технологий без участия педагогического работника (самостоятельно).</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Органы государственной власти, осуществляющие управление в сфере образования, и органы местного самоуправления не вправе изменять учебный план и годовой календарный учебный график организации, осуществляющей образовательную деятельность, после их утверждения, за исключением случаев, предусмотренных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Язык (языки), на котором ведутся обучение и воспитание в организации, осуществляющей образовательную деятельность, закрепляются в ее уставе в соответствии с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Организация образовательного процесса в организации, осуществляющей образовательную деятельность, должна обеспечивать создание условий, необходимых для получения обучающимися качественного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Использование антигуманных, а также опасных для жизни или здоровья обучающихся методов обучения и образовательных технологий в образовательном процессе запрещается.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Учебная и производственная практика, предусмотренная учебным планом, организуется организациями, осуществляющими образовательную деятельность, на основе договоров с организациями, осуществляющими деятельность по профилю соответствующей образовательной программы, в случаях, предусмотренных федеральными государственными образовательными стандартами, учебная и производственная практика может быть организована непосредственно организации, осуществляющей образовательную деятельность (ее структурных подразделениях).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Положение об учебной и производственной практике, производственном обучении обучающихся, осваивающих основные профессиональные образовательные программы среднего профессионального образования, утверждается федеральным органом исполнительной власти, осуществляющие выработку государственной политики и нормативноправовое регулирование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9. Системы оценивания, периодичность и правила проведения промежуточной аттестации обучающихся в образовательном процессе определяются и закрепляются организацией, осуществляющей образовательную деятельность, в уставе организации, осуществляющей образовательную деятельность. Форма и порядок текущего контроля успеваемости обучающихся определяются педагогическими работниками самостоятельно.</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10. Организация, осуществляющая образовательную деятельность, имеющая государственную аккредитацию, ведет индивидуальный учет результатов освоения обучающимися образовательных программ, а также хранение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11.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со сведениями об успеваемости обучающихся и результатами их промежуточной аттестации.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12.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обучающимся не допускается.</w:t>
      </w:r>
      <w:r w:rsidRPr="00430567">
        <w:rPr>
          <w:rFonts w:ascii="Times New Roman" w:hAnsi="Times New Roman" w:cs="Times New Roman"/>
          <w:sz w:val="18"/>
          <w:szCs w:val="18"/>
        </w:rPr>
        <w:cr/>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64. Кредитно-модульная система организации образовательного процесса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1. При реализации профессиональных образовательных программ может применяться кредитно-модульная система организации образовательного процесса, основанная на блочномодульном принципе представления содержания образовательной программы и построения учебных планов, использовании системы зачетных единиц (кредитов) и соответствующих образовательных технологий. Введение такой системы организации образовательного процесса по каждому направлению подготовки и специальности основных профессиональных образовательных программ предусматривается соответствующим федеральным государственным образовательным стандартом.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Система зачетных единиц (кредитов) применяется для определения объема учебной нагрузки и временных затрат, необходимых для освоения учебного курса, предмета, дисциплины, модуля или образовательной программы в целом. Зачетная единица (кредит) представляет собой унифицированную единицу измерения трудоемкости учебной нагрузки обучающегося, которая включает все виды его учебной деятельности, предусмотренные в учебном плане, в том числе аудиторную и самостоятельную работу, стажировки, практики и др.</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Порядок организации образовательного процесса с использованием зачетных единиц (кредитов)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65. Сетевые формы реализации и освоения образовательных программ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Сетевые формы реализации образовательных программ применяются в целях повышения качества образования, расширения доступа обучающихся к современным образовательных технологиям и средствам обучения, предоставления обучающимся возможности выбора различных профилей подготовки и специализаций, углубленного изучения учебных курсов, предметов, дисциплин (модулей), более эффективного использования имеющихся образовательных ресурсов.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Образовательные программы могут реализовываться организацией, осуществляющей образовательную деятельность, как самостоятельно, так и совместно с иными организациями, осуществляющими образовательную деятельность, посредством организации сетевого взаимодействия (далее - сетевые формы реализации образовательных программ). В сетевых формах реализации образовательных программ могут также участвовать организации науки, культуры, спорта и иные организации, обладающие ресурсами, необходимыми для осуществления обучения, учебных и производственных практик и иных видов учебной деятельности, предусмотренных соответствующей образовательной программой.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Допускаются следующие сетевые формы реализации образовательных программ: 1) совместная деятельность организаций, осуществляющих образовательную деятельность, направленная на обеспечение возможности освоения обучающимся образовательной программы с использованием ресурсов нескольких организаций, осуществляющих образовательную деятельность, а также при необходимости ресурсов организаций науки, культуры и спорта и иных организаций; 2) зачет организацией, осуществляющей образовательную деятельность, реализующей основную образовательную программу, результатов освоения обучающимся в рамках индивидуального учебного плана программ учебных курсов, предметов, дисциплин, модулей, практик, дополнительных образовательных программ в других организациях, осуществляющих образовательную деятельность, участвующих в сетевом взаимодействии.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Сетевые формы реализации образовательных программ осуществляются по соглашению организаций, осуществляющих образовательную деятельность,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родители (законные представители) несовершеннолетних обучающихся.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Организации, осуществляющие образовательную деятельность, участвующие в реализации образовательных программ в рамках сетевого взаимодействия, должны иметь соответствующие лицензии на осуществление образовательной деятельности.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Порядок и условия взаимодействия организаций, осуществляющих образовательную деятельность, при осуществлении сетевых форм реализации образовательных программ определяются договором между ними.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Порядок организации образовательного процесса при сетевых формах реализации образовательных программ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66. Реализация образовательных программ с использованием дистанционных образовательных технологий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Дистанционные образовательные технологии используются с целью предоставления обучающимся возможности обучения непосредственно по месту жительства обучающегося или его временного пребывания (нахождения), в том числе по медицинским показаниям в связи с ограниченными возможностями здоровья.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в том числе через сеть Интернет или не полностью опосредованном взаимодействии обучающегося и педагогического работника.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Организации, осуществляющие образовательную деятельность, вправе реализовывать с использованием дистанционных образовательных технологий общеобразовательные и профессиональные образовательные программы различных уровня и направленности при всех предусмотренных законодательством об образовании формах обучения или их сочетании, за исключением случаев, установленных настоящим Федеральным законом.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Перечни образовательных программ, реализация которых с использованием или посредством дистанционных образовательных технологий не допускается,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Основные образовательные программы, за исключением образовательных программ, указанных в части 4 настоящей статьи, могут реализовываться с использованием дистанционных образовательных технологий частично. Соотношение объема занятий с использованием дистанционных образовательных технологий и путем непосредственного взаимодействия педагогического работника с обучающимся при реализации основной образовательной программы определяется соответствующим федеральным государственным образовательным стандартом.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устанавливается порядок использования в имеющих государственную аккредитацию организациях, осуществляющих образовательную деятельность, дистанционных образовательных технологий при реализации основных образовательных программ (в том числе  для обучения лиц с ограниченными возможностями здоровья по основным образовательным программам).</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67. Печатные и электронные образовательные и информационные ресурсы в образовательном процессе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В организациях, осуществляющих образовательную деятельность, в целях обеспечения образовательного процесса по реализуемым образовательным программам формируются электронно-библиотечные системы, содержащие основную и дополнительную учебную литературу, научную литературу, официальные, справочно-библиографические и специализированные периодические издания в печатной и (или) в электронной формах, а также обеспечивающие доступ к современным профессиональным базам данных, информационным справочным и поисковым системам. Библиотечный фонд такой системы должен быть укомплектован печатными и (или) электронными изданиями основной учебной литературы (учебниками, учебными пособиями), а также учебно-методической документацией по всем входящим в реализуемые основные образовательные программы учебным курсам, предметам, дисциплинам, модулям.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Организации, осуществляющие образовательную деятельность, обеспечивают доступ обучающихся к электронно-библиотечной системе и свободное пользование входящими в нее печатными и электронными изданиями и иными ресурсами, необходимым для использования в образовательном процессе по основным учебным курсам, предметам, дисциплинам (модулям) осваиваемой ими образовательной программы.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Нормативы обеспеченности образовательного процесса печатными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Учебные пособия, используемые при реализации образовательных программ дошкольного образования, определяются образовательной организацией или лицом, осуществляющим индивидуальную педагогическую деятельность в сфере дошкольного образования, с учетом федеральных государственных образовательных стандартов, а также примерных образовательных программ дошкольного образования и начального общего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Образовательные организации, имеющие государственную аккредитацию и реализующие основные образовательные программы общего образования, для использования в образовательном процессе выбирают с учетом особенностей реализуемых образовательных программ: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1) учебники из числа входящих в федеральный перечень учебников, рекомендуемых или допускаемых к использованию в образовательном процессе в таких организациях;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учебные пособия из числа, изданных организациями, входящими в перечень организаций, осуществляющих издание учебных пособий, которые допускаются к использованию в образовательном процессе в таких образовательных организациях.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на основе экспертизы ежегодно утверждает федеральные перечни учебников,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а также организует отбор и утверждает перечень организаций, осуществляющих издание учебных пособий, которые допускаются к использованию в образовательном процессе в указанных образовательных организациях, и публикует указанные перечни на своем официальном сайте.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Порядок проведения экспертизы учебников,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а также порядок отбора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утверждаются федеральным органом исполнительной власти, указанным в части 6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При реализации профессиональных образовательных программ в образовательном процессе используются учебники и учебные пособия, в том числе электронные издания, определенные локальными нормативными актами организации, осуществляющей образовательную деятельность, с учетом рекомендаций учредителя и (или) федерального органа исполнительной власти, осуществляющего функции по выработке государственной политики и нормативному 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10. Официальное утверждение учебного издания в качестве учебников и учебных пособий реализуется через процедуру присвоения грифа "Допущено" или "Рекомендовано".</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Порядок рецензирования учебных изданий, используемых в образовательном процессе при реализации аккредитованных основных и дополнительных профессиональных образовательных программ, устанавливается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68. Аттестация обучающихся. Государственная (итоговая) аттестация обучающихся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Освоение основных образовательных программ основного общего и среднего общего образования, основных профессиональных образовательных программ, а также в случаях, установленных законодательством об образовании, дополнительных образовательных программ завершается итоговой аттестацией обучающихся. Освоение основных образовательных программ и дополнительных профессиональных программ, имеющих государственную аккредитацию, завершается обязательной государственной (итоговой) аттестацией обучающихся.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Государственная (итоговая) аттестация представляет собой форму оценки соответствия уровня и качества подготовки обучающихся требованиям федерального государственного образовательного стандарта к результатам освоения основной образовательной программы или федеральным государственным требованиям либо образовательным стандартам и требованиям, устанавливаемым университетами.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Лица, самостоятельно или в форме семейного обучения освоившие основную образовательную программу либо обучавшиеся в образовательной организации, не имеющей государственной аккредитации, вправе пройти экстерном промежуточную и государственную (итоговую) аттестацию в образовательной организации, имеющей государственную аккредитацию по соответствующей основной образовательной программе.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Лица, не прошедшие государственную (итоговую) аттестацию (не допущенные к государственной (итоговой) аттестации, не явившиеся без уважительной причины, отказавшиеся от прохождения) или получившие на государственной (итоговой) аттестации неудовлетворительные результаты, повторно допускаются к государственной (итоговой) аттестации не ранее чем через год.</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5. Порядок проведения государственной (итоговой) аттестации в любых формах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69. Документы об образовании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В Российской Федерации получение образования определенного уровня и достижение соответствующего образовательного ценза удостоверяются следующими документами об образовании: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основное общее образование или среднее общее образование удостоверяются аттестатом о соответствующем уровне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среднее профессиональное образование и высшее образование каждого уровня (подготовка квалифицированных рабочих; подготовка специалистов среднего звена; бакалавриат, подготовка специалиста и магистратура, подготовка научно-педагогических кадров) удостоверяются дипломом о соответствующем уровне образования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Обучавшимся по дополнительным профессиональным программам в зависимости от целевой направленности и продолжительности программ выдаются документы о квалификации, предусмотренные статьей 126 настоящего Федерального закона.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Обучавшимся по программам профессионального обучения выдаются документы о профессиональном обучении, предусмотренные частью 4 статьи 106 настоящего Федерального закона.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Документы об образовании и (или) квалификации по своей форме могут быть государственного образца либо образца организации, осуществляющей образовательную деятельность (далее - негосударственного образца).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Организации, осуществляющие образовательную деятельность, выдают по реализуемым ими в соответствии с лицензией образовательным программам лицам, прошедшим итоговую аттестацию, документы о соответствующем образовании и (или) квалификации негосударственного образца. Форма таких документов, а также порядок их заполнения и выдачи определяются данными организациями, осуществляющими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Организации, осуществляющие образовательную деятельность, выдают обучавшимся в них лицам, успешно прошедшим государственную (итоговую) аттестацию по образовательным программам, имеющим государственную аккредитацию, документы государственного образца об образовании и (или) квалификации. Формы документов государственного образца об образовании и (или) квалификации, технические требования к ним, а также порядок их заполнения и выдачи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Сведения о выданных документах государственного образца об образовании и (или) квалификации вносятся в федеральный реестр документов государственного образца об</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образовании и (или) квалификации, формирование и ведение которого на электронных носителях организует федеральный орган исполнительной власти, осуществляющий функции по контролю и надзору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Ведение федерального реестра документов государственного образца об образовании и (или) квалификации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его совместимость и взаимодействие с иными государственными информационными системами и информационно-телекоммуникационными сетями.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Организации, осуществляющие образовательную деятельность и осуществляющие выдачу документов государственного образца об образовании и (или) квалификации,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и (или) квалификации путем внесения этих сведений в федеральный реестр.</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Перечень сведений, вносимых в федеральный реестр документов государственного образца об образовании и (или) квалификации, порядок формирования и ведения указанного федерального реестра, в том числе порядок предоставления доступа к содержащимся в нем сведениям, устанавливаются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8. Документы государственного образца об образовании, удостоверяющие наличие определенного образовательного ценза, а также документы об образовании, выдаваемые Московским государственным университетом имени М.В. </w:t>
      </w:r>
      <w:r w:rsidRPr="00430567">
        <w:rPr>
          <w:rFonts w:ascii="Times New Roman" w:hAnsi="Times New Roman" w:cs="Times New Roman"/>
          <w:sz w:val="18"/>
          <w:szCs w:val="18"/>
        </w:rPr>
        <w:lastRenderedPageBreak/>
        <w:t>Ломоносова, Санкт-Петербургским государственным университетом, являются необходимым условием для продолжения получения образования в имеющей государственную аккредитацию организации, осуществляющей образовательную деятельность, по соответствующим образовательным программам последующих уровней образования в соответствии с настоящим Федеральным законом. Указываемые в документах об образовании и (или) квалификации квалификации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требования к уровню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9. Документы государственного образца об образовании и (или) квалификации действительны на всей территории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10. Лицам, утратившим документы государственного образца об образовании и (или) квалификации, выдаются их дубликаты.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изменения фамилии, имени, отчества документы государственного образца об образовании и (или) квалификации могут быть обменены по заявлению владельца документа или его родителя (законного представителя).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Документы об образовании и (или) квалификации негосударственного образца обмену на документы государственного образца об образовании и (или) квалификации (степени) не подлежат.</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Порядок оформления и выдачи дубликатов, порядок обмена документов государственного образца об образовании и (или) квалификации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Порядок оформления и выдачи дубликатов, порядок обмена документов об образовании и (или) квалификации негосударственного образца, устанавливаются организациями, осуществляющими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11. Организация обеспечения организаций, осуществляющих образовательную деятельность, бланками документов государственного образца об образовании и (или) квалификации по реализуемым ими образовательным программам, имеющим государственную аккредитацию, осуществляется: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в отношении образовательных организаций высшего образования, научных организаций, а также федеральных образовательных учреждений всех типов - уполномоченными федеральными органами исполнительной власти;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в отношении иных организаций, осуществляющих образовательную деятельность, - органами исполнительной власти субъектов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12. Бланки документов государственного образца об образовании и (или) квалификации хранятся как документы строгой отчетности в порядке, установленном законодательством Российской Федерации. Бланки документов об образовании и (или) квалификации негосударственного образца хранятся в порядке, установленном организациями, осуществляющими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13. Лицам, освоившим часть имеющей государственную аккредитации основной образовательной программы и отчисленным из организации, осуществляющей образовательную деятельность, а также лицам,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об обучении (о периоде обучения) по форме,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Форма справки об обучении (периоде обучения) по основным образовательным программам, не имеющим государственной аккредитации, определяется организацией,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70. Подтверждение документов об образовании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Подтверждение документов государственного образца об образовании и (или)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полномочия Российской Федерации по подтверждению документов государственного образца об образовании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2. Подтверждение документов государственного образца об образовании и (или) квалификации осуществляется в соответствии с международными договорами Российской Федерации и (или) нормативными правовыми актами </w:t>
      </w:r>
      <w:r w:rsidRPr="00430567">
        <w:rPr>
          <w:rFonts w:ascii="Times New Roman" w:hAnsi="Times New Roman" w:cs="Times New Roman"/>
          <w:sz w:val="18"/>
          <w:szCs w:val="18"/>
        </w:rPr>
        <w:lastRenderedPageBreak/>
        <w:t>Российской Федерации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Порядок подтверждения документов государственного образца об образовании и (или) квалификации устанавливается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За проставление апостиля на документе государственного образца об образовании и (или) квалификации заявителем уплачивается государственная пошлина в порядке и в размерах, которые установлены законодательством Российской Федерации о налогах и сборах. При подаче заявления о подтверждении документа государственного образца об образовании и (или) квалификации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документ об уплате государственной пошлины за проставление апостиля на документе государственного образца об образовании и (или)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Федеральный орган исполнительной власти, осуществляющий функции по контролю и надзору в сфере образования, организует формирование и ведение на электронных носителях федеральной базы данных об апостилях, проставленных на документах государственного образца об образовании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Органы исполнительной власти субъектов Российской Федерации, осуществляющие переданные полномочия Российской Федерации по подтверждению документов государственного образца об образовании, об ученых степенях и ученых званиях, представляют сведения о проставленных ими апостилях на документах государственного образца об образовании и (или)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указанную федеральную базу данных. Такие органы вправе использовать сведения, содержащиеся в федеральной базе данных об апостилях, проставленных на документах государственного образца об образовании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Перечень сведений, вносимых в федеральную базу данных об апостилях, проставленных на документах государственного образца об образовании и (или) квалификации, порядок формирования и ведения указанной федеральной базы данных устанавливаются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71. Признание документов иностранных государств об образовании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Признание документов иностранных государств об образовании и (или) квалификации осуществляется в соответствии с международными договорами, регулирующими вопросы признания и (или) установления эквивалентности документов иностранных государств об образовании и (или) квалификации и имеющими юридическую силу на территории Российской Федерации, (далее -международные договоры о взаимном признании и эквивалентности) и законодательством Российской Федерации с учетом международной практики по вопросам признания и установления эквивалентности документов об образовании. Для целей настоящего Закона под признанием в Российской Федерации документов иностранных государств об образовании и (или)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обладателя такого документа к образованию и (или) профессиональной деятельности в Российской Федерации (предоставления его обладателю академических, профессиональных и (или) иных предусмотренных законодательством Российской Федерации прав).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В Российской Федерации признаются документы иностранных государств об образовании и (или) квалификации, подпадающие под действие международного договора о взаимном признании и эквивалентности, и (или) выданные иностранными образовательными учреждениями, перечень которых устанавливается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Порядок и критерии включения в указанный перечень иностранных образовательных учреждений, которыми выдаются документы иностранных государств об образовании и (или) квалификации, признаваемые в Российской Федерации, утверждаются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Обладателям таких документов предоставляются права, предусмотренные соответствующим международным договором о взаимном признании и эквивалентности и (или) законодательством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3. В случае если документ иностранного государства об образовании и (или) квалификации, не соответствует условиям, предусмотренным частью 2 настоящей статьи, признание документа иностранного государства об образовании и (или) </w:t>
      </w:r>
      <w:r w:rsidRPr="00430567">
        <w:rPr>
          <w:rFonts w:ascii="Times New Roman" w:hAnsi="Times New Roman" w:cs="Times New Roman"/>
          <w:sz w:val="18"/>
          <w:szCs w:val="18"/>
        </w:rPr>
        <w:lastRenderedPageBreak/>
        <w:t>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электронного документа с использованием информационнотелекоммуникационных сетей общего пользования, включая единый портал государственных и муниципальных услуг, на основе экспертизы, в рамках которой проводится сопоставление документа иностранного государства об образовании и (или) квалификации, предоставляемых им академических и (или) профессиональных прав, с соответствующим документом государственного образца об образовании и (или) квалификации, выдаваемым в Российской Федерации, предоставляемых таким документом академических и (или) профессиональных прав.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 признании документа иностранного государства об образовании и (или) квалификации с предоставлением обладателю такого документа тех же академических и (или) профессиональных прав, что и обладателям соответствующих документов государственного образца об образовании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 признании документа иностранного государства об образовании и (или) квалификации в качестве документа, подтверждающего период обучения по образовательной программе определенного уровня (справки об обучении в образовательном учреждении), с предоставлением академических прав на продолжение обучения по образовательной программе данного уровня;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об отказе в признании документа иностранного государства об образовании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признания в порядке, установленном настоящим пунктом, федеральным органом исполнительной власти, осуществляющим функции по контролю и надзору в сфере образования, документа иностранного государства об образовании и (или) квалификации его обладателю выдается свидетельство о признании и установлении эквивалентности.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За выдачу свидетельства о признании и установлении эквивалентности заявителем уплачивается государственная пошлина в размерах и порядке, которые установлены законодательством Российской Федерации о налогах и сборах.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подаче заявления о признании документа иностранного государства об образовании и (или) квалификации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документ об уплате государственной пошлины за выдачу свидетельства о признании и установлении эквивалентности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подаче заявления о признании документа иностранного государства об образовании и (или) квалификации в форме электронного документа с использованием информационнотелекоммуникационных сетей общего пользования, включая единый портал государственных и муниципальных услуг, оригиналы всех необходимых документов предоставляются заявителем либо лицом, выступающих в соответствии с гражданским законодательством Российской Федерации в качестве его представителя, при получении оригинала свидетельства о признании и установлении эквивалентности.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Порядок признания в Российской Федерации документов иностранных государств об образовании и (или) квалификации, включая порядок проведения экспертизы таких документов, а также форма свидетельства о признании и установлении эквивалентности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Признание в Российской Федерации документов иностранных государств об образовании и (или) квалификации не освобождает обладателей указанных документов от соблюдения установленных законодательством Российской Федерации общих требований к приему в образовательные учреждения или на работу (в том числе от требования знания государственного языка Российской Федерации). Признаваемые в Российской Федерации документы иностранных государств об образовании и (или) квалификации должны быть в установленном порядке легализованы и переведены на русский язык.</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В целях осуществления признания в Российской Федерации документов иностранных государств об образовании и (или) квалификации создается национальный информационный центр, функции которого возлагаются на уполномоченную Правительством Российской Федерации организацию.</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 xml:space="preserve">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обеспечивает бесплатное консультирование граждан и организаций по вопросам признания документов об образовании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осуществляет формирование и ведение общедоступных и бесплатных государственных информационных ресурсов, содержащих: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а) описание установленных в Российской Федерации уровней образования (образовательных цензов), перечней направлений подготовки и специальностей, а также присуждаемых квалификаций (степеней);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б) описание и образцы выдаваемых в Российской Федерации документов государственного образца об образовании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сведения о международных договорах о взаимном признании и эквивалентности, включая перечень и образцы признаваемых в Российской Федерации документов иностранных государств об образовании и (или) квалификации, их сопоставление с соответствующими документами государственного образца об образовании и (или) квалификации;</w:t>
      </w:r>
    </w:p>
    <w:p w:rsid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г) установленный в соответствии с частью 2 настоящей статьи перечень иностранных образовательных учреждений, которыми выдаются документы иностранных государств об образовании и (или) квалификации, признаваемые в Российской Федерации.</w:t>
      </w:r>
    </w:p>
    <w:p w:rsid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b/>
          <w:sz w:val="18"/>
          <w:szCs w:val="18"/>
        </w:rPr>
      </w:pPr>
      <w:r w:rsidRPr="00430567">
        <w:rPr>
          <w:rFonts w:ascii="Times New Roman" w:hAnsi="Times New Roman" w:cs="Times New Roman"/>
          <w:b/>
          <w:sz w:val="18"/>
          <w:szCs w:val="18"/>
        </w:rPr>
        <w:t>Глава 8. Государственная регламентация образовательной деятельности, контроль и оценка качества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Статья 72. Государственная регламентация образовательной деятельности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Государственная регламентация образовательной деятельности представляет собой систему требований осуществления образовательной деятельности по реализации основных и дополнительных образовательных программ, а в случаях, установленных настоящим Федеральным законом, - программ профессиональной подготовки, и процедур, связанных с установлением и проверкой соблюдения организациями, осуществляющими образовательную деятельность, данных требований.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Основными принципами осуществления государственной регламентации образовательной деятельности являются: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установление единых требований осуществления образовательной деятельности по реализации конкретной образовательной программы (программы профессиональной подготовки);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установление единых процедур государственной регламентации образовательной деятельности и условий их осуществления на территории Российской Федерации; 3) гласность и открытость процедур государственной регламентации образовательной деятельности; 4) соблюдение законности при осуществлении процедур государственной регламентации образовательной деятельности.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Государственная регламентация образовательной деятельности включает в себя следующие процедуры: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лицензирование образовательной деятельности;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государственную аккредитацию образовательных организаций и (или) реализуемых в соответствии с настоящим Федеральным законом ими либо научными организациями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образовательных программ; 3) государственный контроль качества образования; 4) государственный надзор за соблюдением законодательства об образовании.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Процедуры государственной регламентации образовательной деятельности проводятся федеральным органом исполнительной власти, осуществляющим функции по надзору и контролю в сфере образования, и уполномоченными органами исполнительной власти субъектов Российской Федерации, осуществляющими переданные полномочия Российской Федерации в области образования, в пределах предоставленных им полномочий.</w:t>
      </w:r>
    </w:p>
    <w:p w:rsid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Статья 73. Лицензирование образовательной деятельности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Лицензированию подлежит образовательная деятельность образовательных учреждений, научных организаций или иных организаций, осуществляющих обучение, по образовательным программам.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Положение о лицензировании образовательной деятельности утверждается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Лицензирование образовательной деятельности осуществляется лицензирующим органом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Лицензия на осуществление образовательной деятельности (далее -лицензия) действует бессрочно.</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(для профессиональных образовательных программ, программ профессионального обучения с указанием профессий, направлений подготовки (специальностей), квалификаций), а также иные сведения, предусмотренные положением, указанным в части 3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 каждому филиалу организации, осуществляющей образовательную деятельность, оформляется отдельное приложение к документу, подтверждающему наличие лицензии, с указанием также наименования и места нахождения такого филиала.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Форма документа, подтверждающего наличие лицензии, форма приложения 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ликвидации организации, осуществляющей образовательную деятельность, при прекращении их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Организация, осуществляющая образовательную деятельность, возникшая в результате реорганизации лицензиата в форме разделения или выделения, обращаются в лицензирующий орган в качестве соискателя лицензии.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Переоформление документа, подтверждающего наличие лицензии, осуществляется лицензирующим органом в следующих случаях: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необходимость дополнения документа, подтверждающего наличие лицензии, сведениями о филиалах лицензиата, и (или) об адресах мест осуществления образовательной деятельности, и (или) об образовательных программах, изменение места нахождения лицензиата, за исключением случаев, предусмотренных пунктами 2 и 3 настоящей части;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возникновение организации, осуществляющей образовательную деятельность, в результате реорганизации в форме слияния в случае наличия лицензии у одного или нескольких реорганизованных юридических лиц, реорганизация организации, осуществляющей образовательную деятельность, в форме присоединения к ним юридического лица в случае наличия лицензии у присоединенного юридического лица;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реорганизация лицензиата в форме преобразования, изменение наименования лицензиата (в том числе в случае создания образовательной организации путем изменения типа существующего государственного или муниципального образовательного учреждения, установления иного государственного статуса образовательной организации), изменение наименования места нахождения лицензиата, изменение наименования адреса места осуществления образовательной деятельности;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прекращение реализации образовательных программ, прекращение осуществления образовательной деятельности по адресу места ее осуществления;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изменение наименований образовательных программ, указанных в приложении к документу, подтверждающему наличие лицензии.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10. Переоформление документа, подтверждающего наличие лицензии, в зависимости от основания его переоформления осуществляется полностью или в части соответствующего приложения.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11. При рассмотрении вопроса о предоставлении лицензии или вопроса о переоформлении документа, подтверждающего наличие лицензии, в случае, предусмотренном пунктом 1 части 9 настоящей статьи, лицензирующий орган проводит проверку полноты и достоверности сведений, содержащихся в заявлении и документах, представленных соискателем лицензии или лицензиатом, возможности выполнения ими лицензионных требований и условий и принимает решение о предоставлении лицензии или о переоформлении документа, подтверждающего наличие лицензии, в срок, не превышающий сорока пяти дней со дня приема заявления о предоставлении лицензии или о переоформлении документа, подтверждающего наличие лицензии, и прилагаемых к этому заявлению документов, при условии соответствия таких заявления и документов требованиям, установленным законодательством Российской Федерации о лицензировании отдельных видов деятельности, настоящим Законом и указанным в части 3 настоящей статьи положением.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12. В целях обеспечения осуществления образовательной деятельности организацией, осуществляющей образовательную деятельность,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на осуществление образовательной деятельности в соответствии с лицензией реорганизованного лицензиата. Срок действия временной лицензии составляет один год.</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13. Принятие лицензирующим органом решения о предоставлении временной лицензии осуществляется в срок, не превышающий десяти дней со дня приема заявления соискателя лицензии о предоставлении временной лицензии и документов, соответствующих требованиям, установленным настоящим Законом и указанным в части 3 настоящей статьи положением.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14. Для получения лицензии, временной лицензии или переоформления документа, подтверждающего наличие лицензии, соискатель лицензии или лицензиат представляет в лицензирующий орган заявление о предоставлении лицензии, временной лицензии или о переоформлении документа, подтверждающего наличие лицензии, в котором указываются: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сведения, предусмотренные законодательством Российской Федерации о лицензировании отдельных видов деятельности;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перечень образовательных программ, заявляемых соискателем лицензии или лицензиатом для лицензирования в отношении образовательного учреждения, научной организации или иной организации и каждого их филиала (для получения лицензии, временной лицензии, для переоформления документа, подтверждающего наличие лицензии, в случае, предусмотренном пунктом 1 части 9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сведения о прекращении реализации образовательных программ, прекращении осуществления образовательной деятельности по адресу места ее осуществления (для переоформления документа, подтверждающего наличие лицензии, в случае, предусмотренном пунктом 4 части 9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перечень образовательных программ, которые указаны в приложении к документу, подтверждающему наличие лицензии, и наименования которых изменены (для переоформления документа, подтверждающего наличие лицензии, в случае, предусмотренном пунктом 5 части 9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15. При возникновении образовательного учреждения, научной организации или иной организации в результате реорганизации в форме слияния переоформление документа, подтверждающего наличие лицензии, осуществляется на основании лицензий одного или нескольких реорганизованных юридических лиц. При реорганизации образовательного учреждения, научной организации или иной организации в форме присоединения к ним юридического лица, имеющего лицензию, переоформление документа, подтверждающего наличие лицензии, осуществляется на основании лицензии таких образовательного учреждения, научной организации или иной организации (при наличии у них лицензии) и лицензии присоединенного юридического лица.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16. К заявлениям о предоставлении лицензии, временной лицензии и о переоформлении документа, подтверждающего наличие лицензии, прилагаются документы, предусмотренные законодательством Российской Федерации о лицензировании отдельных видов деятельности, а также иные документы, предусмотренные положением, указанным в пункте 3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Такие заявления и прилагаемые к ним документы могут быть направлены в лицензирующий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Формы заявлений о предоставлении лицензии, временной лицензии и о переоформлении документа, подтверждающего наличие лицензии, и формы документов, прилагаемых к таким заявлениям,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представления соискателем лицензии или лицензиатом документов не в полном объеме, неправильно оформленных и (или) неправильно заполненных документов лицензирующий орган запрашивает у соискателя лицензии или лицензиата необходимые документы в порядке, установленном положением, указанным в части 3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Лицензирующий орган отказывает соискателю лицензии или лицензиату в принятии документов к рассмотрению по существу при наличии одного из следующих оснований: 1) лицензирование образовательной деятельности соискателя лицензии или лицензиата в соответствии с настоящим Законом не отнесено к компетенции лицензирующего органа;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законодательством Российской Федерации в области образования не вправе реализовывать;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документы, запрошенные лицензирующим органом в соответствии с пунктом 17 настоящей статьи, не представлены соискателем лицензии или лицензиатом в лицензирующий орган в срок, установленный положением, указанным в части 3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19. Основанием для отказа в переоформлении документа, подтверждающего наличие лицензии, в случае, предусмотренном пунктом 1 части 9 настоящей статьи, является: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наличие в документах, представленных лицензиатом, недостоверной информации;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несоответствие условий осуществления образовательной деятельности, в том числе 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части объектов, используемых при осуществлении образовательной деятельности, лицензионным требованиям и условиям.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20. При рассмотрении вопроса о предоставлении лицензии, временной лицензии или о переоформлении документа, подтверждающего наличие лицензии, лицензирующий орган в целях получения необходимых заключений и подтверждения сведений, представленных соискателем лицензии или лицензиатом, осуществляет взаимодействие с другими органами исполнительной власти. Указанные органы предоставляют сведения о соискателе лицензии или лицензиате по запросу лицензирующего органа в срок, не превышающий: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пятнадцати дней со дня получения запроса (в том числе направленного средствами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факсимильной связи или в форме электронного документа) при рассмотрении вопроса о: предоставлении лицензии; переоформлении документа, подтверждающего наличие лицензии, в случае,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предусмотренном пунктом 1 части 9 настоящей статьи; 2) четырех дней со дня получения запроса (в том числе направленного средствами факсимильной связи или в форме электронного документа) в иных случаях.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21. Контроль за соблюдением лицензиатом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 К проведению таких проверок привлекаются эксперты и экспертные организации в порядке, установленном положением, указанным в части 3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22. По истечении одного года после предоставления лицензии лицензирующий орган проводит плановую выездную проверку соблюдения лицензиатом лицензионных требований и условий. Истечение одного года со дня принятия решения о предоставлении лицензии является основанием для включения плановой проверки лицензиата в план проведения проверок на соответствующий календарный год.</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23. В случае выявления нарушения лицензионных требований и условий лицензирующий орган выдает лицензиату и (или) его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24. Лицензиат и (или) его учредитель представляют в лицензирующий орган отчет об исполнении указанного в части 23 настоящей статьи предписания, включающий в себя документы, содержащие сведения, подтверждающие его исполнение.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неисполнения указанного предписания лицензиатом и (или) его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 действие лицензии полностью или в отношении отдельных образовательных программ, образовательной деятельности филиала лицензиата, места осуществления образовательной деятельности на срок, не превышающий шести месяцев.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Лицензирующий орган в течение трех дней со дня принятия решения о приостановлении действия лицензии вносит соответствующую запись в реестр лицензий. Лицензирующий орган в течение пяти рабочих дней со дня принятия указанного решения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лицензиата.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если до истечения срока приостановления действия лицензии лицензиат и (или) его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 действие лицензии.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если такие документы не представлены лицензиатом и (или) его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Лицензия аннулируется решением суда на основании рассмотрения заявления лицензирующего органа.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25. Проверка возможности выполнения соискателем лицензии или лицензиатом лицензионных требований и условий, контроль за соблюдением лицензиатом лицензионных требований и условий при осуществлении им образовательной деятельности осуществляются лицензирующим органом на основании лицензионных требований и условий, установленных Правительством Российской Федерации, в соответствии с лицензионными нормативами, разработанными в целях детализации указанных лицензионных требований и условий и утвержденными федеральным органом исполнительной власти, осуществляющим функции по контролю и надзору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26. Лицензирующий орган в связи с осуществлением лицензирования и лицензионного контроля взаимодействует в электронной форме с другими государственными органами, участвующими в предоставлении государственных услуг, с соискателями лицензий и лицензиатами в соответствии с законодательством Российской Федерации о лицензировании отдельных видов деятельности.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27. Порядок лицензирования образовательной деятельности образовательных учреждений,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образовательных учреждений, реализующих образовательные программы, содержащие сведения, составляющие государственную тайну, устанавливается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28. Порядок лицензирования образовательной деятельности университетов, реализующих образовательные программы в соответствии с самостоятельно устанавливаемыми ими образовательными стандартами, устанавливается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74. Государственная аккредитация организаций, осуществляющих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1. Государственная аккредитация проводится в отношении образовательных организаций всех типов и видов (за исключением дошкольных образовательных организаций), реализующих образовательные программы, к которым установлены федеральные государственные образовательные стандарты или федеральные государственные требования (за исключением основной общеобразовательной программы дошкольного образования), образовательные программы, </w:t>
      </w:r>
      <w:r w:rsidRPr="00430567">
        <w:rPr>
          <w:rFonts w:ascii="Times New Roman" w:hAnsi="Times New Roman" w:cs="Times New Roman"/>
          <w:sz w:val="18"/>
          <w:szCs w:val="18"/>
        </w:rPr>
        <w:lastRenderedPageBreak/>
        <w:t>которые разработаны в соответствии с образовательными стандартами и требованиями, установленными университетами, и в отношении указанных образовательных программ. Целями государственной аккредитации образовательной организации являются подтверждение соответствия качества образования по образовательным программам, реализуемым образовательным учреждением, федеральным государственным образовательным стандартам или федеральным государственным требованиям.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Государственная аккредитация организации, осуществляющей обучение, проводится в отношении реализуемых ею образовательных программ послевузовского профессионального образования и (или) дополнительных профессиональных образовательных программ, к которым установлены федеральные государственные требования, в целях подтверждения соответствия качества образования по таким образовательным программам федеральным государственным требованиям.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Государственная аккредитация образовательной программы проводится при наличии обучающихся, завершающих обучение по этой образовательной программе в текущем учебном году. Государственная аккредитация основных общеобразовательных программ начального общего, основного общего, среднего (полного) общего образования может проводиться поэтапно по ступеням общего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Положение о государственной аккредитации организаций, осуществляющих образовательную деятельность, утверждается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5. Государственная аккредитация организаций, осуществляющей образовательную деятельность, проводится аккредитационным органом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Орган исполнительной власти субъекта Российской Федерации, осуществляющий переданные полномочия Российской Федерации в области образования, при государственной аккредитации образовательной организации, имеющей в своем составе филиалы, расположенные на территориях других субъектов Российской Федерации, организует проведение государственной аккредитации таких филиалов во взаимодействии с соответствующими органами исполнительной власти субъектов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6. При проведении государственной аккредитации основных общеобразовательных программ и (или) дополнительных профессиональных образовательных программ аккредитационный орган принимает решение о государственной аккредитации или об отказе в государственной аккредитации в отношении каждой заявленной для государственной аккредитации образовательной программы.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проведении государственной аккредитации основных профессиональных образовательных программ аккредитационный орган принимает решение о государственной аккредитации или об отказе в государственной аккредитации в отношении каждой укрупненной группы направлений подготовки и специальностей, к которой относятся заявленные для государственной аккредитации основные профессиональные образовательные программы (с учетом уровня образования и присваиваемой квалификации (степени)). Все основные профессиональные образовательные программы, реализуемые в аккредитованной организации, осуществляющей образовательную деятельность, и (или) ее аккредитованных филиалах в соответствии с лицензией и относящиеся к аккредитованным укрупненным группам направлений подготовки и специальностей (с учетом уровня образования и присваиваемой квалификации (степени)), являются аккредитованными.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7. Проведению государственной аккредитации предшествует проведение организацией, осуществляющей образовательную деятельность, самообследования. Материалы самообследования рассматриваются при проведении аккредитационной экспертизы. Правила проведения организацией, осуществляющей образовательную деятельность, самообследования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8. Для проведения государственной аккредитации организация, осуществляющая образовательную деятельность, представляет в аккредитационный орган заявление о проведении государственной аккредитации с приложением документов, которые необходимы для проведения государственной аккредитации и перечень которых устанавливается положением, указанным в части 4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Образовательные организации среднего профессионального, высшего образования, научные организации заявляют для государственной аккредитации все основные профессиональные образовательные программы, реализуемые в них и (или) их филиалах и относящиеся к соответствующей укрупненной группе направлений подготовки и специальностей (с учетом уровня образования и присваиваемой квалификации (степени)), при условии наличия обучающихся, завершающих обучение по этим образовательным программам в текущем учебном году.</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Заявление о государственной аккредитации и прилагаемые к нему документы могут быть направлены в аккредитационный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Формы указанного заявления и прилагаемых к нему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9. Государственная аккредитация организаций, осуществляющих образовательную деятельность, проводится по результатам аккредитационной экспертизы, которая основывается на принципах объективности ее проведения, ответственности экспертов за проведение и качество экспертизы.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10. При государственной аккредитации организации, осуществляющей образовательную деятельность, проводится аккредитационная экспертиза соответствия содержания и качества подготовки обучающихся и выпускников образовательного учреждения по заявленным для государственной аккредитации образовательным программам федеральным государственным образовательным стандартам или федеральным государственным требованиям (далее аккредитационная экспертиза). При аккредитационной экспертизе образовательных программ, которые обеспечивают реализацию образовательных стандартов и требований, самостоятельно установленных университетами, аккредитационная экспертиза в части содержания подготовки обучающихся и выпускников не проводится.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11. Аккредитационная экспертиза проводится комиссией по аккредитационной экспертизе, созданной аккредитационным органом. В состав комиссии включаются эксперты в области проведения государственной аккредитации организаций, осуществляющих образовательную деятельность. Экспертом является физическое лицо, которое обладает специальными знаниями в области предмета аккредитационной экспертизы, имеет высшее образование и стаж работы в сфере образовательной или управленческой деятельности не менее чем три года, отвечает квалификационным требованиям к экспертам,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сведения о котором внесены в установленном порядке в реестр экспертов.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12. Аккредитационный орган осуществляет аттестацию экспертов и ведение на электронных носителях реестра экспертов.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Порядок аттестации экспертов (в том числе порядок ведения реестра экспертов), отбора экспертов для проведения аккредитационной экспертизы и привлечения их к проведению аккредитационной экспертизы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проведении аккредитационной экспертизы эксперт не может находиться в какойлибо зависимости от лиц, заинтересованных в ее результатах.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Результаты аккредитационной экспертизы оформляются заключением комиссии по аккредитационной экспертизе.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Информация о проведении аккредитационной экспертизы, в том числе заключение комиссии по аккредитационной экспертизе, с указанием состава этой комиссии размещается аккредитационным органом на своем официальном сайте в сети "Интернет".</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Порядок проведения аккредитационной экспертизы устанавливается положением, указанным в части 4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Заключение комиссии по аккредитационной экспертизе рассматривается коллегиальным органом аккредитационного органа, принимающим по результатам такого рассмотрения решение, имеющее рекомендательный характер для аккредитационного органа. В состав коллегиального органа аккредитационного органа включаются представители федеральных органов исполнительной власти, органов исполнительной власти субъектов Российской Федерации, органов местного самоуправления, образовательных учреждений, научных организаций и осуществляющих деятельность в области образования общественных объединений и государственно-общественных объединений. При проведении государственной аккредитации организаций, осуществляющих образовательную деятельность, в отношении профессиональных образовательных программ в состав коллегиального органа аккредитационного органа включаются также представители объединений работодателей.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При рассмотрении вопроса о государственной аккредитации образовательных программ, реализуемых в организации, осуществляющей образовательную деятельность, и ее филиалах, аккредитационный орган принимает отдельное решение относительно организации, осуществляющей образовательную деятельность, и каждого ее филиала по образовательной программе, заявленной для государственной аккредитации, и (или) укрупненной группе направлений </w:t>
      </w:r>
      <w:r w:rsidRPr="00430567">
        <w:rPr>
          <w:rFonts w:ascii="Times New Roman" w:hAnsi="Times New Roman" w:cs="Times New Roman"/>
          <w:sz w:val="18"/>
          <w:szCs w:val="18"/>
        </w:rPr>
        <w:lastRenderedPageBreak/>
        <w:t>подготовки и специальностей, к которой относятся заявленные для государственной аккредитации основные профессиональные образовательные программы (с учетом уровня образования и присваиваемой квалификации (степени)).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Принятие аккредитационным органом решения о государственной аккредитации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таких заявления и документов требованиям, установленным настоящим Законом и указанным в части 4 настоящей статьи положением.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принятии аккредитационным органом решения о государственной аккредитации организации, осуществляющей образовательную деятельность, выдается свидетельство о государственной аккредитации, срок действия которого составляет:</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шесть лет для организации, осуществляющей образовательную деятельность по профессиональным образовательным программам;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двенадцать лет для иной организации,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Форма свидетельства о государственной аккредитации и приложения 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Свидетельство о государственной аккредитации подтверждает право организации, осуществляющей образовательную деятельность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ликвидации организации, осуществляющей образовательную деятельность либо прекращении ее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Организации, осуществляющей образовательную деятельность возникшим в результате реорганизации в форме слияния, разделения, выделения, выдается временное свидетельство о государственной аккредитации в отношении образовательных программ, реализация которых осуществлялась реорганизованной организацией, осуществляющей образовательную деятельность, и которые были аккредитованы.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Срок действия временного свидетельства о государственной аккредитации составляет один год.</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Государственная аккредитация организации, осуществляющей образовательную деятельность, возникшей в результате реорганизации в форме слияния, разделения, выделения, проводится в соответствии с настоящей статьей.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23. Свидетельство о государственной аккредитации, выданное организации, осуществляющей образовательную деятельность, переоформляется на период до окончания срока его действия в следующих случаях: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реорганизация организации, осуществляющей образовательную деятельность, в форме преобразования, изменение наименования организации, осуществляющей образовательную деятельность (в том числе в случае создания образовательной организации путем изменения типа существующего государственного или муниципального образовательного учреждения), изменение места нахождения организации, осуществляющей образовательную деятельность, необходимость дополнения свидетельства о государственной аккредитации организации, осуществляющей образовательную деятельность, реорганизованной в форме присоединения к ней другой аккредитованной организации, осуществляющей образовательную деятельность, образовательными программами, реализация которых осуществлялась присоединенной организацией, осуществляющей образовательную деятельность, и которые были аккредитованы;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государственная аккредитация неаккредитованных образовательных программ, реализуемых организацией, осуществляющей образовательную деятельность, в течение срока действия свидетельства о государственной аккредитации.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утраты или порчи свидетельства о государственной аккредитации организации, осуществляющей образовательную деятельность, выдается дубликат свидетельства о государственной аккредитации.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Для получения временного свидетельства о государственной аккредитации, переоформления свидетельства о государственной аккредитации, получения дубликата свидетельства о государственной аккредитации организация, осуществляющая образовательную деятельность, представляет в аккредитационный орган соответствующее заявление с приложением документов, перечень которых установлен положением, указанным в части 4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Указанные заявление и прилагаемые к нему документы могут быть направлены в аккредитационный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Формы заявлений о выдаче временного свидетельства о государственной аккредитации и о переоформлении свидетельства о государственной аккредитации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При переоформлении свидетельства о государственной аккредитации в течение срока его действия в случае государственной аккредитации неаккредитованных образовательных программ проводится аккредитационная экспертиза. Переоформление свидетельства о государственной аккредитации в указанных случаях проводится в срок, установленный частью 18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представления организацией, осуществляющей образовательную деятельность документов не в полном объеме, неправильно оформленных и (или) неправильно заполненных документов аккредитационный орган запрашивает у нее необходимые документы в порядке, установленном положением, указанным в части 4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Аккредитационный орган отказывает организации, осуществляющей образовательную деятельность, в принятии документов к рассмотрению по существу при наличии одного из следующих оснований: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государственная аккредитация организации, осуществляющей образовательную деятельность, в соответствии с настоящим Законом не отнесена к компетенции аккредитационного органа;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 у организации, осуществляющей образовательную деятельность, отсутствует лицензия на осуществление образовательной деятельности по одной или нескольким образовательным программам, заявленным для государственной аккредитации;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документы, запрошенные аккредитационным органом в соответствии с частью 27 настоящей статьи, не представлены образовательным учреждением или научной организацией в аккредитационный орган в срок, установленный положением, указанным в части 4 настоящей статьи.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28. Аккредитационный орган отказывает организации, осуществляющей образовательную деятельность, в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в переоформлении свидетельства о государственной аккредитации в течение срока его действия в случае, указанном в пункте 2 части 23 настоящей статьи, при наличии одного из следующих оснований: 1) выявление недостоверной информации в документах, представленных образовательным учреждением или научной организацией; 2) наличие отрицательного заключения комиссии по аккредитационной экспертизе.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29. При наличии любого из указанных в части 28 настоящей статьи оснований для отказа в государственной аккредитации по одной или нескольким заявленным для государственной аккредитации основным профессиональным образовательным программам аккредитационный орган отказывает организации, осуществляющей образовательную деятельность, в государственной аккредитации в отношении укрупненной группы направлений подготовки и специальностей, к которой относятся такие образовательные программы (с учетом уровня образования и присваиваемой квалификации (степени)).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30. Аккредитационный орган отказывает организации, осуществляющей образовательную деятельность, в выдаче временного свидетельства о государственной аккредитации, в переоформлении свидетельства о государственной аккредитации в случае, указанном в пункте 1 части 23 настоящей статьи, при выявлении недостоверной информации в документах, представленных организацией, осуществляющей образовательную деятельность.</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31. Аккредитационный орган лишает организацию, осуществляющей образовательную деятельность,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при наличии одного из следующих оснований:</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2) 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и (или) квалификации;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32. Организация, осуществляющая образовательную деятельность, лишается государственной аккредитации в отношении укрупненной группы направлений подготовки и специальностей при наличии основания для лишения государственной аккредитации в отношении одной или нескольких основных профессиональных образовательных программ, относящихся к соответствующей укрупненной группе направлений подготовки и специальностей (с учетом уровня образования и присваиваемой квалификации (степени)).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33.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лишения государственной аккредитации.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34.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 законодательством Российской Федерации о налогах и сборах.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35. Аккредитационные органы ведут на электронных носителях реестры аккредитованных организаций, осуществляющих образовательную деятельность, с указанием аккредитованных образовательных программ, укрупненных групп направлений подготовки и специальностей. Аккредитационные органы обязаны размещать содержащуюся в таких реестрах информацию в информационно-телекоммуникационных сетях, в том числе на своих официальных сайтах в сети Интернет. Ведение таких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таких реестров с иными государственными информационными системами и информационно-телекоммуникационными сетями.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36. В целях информационного обеспечения аккредитационной экспертизы аккредитационные органы формируют, ведут федеральную и региональные информационные системы государственной аккредитации, содержащие сведения о деятельности имеющих государственную аккредитацию образовательных учреждений, научных организаций, и обеспечивают использование таких систем. Порядок формирования и ведения информационных систем государственной аккредитации, доступа к сведениям, содержащимся в них,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37. Взаимодействие организации, осуществляющей образовательную деятельность, и аккредитационного органа (в том числе представление организацией, осуществляющей образовательную деятельность, соответствующих заявлений с приложением необходимых документов) осуществляется в письменной форме или путем обмена электронными документами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38. Порядок проведения государственной аккредитации образовательных учреждений,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образовательных учреждений, реализующих образовательные программы, содержащие сведения, составляющие государственную тайну, устанавливается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39. Порядок проведения государственной аккредитации университетов, реализующих образовательные программы в соответствии с самостоятельно установленными образовательными стандартами, устанавливается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 Статья 75. Государственный надзор за соблюдением законодательства Российской Федерации в области образования. Государственный контроль качества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1. Государственный надзор за соблюдением законодательства Российской Федерации в области образования осуществляется органами по контролю и надзору в сфере образования федеральным органом исполнительной власти, </w:t>
      </w:r>
      <w:r w:rsidRPr="00430567">
        <w:rPr>
          <w:rFonts w:ascii="Times New Roman" w:hAnsi="Times New Roman" w:cs="Times New Roman"/>
          <w:sz w:val="18"/>
          <w:szCs w:val="18"/>
        </w:rPr>
        <w:lastRenderedPageBreak/>
        <w:t>осуществляющим функции по контролю и надзору в сфере образования, органами исполнительной власти субъектов Российской Федерации, осуществляющими переданные полномочия Российской Федерации в области образования.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Государственный надзор за соблюдением законодательства Российской Федерации в области образования осуществляется в отношении организаций, осуществляющих образовательную деятельность, органов исполнительной власти субъектов Российской Федерации, осуществляющих управление в сфере образования, органов местного самоуправления, осуществляющих управление в сфере образования, посредством проведения плановых и внеплановых проверок.</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выявления нарушения законодательства Российской Федерации в области образования, допущенного организацией, осуществляющей образовательную деятельность, органом исполнительной власти субъекта Российской Федерации, осуществляющим управление в сфере образования, органом местного самоуправления, осуществляющим управление в сфере образования, орган по контролю и надзору в сфере образования выдает таким организации, осуществляющие образовательную деятельность, и (или) учредителю, органу исполнительной власти субъекта Российской Федерации, осуществляющему управление в сфере образования, органу местного самоуправления, осуществляющему управление в сфере образования, предписание об устранении выявленного нарушения.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указанном предписании устанавливается срок его исполнения, который не может превышать шесть месяцев.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Организация, осуществляющая образовательную деятельность, ее учредитель, орган исполнительной власти субъекта Российской Федерации, осуществляющий управление в сфере образования, орган местного самоуправления, осуществляющий управление в сфере образования,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неисполнения указанного предписания такими организациями, осуществляющими образовательную деятельность, ее учредителем, органом исполнительной власти субъекта Российской Федерации, осуществляющим управление в сфере образования, органом местного самоуправления, осуществляющим управление в сфере образования (в том числе,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организацией, осуществляющей образовательную деятельность, и (или) ее учредителем орган по контролю и надзору в сфере образования также приостанавливает действие лицензии организации, осуществляющие образовательную деятельность, полностью или в отношении отдельных образовательных программ, образовательной деятельности ее филиалов, места осуществления образовательной деятельности на срок, не превышающий шести месяцев.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 по контролю и надзору в сфере образования в течение трех дней со дня принятия решения о приостановлении действия лицензии вносит соответствующую запись в реестр лицензий. Орган по контролю и надзору в сфере образования в течение пяти рабочих дней со дня принятия указанного решения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лицензиата.</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Если до истечения срока приостановления действия лицензии организация, осуществляющая образовательную деятельность, и (или) ее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орган по контролю и надзору в сфере образования возобновляет действие лицензии.</w:t>
      </w:r>
    </w:p>
    <w:p w:rsidR="00430567" w:rsidRPr="00F83D2F" w:rsidRDefault="00430567" w:rsidP="00430567">
      <w:pPr>
        <w:jc w:val="both"/>
        <w:rPr>
          <w:rFonts w:ascii="Times New Roman" w:hAnsi="Times New Roman" w:cs="Times New Roman"/>
          <w:sz w:val="18"/>
          <w:szCs w:val="18"/>
        </w:rPr>
      </w:pPr>
      <w:r w:rsidRPr="00F83D2F">
        <w:rPr>
          <w:rFonts w:ascii="Times New Roman" w:hAnsi="Times New Roman" w:cs="Times New Roman"/>
          <w:sz w:val="18"/>
          <w:szCs w:val="18"/>
        </w:rPr>
        <w:t>В случае, если эти документы не представлены организацией, осуществляющей образовательную деятельность, и (или) ее учредителем в орган по контролю и надзору в сфере образования до истечения срока приостановления действия лицензии либо представленные документы не подтверждают исполнение указанного предписания, орган по контролю и надзору в сфере образования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430567" w:rsidRPr="00F83D2F" w:rsidRDefault="00430567" w:rsidP="00430567">
      <w:pPr>
        <w:jc w:val="both"/>
        <w:rPr>
          <w:rFonts w:ascii="Times New Roman" w:hAnsi="Times New Roman" w:cs="Times New Roman"/>
          <w:sz w:val="18"/>
          <w:szCs w:val="18"/>
        </w:rPr>
      </w:pPr>
      <w:r w:rsidRPr="00F83D2F">
        <w:rPr>
          <w:rFonts w:ascii="Times New Roman" w:hAnsi="Times New Roman" w:cs="Times New Roman"/>
          <w:sz w:val="18"/>
          <w:szCs w:val="18"/>
        </w:rPr>
        <w:t>Лицензия аннулируется решением суда на основании рассмотрения заявления лицензирующего органа.</w:t>
      </w:r>
    </w:p>
    <w:p w:rsidR="00430567" w:rsidRPr="00430567" w:rsidRDefault="00430567" w:rsidP="00430567">
      <w:pPr>
        <w:jc w:val="both"/>
        <w:rPr>
          <w:rFonts w:ascii="Times New Roman" w:hAnsi="Times New Roman" w:cs="Times New Roman"/>
          <w:sz w:val="18"/>
          <w:szCs w:val="18"/>
        </w:rPr>
      </w:pP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lastRenderedPageBreak/>
        <w:t>2.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организацией, осуществляющей образовательную деятельность, требованиям федеральных государственных образовательных стандартов или федеральным государственным требованиям.</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организацией, осуществляющей образовательную деятельность, орган по контролю и надзору в сфере образования выдает организации, осуществляющей образовательную деятельность, и (или) ее учредителю предписание об устранении выявленного нарушения.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указанном предписании устанавливается срок его исполнения, который не может превышать шесть месяцев.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Организация, осуществляющая образовательную деятельность, и (или) ее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неисполнения указанного предписания организацией, осуществляющей образовательную деятельность, ее учредителем (в том числе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аккредитованной организацией, осуществляющей образовательную деятельность, и (или) ее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реализуемых организацией, осуществляющей образовательную деятельность, и (или) в ее филиале, на срок, не превышающий шести месяцев.</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Если до истечения срока приостановления действия свидетельства о государственной аккредитации организация, осуществляющая образовательную деятельность, и (или) ее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случае, если такие документы не представлены организацией, осуществляющей образовательную деятельность,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реализуемых организацией, осуществляющей образовательную деятельность, и (или) в ее филиале.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3. В целях обеспечения осуществления государственного надзора за соблюдением законодательства Российской Федерации в области образования, государственного контроля качества образования к проведению проверок привлекаются эксперты и экспертные организации в порядке, установленном Правительством Российской Федерации. К отношениям, связанным с осуществлением государственного надзора за соблюдением законодательства Российской Федерации в области образования, государственного контроля качества образования посредством проводимых органами по контролю и надзору в сфере образования плановых и внеплановых проверок, применяются требования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4. Основаниями для рассмотрения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вопроса о направлении в образовательную организацию обязательного для исполнения предписания также могут являться:</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1) решение общего собрания родителей (законных представителей)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-в отношении образовательной организации, реализующей общеобразовательные программы;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 xml:space="preserve">2) решение общего собрания обучающихся, обращение органа государственной власти или органа местного самоуправления, на территориях которых находится данное образовательная организация, представление органа службы </w:t>
      </w:r>
      <w:r w:rsidRPr="00430567">
        <w:rPr>
          <w:rFonts w:ascii="Times New Roman" w:hAnsi="Times New Roman" w:cs="Times New Roman"/>
          <w:sz w:val="18"/>
          <w:szCs w:val="18"/>
        </w:rPr>
        <w:lastRenderedPageBreak/>
        <w:t>занятости населения -в отношении образовательной организации, реализующей профессиональные образовательные программы.</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Решение о направлении обязательного для исполнения предписания в образовательную организацию и ее учредителю (учредителям) или об отклонении требований заявителей, указанных в настоящей части, о направлении такого предписания принимается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сообщается заявителям в месячный срок. Отказ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управление в сфере образования, от направления такого предписания может быть оспорен в суде.</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Порядок осуществления контроля и надзора в сфере образования устанавливается Правительством Российской Федерации.</w:t>
      </w:r>
    </w:p>
    <w:p w:rsidR="00430567" w:rsidRP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В целях обеспечения единства требований к осуществлению надзора за соблюдением законодательства об образовании органы по контролю и надзору в сфере образования осуществляют учет результатов государственного надзора за соблюдением законодательства об образовании, в том числе создают и эксплуатируют государственную информационную систему по государственному надзору в сфере образования, включающую в себя соответствующие федеральную и региональные государственные информационные системы.</w:t>
      </w:r>
    </w:p>
    <w:p w:rsidR="00430567" w:rsidRDefault="00430567" w:rsidP="00430567">
      <w:pPr>
        <w:jc w:val="both"/>
        <w:rPr>
          <w:rFonts w:ascii="Times New Roman" w:hAnsi="Times New Roman" w:cs="Times New Roman"/>
          <w:sz w:val="18"/>
          <w:szCs w:val="18"/>
        </w:rPr>
      </w:pPr>
      <w:r w:rsidRPr="00430567">
        <w:rPr>
          <w:rFonts w:ascii="Times New Roman" w:hAnsi="Times New Roman" w:cs="Times New Roman"/>
          <w:sz w:val="18"/>
          <w:szCs w:val="18"/>
        </w:rPr>
        <w:t>Порядок формирования и ведения федеральной и региональных государственных информационных систем по государственному надзору в сфере образования, а также их взаимодействия определяется Правительством Российской Федерации.</w:t>
      </w:r>
    </w:p>
    <w:p w:rsidR="00F83D2F" w:rsidRDefault="00F83D2F" w:rsidP="00430567">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76. Профессионально-общественная аккредитация образовательных программ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Объединения работодателей (работодатели) соответствующих отраслей и (или) видов деятельности и (или) уполномоченные ими организации вправе осуществлять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Профессионально-общественная аккредитация профессиональных образовательных программ является основной формой участия объединений работодателей и профессиональных сообществ в разработке и реализации государственной политики в области профессионального образования и профессионально-общественной оценки качества профессионального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Профессионально-общественная аккредитация профессиональной образовательной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программы представляет собой признание качества и уровня подготовки выпускников,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освоивших такую программу в конкретной организации, осуществляющей образовательную деятельность, отвечающими требованиям профессиональных стандартов соответствующих отраслей и (или) видов деятельности, требований рынка труда к специалистам, рабочим, служащим соответствующего профиля.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На основе результатов профессионально-общественной аккредитации профессиональных образовательных программ объединениями работодателей (работодателями) и (или) уполномоченными ими организациями могут формироваться рейтинги аккредитованных ими программ.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Порядок профессионально-общественной аккредитации профессиональных образовательных программ и права, предоставляемые реализующей аккредитованную профессиональную образовательную программу организации, осуществляющей образовательную деятельность, и (или) выпускникам, освоившим такую аккредитованную программу, определяются проводящим ее объединением работодателей (работодателем).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Сведения о результатах профессионально-общественной аккредитации профессиональных образовательных программ рассматриваются в рамках государственной аккредитации при проведении аккредитационной экспертизы.</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77. Общественная аккредитация организаций, осуществляющих образовательную деятельность</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общественных организациях, осуществляющих деятельность в области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Под общественной аккредитацией понимается признание уровня деятельности организации, осуществляющей образовательную деятельность, отвечающего критериям и требованиям соответствующих российских, иностранных и международных общественных организациях, осуществляющих деятельность в области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Порядок общественной аккредитации и права, предоставляемые аккредитованной организации, осуществляющей образовательную деятельность, определяются проводящей ее общественной организацией.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Общественная аккредитация не влечет за собой дополнительных финансовых или иных обязательств со стороны государства.</w:t>
      </w:r>
    </w:p>
    <w:p w:rsid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Сведения об имеющейся у образовательной или научной организации общественной аккредитации рассматриваются при проведении государственной аккредитации в соответствующий аккредитационный орган.</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b/>
          <w:sz w:val="18"/>
          <w:szCs w:val="18"/>
        </w:rPr>
      </w:pPr>
      <w:r w:rsidRPr="00F83D2F">
        <w:rPr>
          <w:rFonts w:ascii="Times New Roman" w:hAnsi="Times New Roman" w:cs="Times New Roman"/>
          <w:b/>
          <w:sz w:val="18"/>
          <w:szCs w:val="18"/>
        </w:rPr>
        <w:t>Глава 9. Экономическая деятельность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78. Принципы экономической деятельности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Экономическая деятельность в сфере образования основывается на принципах: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признания равенства и конкуренции субъектов, осуществляющих образовательную деятельность (организаций, осуществляющих образовательную деятельность, и лиц, ведущих индивидуальную педагогическую деятельность). Монополистическая деятельность и недобросовестная конкуренция в сфере образования запрещены и влекут ответственность в соответствии с антимонопольным законодательством;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признания свободы граждан в принятии решения о получении образования соответствующего уровня и направленности, в выборе организации, осуществляющей образовательную деятельность, лица, ведущего индивидуальную педагогическую деятельность, образовательной программы, формы обучения, за исключением случаев, установленных настоящим Федеральным законом;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обеспечения организациями, осуществляющими образовательную деятельность, лицами, ведущими индивидуальную педагогическую деятельность, открытости, общедоступности и полноты информации о ведущейся ими образовательной деятельности для потребителей образовательных услуг в соответствии с настоящим Федеральным законом.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Финансовое обеспечение образовательной деятельности в Российской Федерации осуществляется за счет средств бюджетов бюджетной системы Российской Федерации в рамках бюджетных обязательств Российской Федерации, субъектов Российской Федерации, муниципальных образований, а также за счет средств физических и юридических лиц.</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79. Финансовое обеспечение деятельности образовательных организаций за счет средств бюджетов бюджетной системы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Финансовое обеспечение государственных гарантий на получение гражданами общедоступного и бесплатного дошкольного, начального общего, основного общего и среднего (полного) общего образования, среднего профессионального образования, дополнительного образования, а также на конкурсной основе высшего образования за счет средств соответствующих бюджетов бюджетной системы Российской Федерации в государственных и муниципальных образовательных учреждениях, а также в имеющих государственную аккредитацию частных образовательных организациях осуществляется в соответствии с расходными обязательствами в сфере образования Российской Федерации, субъектов Российской Федерации, муниципальных районов, городских округов федеральными органами исполнительной власти, органами государственной власти субъектов Российской Федерации, органами местного самоуправления.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За счет средств федерального бюджета финансируется обучение в федеральных государственных образовательных учреждениях высшего образования не менее чем 9 % человек на каждые десять тысяч человек в возрасте от 17 до 30 лет, проживающих в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2. Финансовое обеспечение образовательной деятельности государственных (муниципальных) казенных образовательных учреждений и финансовое обеспечение выполнения государственного (муниципального) задания государственными (муниципальными) бюджетными и автономными образовательными учреждениями, а также частными образовательными организациями осуществляются на основе нормативов финансового обеспечения образовательной деятельности, обеспечивающих реализацию для обучающегося основной образовательной программы в пределах федерального государственного образовательного стандарта, образовательного стандарта, устанавливаемого университетами самостоятельно, а в случаях, установленных настоящим Федеральным законом, также содержание обучающегося в образовательной организации.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Нормативы финансового обеспечения образовательной деятельности определяются по каждому типу, виду и категории образовательной организации с учетом уровня и направленности образовательных программ, форм обучения, иных особенностей организации образовательного процесса в расчете на одного обучающегося, а также на иной основе.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 финансирования должен учитывать затраты, не зависящие от количества обучающихся.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Нормативы финансового обеспечения образовательной деятельности за счет средств федерального бюджета устанавливаются в порядке, определенном Правительством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Нормативы финансового обеспечения образовательной деятельности за счет средств бюджетов субъектов Российской Федерации устанавливаются в порядке, определенном органами государственной власти субъектов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Нормативы финансового обеспечения образовательной деятельности за счет средств бюджетов муниципальных районов и городских округов устанавливаются в порядке, определенном органами местного самоуправления муниципальных районов и городских округов.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Федеральные органы исполнительной власти, органы государственной власти субъектов Российской Федерации, органы местного самоуправления обеспечивают публикацию порядка установления нормативов финансового обеспечения образовательной деятельности за счет средств соответствующих бюджетов бюджетной системы Российской Федерации в средствах массовой информации и в сети Интернет.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Финансовое обеспечение образовательной деятельности государственных (муниципальных) казенных образовательных учреждений осуществляется на основе бюджетной сметы. Финансовое обеспечение выполнения государственного (муниципального) задания государственными (муниципальными) бюджетными и автономными образовательными учреждениями, а также частными образовательными организациями осуществляется в виде субсидий из соответствующего бюджета бюджетной системы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Финансовое обеспечение выполнения государственного (муниципального) задания государственными (муниципальными) бюджетным или автономным образовательным учреждением осуществляется с учетом расходов на содержание недвижимого имущества и особо ценного движимого имущества, закрепленного за данным учреждением учредителем или приобретенных бюджетным или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Для повышения конкурентоспособности государственных (муниципальных) образовательных учреждений на российском и мировом рынке образовательных услуг, модернизации материально-технической базы, развития кадрового потенциала, обновления содержания образовательных программ, развития научных исследований и для решения иных задач, обеспечивающих существенное повышение качества предоставляемого образования, учредитель может предоставлять находящимся в его ведении государственным (муниципальным) бюджетным и автономным образовательным учреждениям субсидию на финансирование программы развития.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Финансирование программ развития государственных (муниципальных) автономных и бюджетных образовательных учреждений предусматривается соответствующим бюджетом бюджетной системы Российской Федерации. Предоставляемая субсидия может покрывать затраты на реализацию программы развития подведомственных учредителю образовательных учреждений как в полном объеме, так и предусматривать софинансирование из других источников.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Орган государственной власти (орган местного самоуправления), выполняющий функции и полномочия учредителя, определяет требования к программе развития подведомственных ему образовательных учреждений, учреждает комиссию по оценке и отбору проектов программ развития и утверждает регламент деятельности комиссии, организует проведение контроля за реализацией программы развития каждого образовательного учреждения.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В случае несоблюдения сроков или качества проведения работ по реализации программы развития образовательного учреждения учредитель имеет право приостановить финансирование программы до устранения выявленных недостатков или полностью прекратить дальнейшее финансирование программы. Особые требования к контролю реализации программ развития должны предъявляться в случаях, если в них предусмотрено проведение работ по строительству, реконструкции, капитальному ремонту.</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80. Особенности финансового обеспечения реализации отдельных образовательных программ за счет средств бюджетов бюджетной системы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Финансовое обеспечение предоставления дошкольного образования муниципальными дошкольными образовательными учреждениями и частными образовательными организациями, расположенными на территории муниципального образования, осуществляется за счет средств бюджета муниципальных районов и городских округов. За счет средств федерального бюджета и бюджетов субъектов Российской Федерации может осуществляться финансовое обеспечение предоставления дошкольного образования в федеральных государственных образовательных учреждениях и государственных образовательных учреждениях, находящихся в ведении субъектов Российской Федерации, соответственно.</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Финансовое обеспечение предоставления общего образования в муниципальных общеобразовательных учреждениях и частных образовательных организациях в части финансирования расходов на оплату труда работников этих учреждений и организаций,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за счет средств учредителя), а также в государственных образовательных учреждениях, находящихся в ведении субъектов Российской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Федерации, осуществляется за счет средств бюджетов субъектов Российской Федерации в соответствии с нормативами финансового обеспечения образовательной деятельности, установленными органами государственной власти субъектов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Органы местного самоуправления муниципальных районов и городских округов осуществляют финансовое обеспечение расходов на содержание зданий и коммунальных расходов муниципальных образовательных учреждений, а также могут осуществлять дополнительное финансовое обеспечение образовательной деятельности муниципальных общеобразовательных учреждений за счет средств местных бюджетов на основе самостоятельно установленных нормативов.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За счет средств федерального бюджета может осуществляться финансовое обеспечение предоставления общего образования в федеральных государственных образовательных учреждениях.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Финансовое обеспечения предоставления среднего профессионального образования и высшего образования за счет средств бюджетов бюджетной системы Российской Федерации осуществляется на основании соответствующих нормативов финансового обеспечения образовательной деятельности. Данные нормативы финансового обеспечения образовательной деятельности определяются с учетом направлений подготовки и специальностей в расчете на одного обучающегося.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Число обучающихся по образовательным программам среднего профессионального и высшего образования за счет средств соответствующих бюджетов бюджетной системы Российской Федерации для каждой образовательной организации определяется путем распределения контрольных цифр приема граждан на обучение в соответствии со статьей 89 настоящего Федерального закона.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Финансовое обеспечение проведения научных исследований образовательными организациями высшего образования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городских округов, муниципальных районов, в ведении которых находятся эти образовательные организации, отдельно от финансового обеспечения образовательной деятельности.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За счет средств соответствующих бюджетов бюджетной системы Российской Федерации может осуществляться финансовое обеспечение подготовки научно-педагогических кадров, реализации дополнительных профессиональных программ, программ профессионального обучения.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Число обучающихся по программам подготовки научно-педагогических кадров, дополнительным профессиональным программам, программам профессионального обучения за счет средств соответствующих бюджетов бюджетной </w:t>
      </w:r>
      <w:r w:rsidRPr="00F83D2F">
        <w:rPr>
          <w:rFonts w:ascii="Times New Roman" w:hAnsi="Times New Roman" w:cs="Times New Roman"/>
          <w:sz w:val="18"/>
          <w:szCs w:val="18"/>
        </w:rPr>
        <w:lastRenderedPageBreak/>
        <w:t>системы Российской Федерации в каждой образовательной организации определяется путем распределения контрольных цифр приема граждан на обучение в соответствии со статьей 81 настоящего Федерального закона.</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81. Распределение контрольных цифр приема граждан на обучение за счет средств соответствующих бюджетов бюджетной системы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Контрольные цифры приема граждан на обучение по основным образовательным программам среднего профессионального образования и высшего образования (программам бакалавриата, подготовки специалиста, магистратуры) за счет средств соответствующих бюджетов бюджетной системы Российской Федерации распределяются на конкурсной основе между образовательными организациями вне зависимости от их организационно-правовой формы и формы собственности по аккредитованным направлениям подготовки (специальностям).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Конкурсное распределение контрольных цифр приема граждан на обучение по основным образовательным программам среднего профессионального образования и высшего образования за счет средств соответствующих бюджетов бюджетной системы Российской Федерации осуществляется на основе анализа современного состояния и динамики развития образовательной организации, реализующей указанные образовательные программы, за последние три года, в том числе по следующим критериям: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кадровый потенциал образовательной организации;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уровень материально-технического обеспечения образовательного процесса, включая обеспечение обучающихся учебной, учебно-методической литературой и иными информационными ресурсами;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возможности образовательной организации по содействию в трудоустройстве выпускников;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уровень социальной инфраструктуры образовательной организации, в том числе предоставление общежития, услуг общественного питания, медицинского обслуживания;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научный потенциал образовательной организации и уровень проводимых ею научных исследований (при распределении контрольных цифр приема граждан на обучение по основным образовательным программам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результаты единого государственного экзамена лиц, зачисленных на первый курс (год) обучения, а также число обучающихся, зачисленных по результатам всероссийской олимпиады школьников и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распределении контрольных цифр приема граждан на обучение по основным образовательным программам высшего образования - программам бакалавриата и подготовки специалиста).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Порядок распределения контрольных цифр приема граждан на обучение за счет средств федерального бюджета определяется Правительством Российской Федерации, за счет средств бюджета субъекта Российской Федерации - органами исполнительной власти субъектов Российской Федерации, за счет средств местного бюджета - органами местного самоуправления.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Порядок установления федеральным органам исполнительной власти, имеющим в ведении образовательные организации среднего профессионального образования и (или) высшего профессионального образования, другим главным распорядителям средств федерального бюджета контрольных цифр приема граждан, обучающихся за счет средств федерального бюджета,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Конкурсное распределение контрольных цифр приема граждан на обучение по программам подготовки научно-педагогических кадров осуществляется между образовательными и научными организациями вне зависимости от их организационно-правовой формы и формы собственности по аккредитованным программам подготовки научнопедагогических кадров.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Конкурсное распределение контрольных цифр приема граждан на обучение по дополнительным профессиональным программам осуществляется между организациями, осуществляющими образовательную деятельность, вне зависимости от их организационноправовой формы и формы собственности.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6. Порядок и критерии распределения контрольных цифр приема граждан на обучение по программам подготовки научно-педагогических кадров и образовательным программам дополнительного профессионального образования за </w:t>
      </w:r>
      <w:r w:rsidRPr="00F83D2F">
        <w:rPr>
          <w:rFonts w:ascii="Times New Roman" w:hAnsi="Times New Roman" w:cs="Times New Roman"/>
          <w:sz w:val="18"/>
          <w:szCs w:val="18"/>
        </w:rPr>
        <w:lastRenderedPageBreak/>
        <w:t>счет средств федерального бюджета определяется Правительством Российской Федерации, за счет средств бюджета субъекта Российской Федерации - органами исполнительной власти субъектов Российской Федерации, за счет средств местного бюджета - органами местного самоуправления.</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82. Осуществление образовательной деятельности на платной основе. Договор оказания платных образовательных услуг</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Образовательные организации вправе осуществлять платную образовательную деятельность (платные образовательные услуги).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Платные образовательные услуги представляют собой осуществление образовательной деятельности по заданию и за счет физического или юридического лица (заказчика) на основании договора оказания платных образовательных услуг.</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качестве платных образовательных услуг не могут быть оказаны государственные (муниципальные) образовательные услуги, за исключением случаев, когда законодательством Российской Федерации предусмотрено их оказание на платной основе.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По договору оказания платных образовательных услуг исполнитель (образовательная организация) обязуется по заданию заказчика совершить действия по удовлетворению образовательных потребностей заказчика (либо указанного им физического лица - потребителя) путем реализации соответствующих образовательных программ, программ профессиональной подготовки (или их компонентов), а заказчик обязуется оплатить эти услуги и принять активное участие в образовательной деятельности в качестве обучающегося (обеспечить активное участие потребителя в образовательной деятельности в качестве обучающегося). Активное участие в образовательной деятельности в качестве обучающегося включает в себя выполнение действий и требований по освоению образовательной программы и выполнению учебного плана, предусмотренных настоящим Федеральным законом и обеспечивающих качественное оказание платных образовательных услуг.</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В договоре оказания платных образовательных услуг должны быть указаны существенные характеристики осуществляемой исполнителем образовательной деятельности, в том числе: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уровень и (или) направленность реализуемой образовательной программы, форма обучения - при оказании образовательных услуг по реализации основной образовательной программы в соответствии с федеральными государственными образовательными стандартами;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наименование образовательной программы, форма обучения, продолжительность и периодичность занятий - при оказании платных образовательных услуг по реализации образовательной программы дополнительного профессионального образования в соответствии с федеральными государственными требованиями;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учебный план, форма обучения, форма организации занятий (индивидуальная, групповая), продолжительность и периодичность занятий - при оказании платных образовательных услуг по реализации иных образовательных программ, программ профессиональной подготовки (их компонентов).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В договоре оказания платных образовательных услуг указывается полная стоимость образовательных услуг и порядок их оплаты. Увеличение стоимости образовательных услуг после заключения договора не допускается, за исключением случаев, прямо установленных федеральным законом.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договоре оказания платных образовательных услуг, заключенном на срок более одного года, может быть установлен порядок индексации стоимости обучения на второй и последующие годы обучения.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Образовательная организация вправе снизить стоимость платных образовательных услуг для обучающихся, достигших успехов в учебе и (или) научной деятельности, а также обучающихся, нуждающихся в социальной помощи. Основания и порядок снижения стоимости платных образовательных услуг не могут носить избирательного и (или) дискриминационного характера, устанавливаются локальным актом образовательной организации и доводятся до сведения обучающихся.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Органы государственной власти и органы местного самоуправления не вправе устанавливать или иным образом регулировать тарифы на платные образовательные услуги, оказываемые образовательными организациями, за исключением установления тарифов на платные образовательные услуги, оказываемые подведомственными им государственными (муниципальными) казенными учреждениями, и порядка определения платы взимаемой за оказание платных образовательных услуг, оказываемых подведомственными им бюджетными учреждениями.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5. Договор оказания платных образовательных услуг заключается в письменной форме.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Образовательная организация не вправе оказывать предпочтение одному лицу перед другим в отношении заключения договора об оказании платных образовательных услуг, за исключением случаев предусмотренных порядком (правилами) приема в соответствующие образовательные организации для освоения соответствующих образовательных программ, и других случаев предусмотренных федеральным законом.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Отказ образовательной организации от заключения договора об оказании платных образовательных услуг при наличии возможности оказания таких услуг не допускается.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Условия договора об оказании платных образовательных услуг устанавливаются одинаковыми для всех заказчиков (потребителей), за исключением случаев, когда законом, иными нормативными правовыми актами либо локальным актом образовательной организации допускается предоставление льгот для отдельных категорий заказчиков (потребителей).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7. Платные образовательные услуги оказываются образовательной организацией лично посредством действий педагогических работников организации.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Образовательная организация вправе частично возложить оказание платных образовательных услуг на другую образовательную организацию, в том числе, в рамках сетевых форм реализации образовательных программ, только если это прямо указано в договоре оказания платных образовательных услуг.</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Образовательная организация вправе возложить на договорной основе на третьих лиц осуществление отдельных элементов образовательного процесса, в том числе, реализации отдельных учебных курсов, модулей, проведения учебной и производственной практики, текущего контроля успеваемости, промежуточной аттестации, организацию управления, научное, методическое, ресурсное, производственное, информационное и технологическое обеспечение образовательной деятельности, материально-техническое обеспечение и оснащение образовательного процесса, оборудование помещений, обеспечение потребностей обучающихся, в том числе в питании, медицинском обслуживании, обеспечении одеждой, обувью, мягким инвентарем, другими предметами необходимости, транспортное обеспечение, ведение бухгалтерского учета и отчетности, осуществление иной деятельности.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Образовательная организация несет ответственность за ненадлежащее качество предоставляемых образования и образовательных услуг, вызванное неисполнением или ненадлежащим исполнением третьими лицами своих обязательств перед образовательной организацией.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8. Договором оказания образовательных услуг может предусматриваться возможность образовательной организации в одностороннем порядке отказаться от исполнения договора: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в случае просрочки заказчиком оплаты образовательных услуг;</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в случаях, когда надлежащее исполнение обязательства по оказанию образовательных услуг стало невозможным вследствие действий (бездействий) заказчика (потребителя), в том числе, невыполнении (ненадлежащим выполнении) обязанностей обучающегося, предусмотренных настоящим Федеральным законом.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Основания и порядок одностороннего отказа образовательной организации от исполнения договора указываются в договоре об оказании платных образовательных услуг. При отсутствии в договоре об оказании платных образовательных услуг таких условий образовательная организация не вправе в одностороннем порядке отказаться от исполнения договора.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случае одностороннего отказа образовательной организации от исполнения договора оказания платных образовательных услуг в соответствии с настоящим пунктом, оказанные на момент такого отказа образовательные услуги подлежат оплате заказчиком в полном объеме.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9. Порядок заключения договора оказания платных образовательных услуг и правила оказания платных образовательных услуг, утверждаются Правительством Российской Федерации. Примерные формы договоров оказания платных образовательных услуг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10. Правила настоящей статьи распространяются также на оказание платных образовательных услуг лицами, осуществляющими индивидуальную трудовую педагогическую деятельность, иными организациями, осуществляющими образовательную деятельность возмездной основе, если иное не установлено федеральными законами и иными нормативными правовыми актами и не вытекает из существа правоотношений.</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83. Имущество образовательных организаций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Образовательные организации обладают на праве собственности или оперативного управления имуществом, необходимым для ведения образовательной деятельности, а также связанной с ней иной предусмотренной уставом деятельности. Земельные участки закрепляются за государственными и муниципальными образовательными учреждениями в порядке, установленном законодательством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Государственное или муниципальное образовательное учреждение вправе без проведения конкурса или аукциона предоставлять во владение и (или) пользование движимое и недвижимое имущество, являющееся государственной или муниципальной собственностью и закрепленное за ним на праве оперативного управления, на возмездной или безвозмездной основе: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медицинской организации для медицинского обслуживания обучающихся, и работников образовательного учреждения и прохождения ими медицинского обследования;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организации общественного питания для обеспечения обучающихся и работников образовательного учреждения питанием;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научной организации для ведения деятельности, соответствующей уставным целям образовательного учреждения.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Государственное или муниципальное образовательное учреждение предоставляет во владение и (или) пользование движимое и недвижимое имущество с согласия учредителя или без такого согласия, если данное образовательное учреждение вправе распоряжаться соответствующим имуществом самостоятельно.</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Государственное и муниципальное имущество, используемое для осуществления образовательной деятельности, подлежит включению в перечни государственного и муниципального имущества, утверждаемые федеральными органами исполнительной власти, государственными органами исполнительной власти субъектов Российской Федерации и органами местного самоуправления.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Порядок включения федерального имущества в перечни имущества, используемого для осуществления образовательной деятельности, определяется Правительством Российской Федерации, имущества субъекта Российской Федерации - высшим исполнительным органом власти субъекта Российской Федерации, имущества муниципального образования - местной администрацией муниципального района или городского округа.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Государственное и муниципальное имущество, включенное в указанные перечни, должно использоваться для целей образования. Сведения о государственном и муниципальном имуществе, включенном в указанные перечни, подлежат опубликованию на официальных сайтах в сети Интернет федеральных органов исполнительной власти, государственных органов исполнительной власти субъектов Российской Федерации, органов местного самоуправления, образовательных учреждений в порядке, определяемом Правительством Российской Федерации в отношении федерального имущества, высшим исполнительным органом власти субъекта Российской Федерации в отношении имущества субъекта Российской Федерации, местной администрацией муниципального района или городского округа в отношении имущества муниципального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Имущество, включенное в указанные перечни, в случае ликвидации образовательной организации или изъятия из оперативного управления государственного (муниципального) образовательного учреждения, передается в оперативное управление иному государственному (муниципальному) образовательному учреждению или может быть передано во владение и (или) пользование иной организации, осуществляющей образовательную деятельность, в установленном законодательством Российской Федерации порядке.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Изменение целевого назначения имущества, включенного в указанные перечни, возможно только после исключения имущества из указанных перечней. Исключение имущества из указанных перечней допускается по решению собственника имущества после ликвидации образовательного учреждения или изъятия имущества из оперативного управления образовательного учреждения, в случае, если после такого изъятия не менее двух раз объявлялись торги на право заключения договоров, предусматривающих передачу прав владения и (или) пользования данным имуществом для осуществления образовательной деятельности, но по результатам торгов имущество не было передано для осуществления образовательной деятельности.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5. Государственные и муниципальные образовательные учреждения, реализующие образовательные программы для детей, вправе сдать в аренду закрепленное за ними на праве оперативного управления имущество только при условии проведения предварительной экспертной оценки последствий заключения договора аренды для обеспечения </w:t>
      </w:r>
      <w:r w:rsidRPr="00F83D2F">
        <w:rPr>
          <w:rFonts w:ascii="Times New Roman" w:hAnsi="Times New Roman" w:cs="Times New Roman"/>
          <w:sz w:val="18"/>
          <w:szCs w:val="18"/>
        </w:rPr>
        <w:lastRenderedPageBreak/>
        <w:t>образования, воспитания, социальной защиты и социального обслуживания детей. Договор аренды не может быть заключен, если в результате экспертной оценки установлена возможность ухудшения указанных условий.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Орган государственной власти (орган местного самоуправления), выполняющий функции и полномочия учредителя государственного (муниципального) образовательного учреждения, реализующего образовательные программы для детей, вправе принять решение об изъятии имущества, закрепленного за такими образовательными учреждениями на праве оперативного управления, в порядке, предусмотренном гражданским законодательством, при условии проведения экспертной оценки последствий принятого решения для обеспечения образования, воспитания, социальной защиты и социального обслуживания детей. В случае отсутствия экспертной оценки, а также если в результате экспертной оценки установлена возможность ухудшения указанных условий, изъятие имущества не допускается, а принятое решение об изъятии имущества признается недействительным с момента его вынесения.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7. Порядок проведения экспертной оценки, указанной в частях 5 и 6 настоящей статьи, для федеральных государственных образовательных учреждений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государственных образовательных учреждений, находящихся в ведении субъектов Российской Федерации, и муниципальных образовательных учреждений - органом исполнительной власти субъекта Российской Федерации.</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84. Результаты интеллектуальной деятельности образовательных организаций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Образовательные организации могут обладать исключительными правами на результаты интеллектуальной деятельности. Образовательные организации своими силами и за свой счет осуществляют учет творческого труда работников и обучающихся по созданию результатов интеллектуальной деятельности, а в отношении результатов интеллектуальной деятельности, обладателем исключительных прав на которые является образовательная организация, также оформление прав на них.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Образовательное учреждение вправе свободно распоряжаться исключительными правами на результаты интеллектуальной деятельности, в том числе предоставлять право пользования результатами интеллектуальной деятельности, отчуждать исключительное право, передавать данное право в залог, вносить в качестве взноса в уставный (складочный) капитал, в случае, если в соответствии с законом и договорами обладателем исключительного права на результат интеллектуальной деятельности является образовательное учреждение. Доходы от использования результатов интеллектуальной деятельности и распоряжения исключительными правами на результаты интеллектуальной деятельности поступают в самостоятельное распоряжение автономного или бюджетного образовательного учреждения.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Бюджетные образовательные учреждения высшего образования и созданные государственными академиями наук образовательные учреждения высшего образования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образовательным учреждениям. При этом уведомление о создании хозяйственного общества должно быть направлено бюджетным образовательным учреждением высшего образования или созданным государственными академиями наук образовательным учреждением высшего образования в течение семи дней с момента внесения в единый государственный реестр юридических лиц записи о государственной регистрации хозяйственного общества. Денежные средства, оборудование и иное имущество, находящиеся в оперативном управлении данных образовательных учреждений высшего образования, могут быть внесены в качестве вклада в уставные капиталы создаваемых хозяйственных обществ в порядке, установленном Гражданским кодексом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Бюджетные образовательные учреждения высшего образования и созданные государственными академиями наук образовательные учреждения высшего образования в качестве вклада в уставные капиталы таких хозяйственных обществ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сохраняются за данными образовательными учреждениями.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Денежная оценка права, вносимого в качестве вклада в уставный капитал хозяйственного общества по лицензионному договору, утверждается решением общего собрания учредителей (участников) хозяйственного общества, принимаемым всеми учредителями (участниками) хозяйственного общества единогласно. Если номинальная стоимость (увеличение номинальной стоимости) доли или акций участника хозяйственного общества в уставном капитале хозяйственного общества, оплачиваемых таким вкладом, составляет более чем пятьсот тысяч рублей, такой вклад должен оцениваться независимым оценщиком.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Бюджетное образовательное учреждение высшего образования или созданное государственными академиями наук образовательное учреждение высшего образования вправе привлекать других лиц в качестве учредителей (участников) хозяйственного общества, если доля данного образовательного учреждения в уставном капитале акционерного общества составит более чем двадцать пять процентов или в уставном капитале общества с ограниченной ответственностью -более чем одну треть. При этом доля (акции) других лиц в уставном капитале хозяйственного общества должна быть оплачена денежными средствами не менее чем наполовину. Оставшаяся часть доли (акций) других лиц в уставном капитале хозяйственного общества может быть оплачена исключительными правами на результаты интеллектуальной деятельности, правом использования результатов интеллектуальной деятельности, материалами, оборудованием или иным имуществом, необходимыми для практического применения (внедрения) результатов интеллектуальной деятельности, исключительные права на которые либо право использования которых вносятся в качестве вклада в уставный капитал хозяйственного общества.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Бюджетные образовательные учреждения высшего образования и созданные государственными академиями наук образовательные учреждения высшего образования вправе распоряжаться долями (акциями) в уставном капитале хозяйственных обществ, владельцами которых данные образовательные учреждения являются, только с предварительного согласия соответствующих собственников. Данные образовательные учреждения осуществляют управление долями (акциями) в уставных капиталах хозяйственных обществ в качестве участников в порядке, установленном гражданским законодательством, с учетом особенностей, предусмотренных настоящей статьей. При этом права участников хозяйственных обществ от имени данных образовательных учреждений осуществляют их руководители.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Доходы от распоряжения долями (акциями) в уставных капиталах хозяйственных обществ, учредителями (участниками) которых являются данные образовательные учреждения, часть прибыли хозяйственных обществ, полученная данными образовательными учреждениями (дивиденды), поступают в их самостоятельное распоряжение, учитываются на отдельном балансе и направляются только на правовую охрану результатов интеллектуальной деятельности, выплату вознаграждения их авторам, а также на осуществление уставной деятельности данных образовательных учреждений.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Бюджетные образовательные учреждения высшего образования и созданные государственными академиями наук образовательные учреждения высшего образования имеют право без проведения конкурсов и аукционов с согласия собственника имущества сдавать в аренду без права выкупа хозяйственным обществам, являющимся субъектами малого или среднего предпринимательства, учредителями (участниками) которых являются указанные высшие учебные заведения 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временно не используемое имущество, в том числе недвижимое, в порядке и на условиях, определяемых Правительством Российской Федерации. Существенными условиями договора аренды являются условие об использовании объекта аренды только в целях практического применения (внедрения) результатов интеллектуальной деятельности, исключительные права на которые принадлежат указанным образовательным учреждениям высшего образования и права использования которых внесены ими в качестве вклада в уставный капитал данных хозяйственных обществ, а также условие о запрете сдачи в субаренду имущества, предоставленного хозяйственному обществу по предусмотренному настоящим абзацем договору аренды, передачи им своих прав и обязанностей по договору аренды другому лицу, предоставления этого имущества в безвозмездное пользование и залога арендных прав.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Бюджетные образовательные учреждения высшего образования и созданные государственными академиями наук образовательные учреждения высшего образования в течение семи дней с момента заключения в соответствии с абзацем седьмым настоящей части договора аренды уведомляют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о заключении такого договора.</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85. Образовательное кредитование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Образовательные кредиты предоставляются гражданам, поступившим в образовательную организацию для обучения по соответствующим образовательным программам, и являются целевыми.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2. По договору образовательного кредита банк или иная кредитная организация обязуются предоставить денежные средства заемщику на оплату обучения в образовательной организации в размере стоимости обучения (основной образовательный кредит) и (или) на оплату проживания, питания, приобретения учебной и научной литературы и другие бытовые нужды в период обучения в размере не менее прожиточного минимума, установленного для трудоспособных граждан по месту нахождения образовательной организации или ее филиала, в котором осуществляется обучение, (сопутствующий образовательный кредит), а заемщик обязуется возвратить полученную денежную сумму и уплатить проценты на нее на условиях договора. Основной и сопутствующий образовательные кредиты по желанию заемщика могут предоставляться в меньшем размере, чем установленный настоящей частью.</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Основной образовательный кредит предоставляется гражданам, которые полностью или частично оплачивают свое обучение в образовательной организации. Сопутствующий образовательный кредит может предоставляться гражданам, обучающимся в образовательной организации как за плату, так и бесплатно.</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Заемщиками по договору образовательного кредита могут быть совершеннолетние граждане, а также несовершеннолетние граждане в возрасте с 14 до 18 лет с письменного согласия их родителей (законных представителей).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Договор образовательного кредита должен содержать условия об отсрочке погашения основного долга и выплаты процентов на период обучения и в течение не менее трех месяцев после завершения обучения. Отсрочка продлевается на время нахождения заемщика в академическом отпуске, отпуске по уходу за ребенком и время службы в Вооруженных силах по призыву. Комиссионные платежи за совершение операций по договорам образовательного кредита не взимаются.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В Российской Федерации предоставляется государственная поддержка образовательного кредитования граждан, обучающихся в очной форме по основным профессиональным образовательным программам.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Условия, размеры и порядок предоставления государственной поддержки образовательного кредитования определяется в соответствии с государственными программами образовательного кредитования, принимаемыми Правительством Российской Федерации, органами государственной власти субъектов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7. Государственная программа образовательного кредитования может предусматривать: 1) государственные гарантии покрытия рисков образовательного кредитования; 2) субсидирование процентной ставки по кредиту за счет средств соответствующего</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бюджета бюджетной системы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установление льготного периода для выплаты образовательного кредита и процентов по нему;</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перечни направлений подготовки и специальностей среднего профессионального и высшего образования, по которым предоставляется государственная поддержка образовательного кредитования граждан;</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предельную численность граждан, которым может предоставляться государственная поддержка по получаемым ими образовательным кредитам за счет средств соответствующего бюджета бюджетной системы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предельную численность граждан, уплата страховых премий по договорам страхования риска невозврата образовательного кредита которых субсидируется за счет средств соответствующего бюджета бюджетной системы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7) предельную численность граждан, возврат образовательного кредита которых и уплата процентов по нему по окончании профессиональной образовательной организации или образовательной организации высшего образования осуществляется за счет средств соответствующего бюджета бюджетной системы Российской Федерации в течение установленного срока их работы по полученной специальности в соответствии с направлением на работу;</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8) перечень государственных (муниципальных) учреждений и должностей, работа в которых дает право на получение государственной поддержки образовательного кредитования;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9) максимальные суммы основного образовательного кредита и сопутствующего образовательного кредита, в пределах которых может предоставляться государственная поддержка;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10) объемы бюджетных средств, планируемых на реализацию программы; 11) иные меры государственной поддержки образовательного кредита.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8. Договоры образовательного кредитования регламентируются гражданским законодательством Российской Федерации с учетом положений настоящей статьи.</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86. Коммерческая концессия (франчайзинг)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Объектом коммерческой концессии в сфере образования является комплекс принадлежащих юридическим или физическим лицам исключительных прав на образовательные программы, методики и технологии обучения, воспитания и контроля качества образования, включая право на коммерческое обозначение (наименование), товарный знак, знак обслуживания.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 договору коммерческой концессии в сфере образования правообладатель обязуется предоставить организации-пользователю, осуществляющей образовательную деятельность, за вознаграждение на срок или без указания срока право использовать комплекс принадлежащих правообладателю исключительных прав, деловой репутации и опыта.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Сторонами по договору коммерческой концессии в сфере образования могут быть организации, осуществляющие предусмотренную уставом образовательную деятельность за плату, в том числе, некоммерческие организации.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 договору коммерческой концессии в сфере образования правообладатель обязан передать организации-пользователю, осуществляющей образовательную деятельность, документацию и предоставить иную информацию, необходимую для осуществления прав, предоставленных ей по договору, провести обучение работников организации-пользователя, оказывать консультативное содействие и осуществлять повышение их квалификации, контролировать качество образования (результаты освоения образовательных программ, учебных курсов, предметов, дисциплин, модулей), оказывать содействие в государственной аккредитации образовательных программ, а организация-пользователь обязана использовать при осуществлении предусмотренной договором деятельности коммерческое обозначение (наименование), товарный знак, знак обслуживания или иное средство индивидуализации правообладателя указанным в договоре способом, обеспечивать соответствие качества предоставляемых на основе договора образовательных услуг качеству аналогичных образовательных услуг, предоставляемых непосредственно правообладателем, обеспечивать соответствие характера, способов и условий использования комплекса исключительных прав тому, как он используется правообладателем.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Организация-пользователь самостоятельно проходит процедуры лицензирования образовательной деятельности и государственной аккредитации в порядке, установленным настоящим Федеральным законом.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Обучающемуся, успешно завершившему обучение по программам (учебным курсам, предметам, дисциплинам, модулям), реализуемым на основе договора, выдается документ об образовании организации-правообладателя.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К договору коммерческой концессии в сфере образования применяются правила, установленные частью второй и частью четвертой Гражданского кодекса Российской Федерации для договора коммерческой концессии и лицензионного договора с учетом особенностей, предусмотренных положениями настоящей статьи.</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87. Инвестиции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В целях настоящего Федерального закона под инвестициями в сфере образования понимаются бюджетные и частные инвестиции, то есть вложение денежных средств, ценных бумаг, иного имущества, в том числе имущественных прав, а также иных прав, имеющих денежную оценку, в объекты образовательной деятельности в целях достижения полезного эффекта и (или) получения дохода. Объектами инвестирования в сфере образования могут быть основные средства, создание образовательных программ, методик и технологий образования, воспитания и контроля качества образования, фонды целевого капитала, предназначенного для финансового обеспечения образовательных организаций, а также иные объекты, относящиеся к обеспечению образовательной деятельности. Инвестирование в сфере образования может осуществляться в формах частно-государственного партнерства.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Бюджетные инвестиции в сфере образования осуществляются в целях создания условий реализации образовательных программ, предусмотренных федеральными государственными образовательными стандартами, федеральными государственными требованиями, а также образовательными стандартами и требованиями, устанавливаемыми университетами. Размеры бюджетных инвестиций в объекты образовательной деятельности, предусматриваемых в соответствующих бюджетах бюджетной системы Российской Федерации, должны быть достаточными для реализации предусмотренных законодательством Российской Федерации публичных обязательств государства и муниципальных образований по обеспечению общедоступного и бесплатного дошкольного, общего и среднего профессионального образования и на конкурсной основе бесплатного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3. Частно-государственное партнерство в сфере образования осуществляется в целях повышения качества образования, более полного удовлетворения потребностей в образовании, а также эффективного использования бюджетных средств, выделяемых в соответствии с расходными обязательствами соответствующих бюджетов бюджетной системы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Формами частно-государственного партнерства в сфере образования могут быть концессионные соглашения о строительстве, эксплуатации и управлении объектов образовательной деятельности, передача в доверительное управление управляющим компаниям государственного и муниципального имущества, относящегося к объектам образовательной деятельности, взаимное предоставление в пользование имущества, в том числе на безвозмездной основе, совместная деятельность на основе договора о совместной деятельности.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целях развития частно-государственного партнерства в сфере образования законодательством Российской Федерации может предоставляться государственная поддержка.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При осуществлении частно-государственного партнерства в сфере образования не допускается передача организацией, осуществляющей образовательную деятельность, функций по осуществлению образовательной деятельности, перечисленных пунктом 4 статьи 99 настоящего Федерального закона.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Коммерческие организации, индивидуальные предприниматели, а также образовательные организации, осуществляющие приносящую доход деятельность, вправе осуществлять инвестиции в объекты образовательной деятельности в целях получения дохода и (или) достижения полезного эффекта.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При формировании целевого капитала, предназначенного для финансового обеспечения образовательных организаций, допускается передача в фонд целевого капитала и доверительное управление управляющей компании денежных средств, а также недвижимого имущества, ценных бумаг и исключительных прав на результаты интеллектуальной деятельности.</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88. Особенности возмещение ущерба, причиненного некачественным образованием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Образовательная организация обязана возместить ущерб, причиненный обучающемуся некачественным образованием. Под ущербом, причиненным некачественным образованием, в настоящей статье понимается ущерб, причиненный вследствие невыполнения в существенном объеме по вине образовательной организации требований, установленных федеральным государственным образовательным стандартом, федеральными государственными требованиями, образовательными стандартами и требованиями, устанавливаемыми университетами, образовательной программой, учебным планом, в части структуры основной образовательной программы, минимума содержания дополнительной профессиональной образовательной программы, количества и продолжительности учебных занятий, предусмотренных учебным планом.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В целях обеспечения надлежащего исполнения образовательной организацией обязательств по договорам об оказании платных образовательных услуг, а также при выполнении государственных (муниципальных) заданий по приему граждан на обучение за счет средств соответствующих бюджетов бюджетной системы Российской Федерации осуществляется обязательное страхования гражданской ответственности образовательной организации в соответствии с законодательством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Обучающийся, которому причинен ущерб некачественным образованием, (законный представитель обучающегося) по своему выбору вправе потребовать от образовательной организации и за ее счет: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прохождения повторного обучения в необходимом объеме в той же образовательной организации;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прохождения повторного обучения в необходимом объеме в другой образовательной организации, имеющей соответствующую лицензию и государственную аккредитацию и реализующей тождественные или близкие по содержанию образовательные программы в рамках одного и того же федерального государственного образовательного стандарта (федеральных государственных требований);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выплаты соразмерной денежной компенсации без прохождения повторного обучения.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При этом обучающийся (законный представитель обучающегося) вправе потребовать также полного возмещения убытков и морального вреда, причиненных некачественным образованием.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Решение о возмещении ущерба, причиненного некачественным образованием, принимает суд по заявлению обучающегося (законного представителя обучающегося), если образовательная организация не признает и не возместит причиненный ущерб в добровольном порядке.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случае прекращения деятельности образовательной организации, а также в случае аннулирования соответствующей лицензии, лишения образовательной организации государственной аккредитации, истечения срока действия свидетельства о государственной аккредитации образовательная организация обязана полностью возместить уплаченную заказчиком стоимость образовательных услуг по реализации соответствующей образовательной программы.</w:t>
      </w:r>
    </w:p>
    <w:p w:rsid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Правила настоящей статьи распространяются также на лиц, осуществляющих индивидуальную трудовую педагогическую деятельность, научные и иные организации, осуществляющими обучение, если иное не установлено настоящим Федеральным законом.</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b/>
          <w:sz w:val="18"/>
          <w:szCs w:val="18"/>
        </w:rPr>
      </w:pPr>
      <w:r w:rsidRPr="00F83D2F">
        <w:rPr>
          <w:rFonts w:ascii="Times New Roman" w:hAnsi="Times New Roman" w:cs="Times New Roman"/>
          <w:b/>
          <w:sz w:val="18"/>
          <w:szCs w:val="18"/>
        </w:rPr>
        <w:t xml:space="preserve"> Глава 10. Дошкольное образование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89. Дошкольное образование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Дошкольное образование направлено на всестороннее развитие детей, формирование у них нравственных норм, приобретение ими социального опыта в соответствии с их возрастными и индивидуальными возможностями, способностями и потребностями, до их приема в образовательную организацию для получения общего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Основная общеобразовательная программа дошкольного образования обеспечивает познавательно-речевое, социально-личностное, художественно-эстетическое и физическое развитие детей, укрепление и сохранение их физического и психического здоровья, а также осуществление необходимой коррекции недостатков в физическом и (или) психическом развитии детей.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Основная общеобразовательная программа дошкольного образования реализуется дошкольными образовательными организациями. Основная общеобразовательная программа дошкольного образования может реализовываться в организациях, осуществляющих образовательную деятельность (их структурных подразделениях), а также в организациях, осуществляющих содержание, воспитание и (или) оздоровление детей, в том числе в организациях для детей-сирот и детей, оставшихся без попечения родителей. Требования настоящей главы распространяются на такие организации при реализации ими основных общеобразовательных программ дошкольного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Реализация основной общеобразовательной программы дошкольного образования в образовательной организации сопровождается осуществлением присмотра и ухода за воспитанниками, включая организацию их питания и режима дня.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Услуги по реализации основной общеобразовательной программы дошкольного образования, а также услуги по присмотру и уходу за детьми дошкольного возраста могут оказываться в рамках индивидуальной педагогической деятельности. Лица, осуществляющие индивидуальную педагогическую деятельность по реализации основной образовательной программы дошкольного образования, а также по присмотру и уходу за детьми дошкольного возраста, должны иметь среднее профессиональное или высшее образование в области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Дошкольное образование вне организаций, указанных в части 3 настоящей статьи, может быть получено в форме семейного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7. Органы местного самоуправления организуют предоставление общедоступного бесплатного дошкольного образования на территории соответствующего муниципального района или городского округа, а также организуют и координируют методическую, диагностическую и консультативную помощь семьям, воспитывающим детей дошкольного возраста в семье.</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90. Дошкольная образовательная организация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Дошкольная образовательная организация - это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2. Для реализации основных общеобразовательных программ дошкольного образования создаются дошкольные образовательные организации следующих видов: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детский сад - дошкольная образовательная организация, которая реализует основную общеобразовательную программу дошкольного образования общеразвивающей направленности;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детский сад компенсирующего вида (коррекционный детский сад) - дошкольная образовательная организация, которая реализует основную общеобразовательную программу дошкольного образования компенсирующей (коррекционной) направленности, обеспечивающую приоритетное осуществление деятельности по квалифицированной коррекции недостатков в физическом и (или) психическом развитии одной и более категорий детей с ограниченными возможностями здоровья.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Детский сад вправе реализовывать основную общеобразовательную программу дошкольного образования компенсирующей (коррекционной) направленности.</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91. Родительская плата за присмотр и уход за детьми в дошкольных образовательных организациях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За присмотр и уход за ребенком в дошкольных образовательных организациях с родителей (законных представителей) взимается плата, если иное не предусмотрено настоящим Федеральным законом и иными федеральными законами, устанавливаемая учредителем такой организации.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Размер родительской платы за присмотр и уход за детьми в государственных и муниципальных дошкольных образовательных учреждениях не может превышать 20 процентов затрат, предусмотренных нормативом финансирования основной образовательной программы дошкольного образования, а с родителей (законных представителей), имеющих трех и более несовершеннолетних детей, - 10 процентов указанных затрат.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За присмотр и уход за детьми с ограниченными возможностями здоровья, детьмисиротами и детьми, оставшимися без попечения родителей, а также детьми с туберкулезной интоксикацией, обучающимися в указанных образовательных организациях, родительская плата не взимается.</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92. Компенсация части родительской платы за присмотр и уход за детьми в дошкольных образовательных организациях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В целях материальной поддержки воспитания и обучения детей, посещающих дошкольные образовательные организации,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меньшем, чем 20 процентов среднего размера родительской платы за присмотр и уход за детьми в государственных, муниципальных образовательных учреждениях, находящихся на территории того же субъекта Российской Федерации, что и соответствующие образовательные организации, - на первого ребенка; 50 процентов - на второго ребенка; 70 процентов - на третьего ребенка и последующих детей.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Средний размер родительской платы за присмотр и уход за детьми в государственных, муниципальных дошкольных образовательных учреждениях определяется органами государственной власти субъекта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Порядок обращения за компенсацией, а также порядок ее выплаты устанавливаются органами государственной власти субъектов Российской Федерации.</w:t>
      </w:r>
    </w:p>
    <w:p w:rsidR="00E86E3C"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Финансирование расходов, связанных с предоставлением компенсации, является расходным обязательством субъектов Российской Федерации.</w:t>
      </w:r>
    </w:p>
    <w:p w:rsid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b/>
          <w:sz w:val="18"/>
          <w:szCs w:val="18"/>
        </w:rPr>
      </w:pPr>
      <w:r w:rsidRPr="00F83D2F">
        <w:rPr>
          <w:rFonts w:ascii="Times New Roman" w:hAnsi="Times New Roman" w:cs="Times New Roman"/>
          <w:b/>
          <w:sz w:val="18"/>
          <w:szCs w:val="18"/>
        </w:rPr>
        <w:t>Глава 11. Общее образование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93. Общее образование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1. Общее образование направлено на духовное и физическое развитие личности, подготовку гражданина к жизни в обществе, овладение обучающимися основами наук, государственным языком Российской Федерации,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Общее образование включает в себя три ступени (уровня): начальное общее, основное общее, среднее общее образование.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Общее образование является обязательным.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Обучающиеся на ступенях начального общего, основного общего и среднего общего образования, имеющие по итогам учебного года неудовлетворительные результаты (далее - учебная задолженность) по одному предмету (предметной области), переводятся в следующий класс условно. Обучающиеся обязаны ликвидировать учебную задолженность в течение следующего учебного года, образовательная организация обязана создать условия обучающимся для ликвидации этой задолженности и обеспечить контроль за своевременностью ее ликвидации.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Обучающиеся на ступенях начального общего, основного общего образования и среднего общего образования, имеющие учебную задолженность по двум и более предметам (предметным областям) или условно переведенные в на следующий год обучения и не ликвидировавшие учебной задолженности по одному предмету, оставляются на повторное обучение.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Среднее общее образование может быть получено в пределах основной образовательной программы среднего профессионального образования. Получение среднего общего образования гражданами, не имеющими данного уровня общего образования и обучающимися по основным образовательным программам среднего профессионального образования, является обязательным.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Обучающиеся, не освоившие основную образовательную программу общего образования предыдущей ступени, не допускаются к обучению на следующей ступени общего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Нормативные сроки освоения основных общеобразовательных программ общего образования определяются соответствующими федеральными государственными образовательными стандартами.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Основные образовательные программы общего образования реализуются в общеобразовательных организациях.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Основные образовательные программы общего образования могут также реализовываться в профессиональных образовательных организациях, образовательных организациях высшего образования, а также в организациях, осуществляющих содержание, воспитание и (или) оздоровление детей, в том числе в организациях для детей-сирот и детей, оставшихся без попечения родителей.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Требования настоящей главы распространяются на такие образовательные организации при реализации ими основных образовательных программ общего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8. Основные образовательные программы основного общего и среднего общего образования в образовательных организациях реализуются в очной, очно-заочной и заочной формах обучения. Получение детьми начального общего образования в образовательных организациях осуществляется в очной форме.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9. Услуги по реализации основных образовательных программ общего образования могут оказываться в рамках индивидуальной педагогической деятельности. Лица, осуществляющие индивидуальную педагогическую деятельность, должны иметь высшее образование в области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10. Общее образование вне образовательных организаций может быть получено в форме семейного образования, самообразования при условии прохождения промежуточной и государственной (итоговой) аттестации в соответствующей образовательной организации в порядке, установленном настоящим Федеральным законом.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11. Для обучающихся образовательных организаций, нуждающихся в длительном лечении, обучение по основным общеобразовательным программам общего образования организуется на дому или в лечебно-профилактических учреждениях.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Основанием для организации такого обучения на дому или в лечебно-профилактическом учреждении являются заключение лечебно-профилактического учреждения и письменное обращение родителей (законных представителей). Обучение осуществляет образовательная организация, в которую был зачислен обучающийся для получения общего </w:t>
      </w:r>
      <w:r w:rsidRPr="00F83D2F">
        <w:rPr>
          <w:rFonts w:ascii="Times New Roman" w:hAnsi="Times New Roman" w:cs="Times New Roman"/>
          <w:sz w:val="18"/>
          <w:szCs w:val="18"/>
        </w:rPr>
        <w:lastRenderedPageBreak/>
        <w:t>образования, или общеобразовательная организация по месту жительства обучающегося, если иное не предусмотрено нормативным правовым актом субъекта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Порядок регламентации и оформления отношений образовательной организации и обучающихся и (или) их родителей (законных представителей) в части организации обучения по основным общеобразовательным программам общего образования на дому или в лечебнопрофилактических учреждениях закрепляется уставом образовательной организации.</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94. Общеобразовательная организация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Общеобразовательная организация - это тип образовательной организации, создаваемой в целях ведения образовательной деятельности по реализации основных образовательных программ общего образования. Общеобразовательная организация вправе также реализовывать основную образовательную программу дошкольного образования, дополнительные общеразвивающие и предпрофессиональные программы и осуществлять профессиональное обучение по программам профессиональной подготовки.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Для реализации основных образовательных программ общего образования создаются общеобразовательные организации следующих видов: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общеобразовательная школа - вид общеобразовательной организации, которая реализует основные общеобразовательные программы одной или нескольких ступеней общего образования на базовом уровне и (или) на профильном уровне;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коррекционная общеобразовательная школа - вид общеобразовательной организации, которая реализует основные общеобразовательные программы одной или нескольких ступеней общего образования на базовом уровне и обеспечивает квалифицированную коррекцию недостатков в физическом и (или) психическом развитии одной и более категорий детей с ограниченными возможностями здоровья, их социальную адаптацию и интеграцию в общество;</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специальное учебно-воспитательное учреждение для детей и подростков с девиантным поведением - вид общеобразовательной организации, которая реализует основные общеобразовательные программы одной или нескольких ступеней общего образования на базовом уровне и обеспечивает психолого-медико-педагогическую реабилитацию детей и подростков с девиантным поведением, включая коррекцию их поведения и адаптацию в обществе.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Общеобразовательные организации могут использовать в своем наименовании специальные названия, в том числе в следующих случаях: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общеобразовательные школы, обеспечивающие углубленную, профильную подготовку обучающихся по одному или нескольким предметам (предметным областям) - общеобразовательная школа с углубленным изучением отдельных предметов;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общеобразовательные школы, обеспечивающие на ступени среднего общего образования углубленную, профильную подготовку обучающихся по предметам (предметным областям) гуманитарного, социально-экономического, художественно-эстетического цикла, - гимназия;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общеобразовательные школы, обеспечивающие на ступени среднего общего образования углубленную, профильную подготовку обучающихся по предметам (предметным областям) технического, математического, естественнонаучного цикла, - лицей;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общеобразовательные школы, реализующие основные общеобразовательные программы, интегрированные с дополнительными предпрофессиональными программами различной направленности, - президентское кадетское училище, суворовское военное училище, нахимовское военно-морское училище, кадетский корпус, кадетская школа, училище олимпийского резерва.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В общеобразовательной организации могут быть созданы условия для проживания обучающихся (интернат). В этом случае в наименовании общеобразовательной организации через дефис указывается слово "интернат".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Интернат создается в целях: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обеспечения доступности качественного общего образования для обучающихся, проживающих на расстоянии свыше предельно допустимого санитарными правилами транспортного обслуживания ближайшей общеобразовательной организации, а также при ее транспортной недоступности в период неблагоприятных погодных условий;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обеспечения доступности качественного общего образования для обучающихся из числа детей, нуждающихся в длительном лечении, а также из числа детей-сирот и детей, оставшихся без попечения родителей, нахождение которых в организациях для детей-сирот и детей, оставшихся без попечения родителей, не представляется возможным по объективным причинам;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создания условий для развития интеллектуального, творческого и (или) спортивного потенциала обучающихся, проявивших выдающиеся способности, либо квалифицированной коррекции недостатков в психическом и (или) физическом развитии обучающихся.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За содержание детей в общеобразовательной организации с наличием интерната с родителей (законных представителей) может взиматься плата в порядке, установленном уставом такой образовательной организации, за исключением случаев, установленных настоящим Федеральным законом.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Образовательная организация в каникулярное время может открывать в установленном порядке лагеря и туристские базы, создавать различные объединения с постоянными и (или) переменными составами детей в лагерях (с круглосуточным или с дневным пребыванием).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общеобразовательной организации для оказания помощи семье в обучении и воспитании обучающихся с учетом потребности родителей (законных представителей) общеобразовательной организации могут открываться группы продленного дня.</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95. Особенности организации приема в общеобразовательную организацию</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Прием граждан для получения общего образования в государственные, муниципальные общеобразовательные учреждения и в частные общеобразовательные организации, в которых финансовое обеспечение основных общеобразовательных программ общего образования осуществляется за счет средств соответствующих бюджетов бюджетной системы Российской Федерации, осуществляется на общедоступной и бесплатной основе.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приеме в такие общеобразовательные организации может быть отказано только по причине отсутствия в ней свободных мест, за исключением случаев, предусмотренных частью 3 настоящей статьи. В случае отсутствия мест в общеобразовательной организации родители (законные представители) для решения вопроса об устройстве ребенка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Родители (законные представители) направляют детей в первый класс общеобразовательных организаций в возрасте от шести лет шести месяцев до восьми лет при отсутствии противопоказаний по состоянию здоровья. По заявлению родителей (законных представителей) учредитель или высший орган управления общеобразовательной организации вправе разрешить прием детей в более раннем возрасте. Прием в общеобразовательную организацию с наличием интерната проводится при отсутствии медицинских противопоказаний для пребывания обучающихся в интернате.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Организация конкурса или индивидуального отбора при приеме (переводе) в общеобразовательные организации для получения общего образования не допускается, за исключением следующих случаев.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Прием (перевод) граждан для получения общего образования в общеобразовательных организациях, реализующих дополнительные предпрофессиональные программы в области искусства или спорта,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Прием (перевод) граждан в общеобразовательную организацию для получения среднего общего образования с углубленным изучением отдельных предметов или на профильном уровне может осуществляться с учетом результатов освоения обучающимися основной образовательной программы основного общего образования.</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96. Итоговая аттестация обучающихся, освоивших основные общеобразовательные программы основного общего и среднего общего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Государственная (итоговая) аттестация обучающихся, освоивших основные общеобразовательные программы среднего общего образования, проводится в форме единого государственного экзамена или в форме государственного выпускного экзамена.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Для обучающихся, освоивших основные общеобразовательные программы среднего общего образования в специальных учебно-воспитательных учреждениях закрытого типа для детей и подростков с девиантным поведением, образовательных учреждениях уголовноисполнительной системы, а также для обучающихся с ограниченными возможностями здоровья, освоивших основные общеобразовательные программы среднего общего образования, государственная (итоговая) аттестация может проводиться в форме государственного выпускного экзамена.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Общеобразовательная организация создает условия для прохождения государственной (итоговой) аттестации для обучающимися с ограниченными возможностями здоровья с учетом особенностей их психофизического развития, индивидуальных возможностей и состояния их здоровья.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В целях обеспечения соблюдения порядка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гражданам предоставляется право присутствовать в качестве общественных наблюдателей при проведении государственной (итоговой) аттестации этих обучающихся и направлять информацию о нарушениях, допущенных при проведении государственной (итоговой) аттестации и выявленных этими гражданами, в федеральный орган исполнительной власти, осуществляющий функции по контролю и надзору в сфере образования, орган исполнительной власти субъекта Российской Федерации, осуществляющий управление в сфере образования, или орган исполнительной власти субъекта Российской Федерации, осуществляющий полномочия Российской Федерации в области образования, переданные для осуществления органам государственной власти субъектов Российской Федерации. Аккредитация граждан в качестве общественных наблюдателей проводится по их заявлениям органом исполнительной власти субъекта Российской Федерации, осуществляющим управление в сфере образования, или органом местного самоуправления, осуществляющим управление в сфере образования, в порядке, установленном положением о системе общественного контроля за соблюдением порядка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которое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Формы и порядок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порядок проверки экзаменационных работ и системы оценки результатов, порядок подачи и рассмотрения апелляций,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Лицам, не завершившим основного общего или среднего общего образования, не прошедшим государственной (итоговой) аттестации или получившим на государственной (итоговой) аттестации по результатам освоения основных образовательных программ основного общего и среднего общего образования неудовлетворительные результаты, общеобразовательная организация выдает справку об обучении в общеобразовательной организации. Форма справки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Лицам, прошедшим в пределах основных образовательных программ среднего общего образования профессиональное обучение по программе профессиональной подготовки и сдавшим квалификационный экзамен, выдается свидетельство о квалификации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Организация методического обеспечения государственных (итоговых) аттестаций обучающихся, освоивших основные образовательные программы основного общего и среднего общего образования, осуществляется федеральным органом исполнительной власти, осуществляющим функции по контролю и надзору в сфере образования, и (или) органами исполнительной власти субъектов Российской Федерации, осуществляющими управление в сфере образования, в соответствии с установленным настоящим Федеральным законом распределением полномочий в сфере образования.</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97. Единый государственный экзамен</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Единый государственный экзамен представляет собой форму объективной оценки достижения обучающимися требований к результатам освоения основной общеобразовательной программы федерального государственного образовательного стандарта среднего общего образования с использованием заданий стандартизированной формы (контрольных измерительных материалов).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Содержание контрольных измерительных материалов является информацией ограниченного доступа. Порядок разработки, использования и хранения контрольных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измерительных материалов (включая требования к режиму их защиты, порядку и условиям размещения отдельных сведений, содержащихся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Лица, привлекаемые к проведению единого государственного экзамена, а в период проведения единого государственного экзамена также лица, сдавшие единый государственный экзамен, несут ответственность за разглашение содержащихся в контрольных измерительных материалах сведений в соответствии с законодательством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К проведению единого государственного экзамена привлекаются органы местного самоуправления, осуществляющие управление в сфере образования, а также учредители или органы управления общеобразовательных организаций. За пределами территории Российской Федерации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и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Лицам, освоившим основные образовательные программы среднего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Лицам, проходившим военную службу по призыву и уволенным с военной службы, в течение года после увольнения с военной службы при поступлении в имеющие государственную аккредитацию образовательные организации высшего образования предоставляется право использовать результаты единого государственного экзамена, сданного ими в течение года до призыва на военную службу.</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Форма и порядок выдачи свидетельства о результатах единого государственного экзамена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Результаты единого государственного экзамена признаются образовательными организациями, в которых реализуются образовательные программы среднего общего образования, как результаты государственной (итоговой) аттестации, а образовательными организациями, реализующими образовательные программы бакалавриата и программы подготовки специалиста, как результаты вступительных испытаний по соответствующим общеобразовательным предметам.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целях информационного обеспечения проведения единого государственного экзамена создаются и эксплуатируются федеральная информационная система обеспечения проведения единого государственного экзамена и соответствующие региональные информационные системы, организация формирования и ведения которых, в том числе определение операторов таких информационных систем, выполняется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управление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Внесение сведений, необходимых для информационного обеспечения проведения единого государственного экзамена, в федеральную информационную систему обеспечения проведения единого государственного экзамена производится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учредителями российских образовательных организаций, расположенных за пределами территории Российской Федерации, операторами региональных информационных систем обеспечения проведения единого государственного экзамена, в региональные информационные системы обеспечения проведения единого государственного экзамена органами местного самоуправления, образовательными учреждениями, органами исполнительной власти субъектов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Порядок формирования и ведения федеральной и региональных информационных систем обеспечения проведения единого государственного экзамена (включая перечень содержащихся в них сведений, порядок их внесения в информационные системы, порядок хранения, обработки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Полученные в связи с проведением единого государственного экзамена персональные данные обучающихся, участников единого государственного экзамена, а также лиц, привлекаемых к его проведению, вносятся в созданные в соответствии с абзацем первым настоящего пункта информационные системы, а также обрабатываются лицами, указанными в абзаце первом настоящего пункта, и операторами этих информационных систем в соответствии с требованиями законодательства Российской Федерации в области персональных данных без получения согласия соответствующих субъектов персональных данных на обработку их персональных данных.</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98. Особенности реализации основных общеобразовательных программ общего образования, интегрированных с дополнительными предпрофессиональными программами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Основные общеобразовательные программы общего образования могут быть интегрированы с дополнительными предпрофессиональными программами в целях получения обучающимися начальных знаний и навыков о профессии и подготовки обучающихся к продолжению образования по соответствующему направлению подготовки. Допускается интеграция основных общеобразовательных программ общего образования с дополнительными предпрофессиональными программами в области физической культуры и спорта, а также с дополнительными предпрофессиональными программами, имеющими целью подготовку несовершеннолетних граждан в области обороны и безопасности государства, обеспечения законности и правопорядка.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Особенности реализации основных общеобразовательных программ общего образования, интегрированных с дополнительными предпрофессиональными программами в области физической культуры и спорта определяются в порядке, установленном статьей 132 настоящего Федерального закона.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Основные общеобразовательные программы общего образования, интегрированные с дополнительными предпрофессиональными программами, имеющими целью подготовку несовершеннолетних граждан в области обороны и безопасности государства, обеспечения законности и правопорядка, реализуются президентскими кадетскими училищами, суворовскими военными училищами, нахимовскими военно-морскими училищами, кадетскими корпусами и кадетскими школами.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Президентское кадетское училище, суворовское военное училище, нахимовское военноморское училище, кадетский корпус являются федеральными государственными общеобразовательными учреждениями, создаваемыми в установленном порядке по представлению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области обороны,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области обеспечения государственной безопасности Российской Федерации, в сфере государственной охраны.</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Кадетская школа является государственным общеобразовательным учреждением, находящимся в ведении субъекта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Особенности реализации основных образовательных программ общего образования, интегрированных с дополнительными предпрофессиональными программами, имеющими целью подготовку несовершеннолетних граждан в области обороны и безопасности государства, обеспечения законности и правопорядка, а также приема в реализующие такие программы общеобразовательные учреждения, определяются в части, не противоречащей настоящему Федеральному закону и санитарным правилам, нормативными правовыми актами органов исполнительной власти, в ведении которых находятся соответствующие общеобразовательные учреждения.</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99. Особенности предоставления общего образования лиц с ограниченными возможностями здоровья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Общее образование лиц с ограниченными возможностями здоровья осуществляется в общеобразовательных школах, оборудованных при необходимости специальными техническими средствами, в том числе в коррекционных классах, классах интегрированного обучения общеобразовательных школ или в коррекционных общеобразовательных школах. Инвалиды получают общее образование в соответствии с индивидуальной программой реабилитации инвалида.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2. Для детей с ограниченными возможностями здоровья создаются коррекционные общеобразовательные школы различных категорий, перечень и особенности организации образовательного процесса в которых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Содержание образования и условия организации образовательного процесса в коррекционной общеобразовательной школе определяется основной общеобразовательной программой общего образования, разрабатываемой исходя из особенностей психофизического развития и индивидуальных возможностей обучающихся на основе специальных требований соответствующего федерального государственного образовательного стандарта.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Предельная наполняемость коррекционного класса, класса интегрированного обучения, а также класса (группы), группы продленного дня в коррекционной общеобразовательной школе зависит от категории обучающихся с ограниченными возможностями здоровья и устанавливается специальными требованиями федеральных государственных образовательных стандартов общего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Обучающиеся, проживающие в коррекционной общеобразовательной школеинтернате, находятся на полном государственном обеспечении и в соответствии с установленными нормативами обеспечиваются питанием, одеждой, обувью, мягким и жестким инвентарем.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Иные обучающиеся коррекционной общеобразовательной школы обеспечиваются бесплатным двухразовым питанием.</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100. Психолого-педагогическая и медико-социальная помощь обучающимся, осваивающим основные общеобразовательные программы общего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В целях оказания помощи обучающимся, испытывающим трудности в освоении основных образовательных программ общего образования, осуществления индивидуально ориентированной педагогической, психологической, социальной и медицинской помощи таким обучающимся органами государственной власти субъектов Российской Федерации создаются центры психолого-педагогической и медико-социальной помощи.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Центр психолого-педагогической и медико-социальной помощи: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осуществляет диагностику уровня психического, физического развития и отклонений в поведении обучающихся, осваивающих основные образовательные программы общего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осуществляет психолого-педагогическое консультирование обучающихся, их родителей (законных представителей), оказывает логопедическую помощь обучающимся;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организует коррекционно-развивающие и компенсирующие занятия с обучающимися;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проводит комплекс реабилитационных и лечебно-оздоровительных мероприятий;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оказывает помощь учащимся в профориентации, получении профессии,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трудоустройстве и трудовой адаптации.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Центр психолого-педагогической и медико-социальной помощи оказывает помощь общеобразовательным организациям по вопросам обучения и воспитания детей с проблемами школьной и социальной адаптации.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Педагогическая и психологическая помощь в центре психолого-педагогической и медико-социальной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Социальные педагоги центра психолого-педагогической и медико-социальной помощи осуществляют также комплекс мероприятий по выявлению причин социальной дезадаптации детей и оказывают им социальную помощь, осуществляют связь с семьей, а также с органами и организациями по вопросам трудоустройства детей, обеспечения их жильем, пособиями и пенсиями.</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101. Особенности предоставления общего образования обучающимся с девиантным поведением, направленным в специальные учебно-воспитательные организации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Для обучающихся, нуждающихся в специальном педагогическом подходе, а также обучающихся с девиантным (общественно опасным) поведением уполномоченными органами государственной власти субъектов Российской Федерации создаются специальные учебновоспитательные учреждения для детей и подростков с девиантным поведением открытого и закрытого типа.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Специальные учебно-воспитательные учреждения для детей и подростков с девиантным поведением открытого и закрытого типа обеспечивают получение несовершеннолетними гражданами общего образования на базовом уровне и их профессиональное обучение.</w:t>
      </w:r>
    </w:p>
    <w:p w:rsid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Порядок направления несовершеннолетних граждан в специальные учебновоспитательные учреждения для детей и подростков с девиантным поведением открытого и закрытого типа и условия их пребывания в таких организациях определяются Федеральным законом от 24 июня 1999 г. № 120-ФЗ "Об основах системы профилактики безнадзорности и правонарушений несовершеннолетних".</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b/>
          <w:sz w:val="18"/>
          <w:szCs w:val="18"/>
        </w:rPr>
      </w:pPr>
      <w:r w:rsidRPr="00F83D2F">
        <w:rPr>
          <w:rFonts w:ascii="Times New Roman" w:hAnsi="Times New Roman" w:cs="Times New Roman"/>
          <w:b/>
          <w:sz w:val="18"/>
          <w:szCs w:val="18"/>
        </w:rPr>
        <w:t xml:space="preserve"> Глава 12. Профессиональное обучение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102. Организация профессионального обучения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Профессиональное обучение имеет целью ускоренное приобретение гражданами умений и навыков, необходимых для выполнения определенной работы, группы работ. Профессиональное обучение не сопровождается повышением образовательного уровня обучающегося.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Профессиональное обучение направлено на освоение лицами различного возраста, имеющими образование не ниже уровня основного общего, профессиональных компетенций или навыков, необходимых для выполнения определенных трудовых функций, в том числе работы с конкретным оборудованием, технологиями, аппаратно-программными и иными профессиональными средствами, и направлены на получение квалификации (разряда, класса, категории) по профессии без изменения образовательного ценза.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Профессиональное обучение осуществляется посредством реализации программ профессиональной подготовки по профессиям рабочих и должностям служащих, программ переподготовки рабочих и служащих, программ повышения квалификации рабочих и служащих (далее - программы профессионального обучения). Государство гарантирует бесплатность и общедоступность профессионального обучения по программам профессиональной подготовки в пределах основной общеобразовательной программы среднего общего образования, основных образовательных программ среднего профессионального образования, а также в иных случаях, предусмотренных законодательством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могут утверждаться требования к структуре программ профессионального обучения, а в случаях, установленных федеральными законами, также примерные программы профессионального обучения.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Образовательная деятельность по реализации программ профессионального обучения не подлежит лицензированию, если иное не установлено настоящим Федеральным законом.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перечень профессий рабочих и должностей служащих, по которым профессиональное обучение осуществляется на основании лицензии.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случае если программы профессионального обучения не относятся к программам, образовательная деятельность по которым подлежит лицензированию, они могут реализовываться организациями, осуществляющими образовательную деятельность, после уведомления органа исполнительной власти субъекта Российской Федерации, осуществляющего переданные полномочия в сфере образования, о начале такого вида деятельности до начала фактического предоставления услуг по реализации программ профессионального обучения.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Профессиональное обучение завершается сдачей квалификационного экзамена.</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103. Профессиональное обучение по программам профессиональной подготовки по профессиям рабочих и должностям служащих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1. Профессиональное обучение по программам профессиональной подготовки по профессиям рабочих и должностям служащих - это профессиональное обучение лиц, ранее не имевших профессии рабочего или должности служащего, осуществляемое в учебных центрах профессиональных квалификаций, в общеобразовательных организациях одновременно с освоением основных образовательных программ среднего общего образования, профессиональных образовательных организациях, а также специализированных структурных образовательных подразделениях иных организаций. Профессиональное обучение по программам профессиональной подготовки по профессиям рабочих и должностям служащих может также осуществляться образовательными организациями высшего образования, а также посредством индивидуальной педагогической деятельности и на производстве.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На профессиональное обучение по программам профессиональной подготовки по профессиям рабочих и должностям служащих принимаются на общедоступной основе граждане, имеющие основное общее или среднее общее образование. Профессиональное обучение по программам профессиональной подготовки по профессиям рабочих и должностям служащих граждан, имеющих основное общее образование, может осуществляться только в общеобразовательных организациях или в профессиональных образовательных организациях одновременно с освоением соответствующих основных образовательных программ.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Продолжительность профессионального обучения по программам профессиональной подготовки по профессиям рабочих и должностям служащих определяется программой профессиональной подготовки по профессиям рабочих, разрабатываемой и утверждаемой организацией, осуществляющей профессиональное обучение.</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104. Профессиональное обучение по программам переподготовки рабочих и служащих, программам повышения квалификации рабочих и служащих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Профессиональное обучение по программам переподготовки рабочих и служащих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это профессиональное обучение лиц, уже имеющих профессию (профессии) рабочего или должности (должности) служащего, с целью получения новой.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Переподготовка организуется для обучения рабочих и служащих, изъявивших желание получить дополнительную профессию (должность служащего) или сменить имеющуюся у них профессию (должность служащего) с учетом потребностей производства.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Профессиональное обучение по программам повышения квалификации рабочих и служащих - это профессиональное обучение, направленное на последовательное совершенствование профессиональных знаний, умений и навыков по имеющейся профессии или должности служащего без повышения образовательного уровня.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Переподготовка и повышение квалификации рабочих и служащих с отрывом от производства осуществляются в учебных центрах профессиональных квалификаций, профессиональных образовательных организациях, обособленных подразделениях иных организаций, а также посредством индивидуальной педагогической деятельности и на производстве.</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105. Учебный центр профессиональных квалификаций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Учебные центры профессиональных квалификаций создаются в целях обеспечения различных отраслей экономики в рабочих кадрах с учетом потребностей регионального (местного) рынка труда посредством реализации программ профессионального обучения.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Учебные центры профессиональных квалификаций могут создаваться как самостоятельные юридические лица в любых организационно-правовых формах, так и в качестве структурного подразделения профессиональной образовательной организации или иной организации, осуществляющей образовательную деятельность.</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Профессиональное обучение в учебных центрах профессиональных квалификаций осуществляется в соответствии с государственным (муниципальным) заданием за счет средств соответствующих бюджетов бюджетной системы Российской Федерации, а также в соответствии с договорами с органами государственной власти, органами местного самоуправления, физическими и юридическими лицами.</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106. Квалификационный экзамен</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1. Квалификационный экзамен по завершении профессионального обучения проводится с целью определения соответствия полученных знаний, умений и навыков программе профессионального обучения и требованиям квалификационной характеристики (профессионального стандарта) и установления на этой основе лицам, прошедшим профессиональное обучение, квалификационных разрядов, классов, категорий по соответствующим профессиям (должностям служащих). К квалификационным экзаменам допускаются лица, успешно прошедшие полный курс теоретического и производственного обучения по соответствующей программе.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Квалификационные экзамены проводятся по завершении профессионального обучения. Если лица, прошедшие профессиональное обучение, овладели несколькими профессиями или должностями служащих, то квалификационные разряды, классы, категории повышаются им только по тем профессиям, по которым они проходили профессиональное обучение.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требований квалификационных характеристик.</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Лицам, прошедшим профессиональное обучение и успешно сдавшим квалификационный экзамен, выдается свидетельство о получении профессии (должности служащего) и присвоенном разряде (классе, категории), форма которого определяется самой организацией или лицом, осуществляющим профессиональное обучение.</w:t>
      </w:r>
    </w:p>
    <w:p w:rsid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случаях, установленных федеральными законами, актами Президента Российской Федерации и Правительства Российской Федерации, форма такого свидетельства и технические требования к нему могут определяться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b/>
          <w:sz w:val="18"/>
          <w:szCs w:val="18"/>
        </w:rPr>
      </w:pPr>
      <w:r w:rsidRPr="00F83D2F">
        <w:rPr>
          <w:rFonts w:ascii="Times New Roman" w:hAnsi="Times New Roman" w:cs="Times New Roman"/>
          <w:b/>
          <w:sz w:val="18"/>
          <w:szCs w:val="18"/>
        </w:rPr>
        <w:t>Глава 13. Среднее профессиональное образование</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107. Среднее профессиональное образование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работников квалифицированного труда по всем основным направлениям общественно полезной деятельности, подготовку квалифицированных рабочих и специалистов среднего звена в соответствии с потребностями общества и государства, удовлетворение потребностей личности в углублении и расширении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Российской Федерации устанавливаются следующие уровни среднего</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профессионального образования: 1) подготовка квалифицированных рабочих; 2) подготовка специалистов среднего звена.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Основные профессиональные образовательные программы среднего профессионального образования подразделяются с учетом установленных уровней среднего профессионального образования на программы подготовки квалифицированных рабочих и программы подготовки специалистов среднего звена. Перечни профессий и специальностей среднего профессионального образования утверждаются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Программы подготовки квалифицированного рабочего реализуются в очной и очно-заочной формах обучения. Программы подготовки специалистов среднего звена реализуются в очной, очно-заочной и заочной формах обучения. Перечни профессий и специальностей среднего профессионального образования по программам подготовки квалифицированного рабочего и программам подготовки специалистов среднего звена, по которым не допускается получение образования в очно-заочной и (или) заочной формах, утверждаются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Нормативные сроки освоения основных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 с учетом формы обучения и необходимости освоения основной общеобразовательной программы среднего общего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5. Основные образовательные программы среднего профессионального образования реализуются профессиональными образовательными организациями, а также могут быть реализованы образовательными организациями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Требования настоящей главы распространяются на образовательные организации высшего образования при реализации ими основных профессиональных образовательных программ среднего профессионального образования.</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108. Профессиональные образовательные организации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Профессиональная образовательная организация - это тип образовательной организации, предметом основной деятельности которой является реализация образовательных программ среднего профессионального образования различного уровня и направленности. Профессиональная образовательная организация вправе также реализовывать основные общеобразовательные программы, дополнительные общеобразовательные и профессиональные программы, дополнительные профессиональные программы, а также осуществлять профессиональное обучение.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Основные образовательные программы среднего профессионального образования реализуются в профессиональных образовательных организациях следующих видов: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профессиональный лицей - профессиональная образовательная организация, которая реализует программы подготовки квалифицированного рабочего и вправе реализовывать программы профессионального обучения, программы профессиональной переподготовки и повышения квалификации квалифицированного рабочего;</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техникум - профессиональная образовательная организация, которая реализует программы подготовки специалистов среднего звена, программы подготовки квалифицированного рабочего и вправе реализовывать программы профессионального обучения, программы профессиональной переподготовки и повышения квалификации квалифицированного рабочего и специалиста среднего звена.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Вид и наименование профессиональной образовательной организации устанавливаются при ее создании и могут изменяться в установленном порядке учредителем или органами управления такой образовательной организации. В наименовании профессиональной образовательной организации может употребляться специальное наименование (училище, школа и др.) или указываться характер осуществляемой производственной деятельности.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Профессиональная образовательная организация самостоятельна в формировании своей структуры, за исключением создания, переименования и ликвидации филиалов.</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109. Особенности организации приема в профессиональную образовательную организацию</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В профессиональную образовательную организацию для обучения по основным образовательным программам среднего профессионального образования принимаются граждане, имеющее основное общее и (или) среднее общее образование, если иное не установлено настоящим Федеральным законом, по их заявлениям.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Прием в образовательные организации для получения среднего профессионального образования за счет средств соответствующих бюджетов бюджетной системы Российской Федерации осуществляется на общедоступной основе, за исключением приема для получения среднего профессионального образования по специальностям, требующим наличия у поступающих определенных творческих способностей, физических и (или) психологических качеств. При приеме для обучения по образовательным программам среднего профессионального образования по специальностям, требующим наличия у поступающих определенных творческих способностей, физических и (или) психологических качеств, образовательной организацией, а также в случае превышения поступающими имеющегося количества мест, финансовое обеспечение которых осуществляется за счет средств соответствующих бюджетов бюджетной системы Российской Федерации, могут проводиться вступительные испытания в порядке, определяемом образовательной организацией.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Прием граждан на второй и последующие курсы, перевод обучающихся в другую профессиональную образовательную организацию для продолжения обучения по основной образовательной программе среднего профессионального образования соответствующих уровня, профиля и направленности осуществляются при наличии свободных мест в профессиональной образовательной организации и при успешном прохождении аттестации в порядке, устанавливаемом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 xml:space="preserve"> Статья 110. Особенности реализации основных образовательных программ среднего профессионального образования, интегрированных с основными образовательными программами общего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Основные образовательные программы среднего профессионального образования, интегрированные с основными образовательными программами общего образования, реализуются профессиональными образовательными организациями в целях обеспечения получения общего образования лицами, осваивающими основные образовательные программы среднего профессионального образования на базе начального общего или основного общего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Основные образовательные программы среднего профессионального образования, интегрированные с основными образовательными программами основного общего и (или) среднего общего образования, разрабатываются профессиональными образовательными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организациями на основе соответствующих федеральных государственных образовательных стандартов среднего профессионального и общего образования, с учетом требований к формированию таких образовательных программ и профиля получаемого среднего профессионального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Основные образовательные программы среднего профессионального образования, интегрированные с основными образовательными программами основного общего и (или) среднего общего образования, должны обеспечивать достижение обучающимися результатов освоения основных образовательных программы, предусмотренных соответствующими федеральными государственными образовательными стандартами.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Требования к формированию основной образовательной программы среднего профессионального образования, интегрированной с основной образовательной программой основного и (или)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Нормативный срок освоения основной образовательной программы среднего профессионального образования, интегрированной с основными образовательными программами основного общего и (или) среднего общего образования, увеличивается на срок, необходимый для получения общего образования.</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111. Особенности предоставления среднего профессионального образования гражданам с ограниченными возможностями здоровья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Среднее профессиональное образование граждан с ограниченными возможностями здоровья осуществляется в профессиональных образовательных организациях всех видов в соответствии с основными образовательными программами среднего профессионального образования, разработанными на основе федеральных государственных образовательных стандартов среднего профессионального образования и адаптированными для обучения граждан с ограниченными возможностями здоровья.</w:t>
      </w:r>
    </w:p>
    <w:p w:rsid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Для обучающихся с ограниченными возможностями здоровья профессиональными образовательными организациями должны быть созданы условия для получения среднего профессионального образования с учетом индивидуальных особенностей таких обучающихся.</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b/>
          <w:sz w:val="18"/>
          <w:szCs w:val="18"/>
        </w:rPr>
      </w:pPr>
      <w:r w:rsidRPr="00F83D2F">
        <w:rPr>
          <w:rFonts w:ascii="Times New Roman" w:hAnsi="Times New Roman" w:cs="Times New Roman"/>
          <w:b/>
          <w:sz w:val="18"/>
          <w:szCs w:val="18"/>
        </w:rPr>
        <w:t xml:space="preserve"> Глава 14. Высшее образование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112. Высшее образование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научной, педагогической квалификации.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Основные образовательные программы высшего образования реализуются по уровням высшего образования, установленным настоящим Федеральным законом.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Нормативные сроки освоения образовательных программ высшего образования составляют: программы бакалавриата по очной форме обучения для получения квалификации (степени) "бакалавр" - четыре года; программы подготовки специалиста по очной форме обучения для получения квалификации (степени) "специалист" - не менее пяти лет; программы магистратуры по очной форме обучения для получения квалификации (степени) "магистр" - два года;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программы подготовки научно-педагогических кадров в аспирантуре (адъюнктуре) - не более трех лет, за исключением обучения по отдельным специальностям научных работников технических и естественных отраслей наук, срок обучения по которым в очной форме может составлять четыре года.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Перечень специальностей научных работников, сроки обучения по которым могут быть увеличены,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Нормативные сроки освоения специализированных последипломных программ (ординатура, ассистентура-стажировка) определяются соответствующими федеральными государственными образовательными стандартами в порядке, установленном настоящим Федеральным законом.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Перечень направлений подготовки, по которым могут быть установлены иные нормативные сроки освоения программ бакалавриата, программ подготовки специалиста или программ магистратуры,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Сроки обучения по очно-заочной и заочной формам, а также в случае сочетания различных форм получения образования и обучения при реализации программ бакалавриата или программ подготовки специалиста могут увеличиваться на 1 год по сравнению со сроками обучения по очной форме, а программ магистратуры - на 5 месяцев по сравнению со сроками обучения по очной форме на основании решения ученого совета образовательных организаций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Для лиц, имеющих среднее профессиональное образование соответствующего профиля, а также для лиц, уровень образования или способности которых являются достаточным основанием для получения высшего образования по сокращенным или по ускоренным программам бакалавриата, допускается получение высшего образования по таким программам в порядке, определенном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Получение высшего образования по сокращенным программам подготовки специалиста и программам магистратуры не допускается.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Лицам, успешно освоившим образовательную программу высшего образования определенного уровня и направленности и прошедшим итоговую аттестацию, присваиваются соответствующие квалификации (академические степени) высшего образования в следующем порядке: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 результатам освоения программ бакалавриата - "бакалавр";</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 результатам освоения программы подготовки специалиста - "специалист";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 результатам освоения программы магистратуры - "магистр";</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 результатам освоения программы подготовки научно-педагогических кадров в аспирантуре (адъюнктуре) - "Преподаватель высшей школы" или "Исследователь", в случае защиты диссертации в установленном порядке также выдается диплом кандидата наук.</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Лицам, успешно освоившим специализированную последипломную программу определенной направленности и прошедшим итоговую аттестацию, присваиваются квалификации, определенные федеральными государственными требованиями по соответствующим программам.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Лица, получившие высшее образование, подтверждаемое дипломом бакалавра государственного образца, имеют право поступить на конкурсной основе на бесплатное обучение по образовательной программе высшего образования - программе магистратуры.</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Обучение лиц, получивших высшее образование за счет средств бюджетов бюджетной системы Российской Федерации, рассматривается как получение повторно (второго или последующего) высшего образования по следующим основным образовательным программам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 программам бакалавриата или программам подготовки специалиста - лицами, имеющими диплом бакалавра, диплом специалиста, диплом магистра;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 программам магистратуры - лицами, имеющими диплом специалиста, диплом магистра, если иное не установлено федеральными законами.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Получение повторно высшего образования соответствующего уровня осуществляется с оплатой обучения физическими и (или) юридическими лицами, если иное не предусмотрено настоящим Федеральным законом, указами Президента Российской Федерации или постановлениями Правительства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7. Освоение лицом образовательной программы высшего образования соответствующего уровня в образовательной организации высшего образования, имеющей государственную аккредитацию, является условием для занятия им в государственной, муниципальной организации определенной должности, получения должностного оклада и надбавок к нему.</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Квалификация (степень) "бакалавр", квалификация "специалист", квалификация (степень) "магистр" при поступлении на работу дают гражданину право претендовать на занятие должности, для которой квалификационными требованиями предусмотрено высшее образование, если иное не установлено федеральными законами.</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113. Образовательные организации, реализующие основные образовательные программы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К образовательным организациям высшего образования относятся образовательные организации, предметом основной деятельности которых является реализация программ бакалавриата, подготовки специалиста и (или) магистратуры, подготовки научнопедагогических кадров на основе интеграции образовательной деятельности и осуществляемых ими научных исследований по соответствующим направлениям развития науки, культуры, образования, техники и технологий, экономики и социальной сферы.</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Российской Федерации устанавливаются следующие виды образовательных организаций высшего образования: колледж - образовательная организация, основной деятельностью которой является реализация программ прикладного бакалавриата;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институт - образовательная организация, основной деятельностью которой является реализация программ бакалавриата (прикладного, академического) и программ подготовки специалиста;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университет - образовательная организация, основной деятельностью которой является реализация основных образовательных программ высшего образования всех уровней, осуществление подготовки научных кадров, выполнение фундаментальных и прикладных научных исследований.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Образовательная организация высшего образования любого вида и ее филиалы вправе реализовывать основные общеобразовательные программы, образовательные программы среднего профессионального образования, а также дополнительные общеобразовательные программы, дополнительные профессиональные программы, программы профессиональной подготовки при наличии у организации соответствующей лицензии. Образовательная организация высшего образования в части реализации указанных образовательных программ руководствуется законодательством об образовании в отношении образовательных организаций соответствующих типов и видов.</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Колледжи, институты и их филиалы вправе выполнять фундаментальные и прикладные научные исследования преимущественно в одной области науки или культуры.</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Образовательные организации высшего образования пользуются правом создавать на базе научных организаций кафедры, осуществляющие образовательный процесс, в порядке, установленном Правительством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Особенности структуры 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114. Категории, устанавливаемые в отношении университетов, находящихся в ведении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Российской Федерации в отношении университетов, находящихся в ведении Российской Федерации, Правительством Российской Федерации могут устанавливаться категории: "федеральный университет" и "национальный исследовательский университет".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Категория "федеральный университет" устанавливается при создании в отношении университета, который: реализует основные образовательные программы высшего образования, соответствующие международным стандартам качества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осуществляет подготовку, переподготовку и (или) повышение квалификации кадров на основе применения современных образовательных технологий для комплексного социальноэкономического развития региона;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осуществляет подготовку научных кадров по широкому спектру областей научной, научно-технической и научно-педагогической деятельности;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выполняет фундаментальные и прикладные научные исследования по широкому спектру наук, обеспечивает интеграцию науки, образования и производства, в том числе путем доведения результатов интеллектуальной деятельности до практического применения;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является ведущим научным и методическим центром, обеспечивающим развитие высшего образования региона.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Федеральные университеты создаются по решению Президента Российской Федерации Правительством Российской Федерации в форме автономного учреждения, в том числе на базе образовательных организаций высшего образования, находящихся в ведении Российской Федерации, и научных организаций, находящихся в ведении федеральных органов исполнительной власти, государственных академий наук, их региональных отделений. При создании федеральных университетов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Развитие федеральных университетов осуществляется в рамках программ, одобренных Правительством Российской Федерации и предусматривающих условия осуществления и критерии оценки эффективности образовательного процесса,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 Перечень показателей и критерии оценки эффективности деятельности федеральных университетов в части обеспечения высокого уровня образовательного процесса, исследовательских и технологических работ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Категория "национальный исследовательский университет" устанавливается, как правило, в отношении университета, который: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равной степени эффективно реализует образовательные программы высшего образования и подготовки научных кадров и выполняет фундаментальные и прикладные научные исследования по определенному спектру наук;</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обеспечивает интеграцию науки, образования и производства, в том числе путем доведения результатов интеллектуальной деятельности до практического применения.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Категория "национальный исследовательский университет" устанавливается Правительством Российской Федерации на 10 лет по результатам конкурсного отбора программ развития университетов, направленных на кадровое обеспечение приоритетных направлений развития науки, технологий, техники, отраслей экономики, социальной сферы, развитие и внедрение в производство высоких технологий. Положение о конкурсном отборе программ развития университетов (в том числе порядок и условия их финансирования) утверждается Правительством Российской Федерации. Перечень показателей, критерии и периодичность оценки эффективности реализации таких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Университет по результатам оценки эффективности реализации программ развития может быть лишен Правительством Российской Федерации категории "национальный исследовательский университет".</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Статья 115. Автономия и академические свободы образовательных организаций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Образовательная организация высшего образования пользуются академической, организационно-управленческой и экономической автономией в пределах, установленных настоящим Федеральным законом, иными федеральными законами и своим уставом.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2. Московский государственный университет имени М.В. Ломоносова, СанктПетербургский государственный университет, федеральные университеты и университеты, в отношении которых установлены категории "федеральный университет" или "национальный исследовательский университет", а также федеральные государственные образовательные учреждения высшего образования, перечень которых утверждается указом Президента Российской Федерации, вправе реализовывать образовательные программы высшего образования на основе образовательных стандартов и требований, устанавливаемых ими самостоятельно. Иные образовательные организации высшего </w:t>
      </w:r>
      <w:r w:rsidRPr="00F83D2F">
        <w:rPr>
          <w:rFonts w:ascii="Times New Roman" w:hAnsi="Times New Roman" w:cs="Times New Roman"/>
          <w:sz w:val="18"/>
          <w:szCs w:val="18"/>
        </w:rPr>
        <w:lastRenderedPageBreak/>
        <w:t>образования свободны в определении содержания образования, выборе учебно-методического обеспечения, методов обучения и образовательных технологий по реализуемым основным образовательным программам в пределах требований федеральных государственных образовательных стандартов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Образовательные организации высшего образования вправе с учетом направленности реализуемых образовательных программ выбирать темы для научных исследований и проводить их своими методами.</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116. Особенности управления образовательными организациями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Управление образовательной организацией высшего образования осуществляется в соответствии со статьей 29 настоящего Федерального закона.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К органам самоуправления образовательной организации высшего образования относятся следующие выборные коллегиальные органы: общее собрание (конференция) и ученый совет. Иные коллегиальные органы формируются в случаях, предусмотренных законодательством Российской Федерации, настоящим Федеральным законом и уставом образовательной организации высшего образования. Полномочия, порядок выборов и деятельности общего собрания (конференции) и ученого совета определяются уставом образовательной организации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В целях содействия решению текущих и перспективных задач развития образовательной организации высшего образования, привлечения дополнительных финансовых ресурсов для обеспечения их деятельности по приоритетным направлениям развития, осуществления контроля за использованием финансовых и имущественных ресурсов в образовательной организации высшего образования создается наблюдательный совет. Порядок формирования наблюдательного совета, срок его полномочий, компетенция и порядок деятельности определяются уставом образовательной организации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Непосредственное управление образовательной организацией высшего образования осуществляется ректором. Ректор федерального университета назначается Правительством Российской Федерации на срок до пяти лет.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Ректор иного государственного или муниципального образовательного учреждения высшего образования в порядке, установленном уставом этого учреждения, избирается из числа кандидатур, согласованных с аттестационной комиссией учредителя образовательного учреждения высшего образования, тайным голосованием на общем собрании (конференции) на срок, не превышающий 5 лет, по результатам обсуждения программ претендентов (претендента).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Порядок выдвижения кандидатур на должность ректора, сроки и процедура проведения выборов ректора определяются ученым советом образовательной организации высшего образования. Порядок выдвижения кандидатур на должность ректора должен предусматривать возможность их самовыдвижения.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Положения об аттестационных комиссиях и их состав утверждаются органами управления образовательных организаций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После избрания ректора между ним и образовательной организацией высшего образования, заключается трудовой договор на срок до пяти лет. Повторные выборы ректора проводятся в случае нарушения установленной настоящим Федеральным законом и (или) уставом образовательной организации высшего образования процедуры выборов ректора либо в случае признания выборов ректора несостоявшимися или недействительными.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В случае если государственное или муниципальное образовательное учреждение высшего образования лишается государственной аккредитации в целом, ректор такого учреждения и отвечающие в пределах своей компетенции за качество подготовки выпускников проректоры освобождаются от занимаемых должностей учредителем этого образовательного учреждения высшего образования. Выборы ректора образовательного учреждения высшего образования в этом случае не допускаются, и он принимается учредителем образовательного учреждения на работу по трудовому договору, заключаемому с образовательным учреждением высшего образования, на срок не более чем пять лет. Учредителем образовательного учреждения высшего образования по представлению назначенного им ректора утверждается новый состав ученого совета.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7. В создаваемом или реорганизуемом (выделение, слияние, разделение) государственном или муниципальном образовательном учреждении высшего образования до избрания ученого совета устав утверждается учредителем этого учреждения на срок не более чем один год. С ректором такого образовательного учреждения высшего образования заключается трудовой договор на срок не более пяти лет.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8. Должность президента федерального университета учреждается при создании федерального университета и закрепляется в его уставе.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В иной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 При этом в устав образовательной организации высшего образования в установленном порядке вносятся соответствующие изменения.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Совмещение должностей ректора и президента образовательной организации высшего образования не допускается. Порядок избрания президента образовательной организации высшего образования и его полномочия определяются законодательством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9. Президент образовательной организации высшего образования по согласованию с его ректором осуществляет следующие полномочия: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участвует в деятельности попечительского совета и иных органов самоуправления образовательной организации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участвует в разработке концепции развития образовательной организации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3) представляет образовательную организацию высшего образования в отношениях с государственными органами, органами местного самоуправления, общественными и иными организациями;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участвует в решении вопросов совершенствования учебной, научной, воспитательной, организационной и управленческой деятельности образовательной организации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 структурных подразделениях образовательной организации высшего образования по решению ученого совета образовательной организации высшего образования могут создаваться выборные представительные органы - ученые советы (советы). Порядок создания и деятельности, состав и полномочия ученого совета (совета) структурного подразделения определяются ученым советом образовательной организации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Факультет возглавляет декан, избираемый в порядке, определяемом уставом образовательной организации высшего образования, ученым советом образовательной организации высшего образования или ученым советом (советом) структурного подразделения, путем тайного голосования из числа наиболее квалифицированных и авторитетных работников образовательной организации высшего образования, имеющих ученую степень или звание, и утверждаемый в должности приказом ректора.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Кафедру возглавляет заведующий, избираемый в порядке, определяемом уставом образовательной организации высшего образования, ученым советом образовательной организации высшего образования или ученым советом (советом) структурного подразделения, путем тайного голосования из числа наиболее квалифицированных и авторитетных специалистов соответствующего профиля, имеющих, как правило, ученую степень или звание, и утверждаемый в должности приказом ректора.</w:t>
      </w:r>
    </w:p>
    <w:p w:rsidR="00F83D2F" w:rsidRPr="00F83D2F" w:rsidRDefault="00F83D2F" w:rsidP="00F83D2F">
      <w:pPr>
        <w:jc w:val="both"/>
        <w:rPr>
          <w:rFonts w:ascii="Times New Roman" w:hAnsi="Times New Roman" w:cs="Times New Roman"/>
          <w:sz w:val="18"/>
          <w:szCs w:val="18"/>
        </w:rPr>
      </w:pP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 xml:space="preserve"> Статья 117. Организация приема в образовательную организацию высшего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 Прием в образовательную организацию высшего образования для получения высшего образования за счет средств соответствующих бюджетов бюджетной системы Российской Федерации осуществляется на конкурсной основе, если иное не предусмотрено законодательством Российской Федерации, с оплатой стоимости обучения физическими и (или) юридическими лицами -на условиях, определяемых учредителем или высшим органом управления образовательной организацией в соответствии с законодательством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2. Прием в образовательные организации высшего образования для обучения по программам бакалавриата и программам подготовки специалиста осуществляется на основании результатов единого государственного экзамена, если иное не предусмотрено законодательством об образовании. Результаты единого государственного экзамена, признаваемые как результаты вступительных испытаний по общеобразовательным предметам, соответствующим направлению подготовки (специальности), на которое осуществляется прием, не могут быть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по результатам единого государственного экзамена по таким общеобразовательным предметам, подтверждающим освоение общеобразовательной программы среднего общего образования в соответствии с требованиями федерального государственного образовательного стандарта. Иностранным гражданам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поступления в имеющие государственную аккредитацию образовательные организации высшего образования по результатам вступительных испытаний, проводимых образовательной организацией.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3. При приеме в образовательные организации высшего образования для обучения по программам бакалавриата и программам подготовки специалиста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направлений подготовки (специальностей), по которым при приеме для обучения за счет средств бюджетов бюджетной системы Российской Федерации по программам бакалавриата и программам подготовки специалиста могут проводиться дополнительные испытания творческой и (или) профессиональной направленности, утверждается в порядке, определяемом Правительством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4. Государственным образовательным учреждениям высшего образования может быть предоставлено право проводить дополнительные вступительные испытания профильной направленности при приеме в такие образовательные учреждения для обучения по программам бакалавриата и программам подготовки специалиста по иным направлениям подготовки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(специальностям). Перечень указанных образовательных учреждений, при приеме в которые могут проводиться дополнительные вступительные испытания профильной направленности, и направлений подготовки (специальностей) формируется на основании предложений государственных образовательных учреждений высшего образования. Порядок, критерии отбора и перечень указанных образовательных учреждений и направлений подготовки (специальностей),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Перечень дополнительных испытаний и условия зачисления в государственные образовательные учреждения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5. К освоению программ бакалавриата или программ подготовки специалиста допускаются лица, имеющие среднее общее, среднее профессиональное образование. К освоению программ магистратуры допускаются лица, имеющие высшее образование - бакалавриат.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6. При приеме в образовательные организации, имеющие государственную аккредитацию, для обучения за счет средств соответствующего бюджета бюджетной системы Российской Федерации, а также при приеме в государственные и муниципальные образовательные учреждения для обучения на платной основе гражданам могут быть предоставлены особые права (преимущества), предусмотренные частью 5 статьи 57 настоящего Федерального закона.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7. Право на прием без вступительных испытаний в соответствии с частью 6 настоящей статьи имеют: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обучения по программам бакалавриата и программам подготовки специалиста по направлениям подготовки (специальностям), соответствующим профилю всероссийской олимпиады школьников, международной олимпиады;</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чемпионы и призеры Олимпийских игр, Паралимпийских игр и Сурдлимпийских игр - для обучения по программам бакалавриата и программам подготовки специалиста по направлениям подготовки (специальностям) в области физической культуры и спорта.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8. Право на прием вне конкурса в государственные образовательные организации высшего образования, реализующие профессиональные образовательные программы высшего образования в области обороны и безопасности государства, и (или) образовательные программы, содержащие сведения, составляющие государственную тайну, при условии успешного прохождения вступительных испытаний имеют: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граждане, уволенные с военной службы и поступающие по рекомендациям командиров воинских частей;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военнослужащие, проходящие военную службу по контракту (за исключением офицеров), непрерывная продолжительность военной службы по контракту которых составляет не менее трех лет, - для освоения образовательных программ соответствующего уровня по очно-заочной или заочной форме обучения;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инвалиды войны, участники боевых действий, а также ветераны боевых действий из числа лиц, указанных в подпунктах 1-4 пункта 1 статьи 3 Федерального закона от 12 января 1995 г. № 5-ФЗ "О ветеранах".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9. Право на прием на подготовительные отделения, создаваемые при государственных образовательных учреждениях высшего образования, для обучения за счет средств соответствующего бюджета бюджетной системы Российской Федерации имеют: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дети-сироты и дети, оставшиеся без попечения родителей, а также лица в возрасте до 23 лет из числа детей-сирот и детей, оставшихся без попечения родителей;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граждане в возрасте до 20 лет, имеющие только одного родителя-инвалида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граждане, подвергшиеся воздействию радиации вследствие чернобыльской катастрофы, на которых распространяется действие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дети военнослужащих, погибших при исполнении ими обязанностей военной службы или умерших вследствие военной травмы либо заболеваний, в том числе полученных ими при участии в проведении контртеррористических операций и (или) иных мероприятий по борьбе с терроризмом. Порядок определения лиц, принимавших участие в проведении контртеррористических операций и (или) иных мероприятий по борьбе с терроризмом, устанавливается в соответствии с федеральными законами;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военнослужащие, проходящие военную службу по контракту (за исключением офицеров), непрерывная продолжительность военной службы по контракту которых составляет не менее трех лет;</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"а" - "г" пункта 1, подпунктом "а" пункта 2 и пунктом 3 статьи 51 Федерального закона от 28 марта 1998 года № 53-ФЗ "О воинской обязанности и военной службе";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инвалиды войны, участники боевых действий, а также ветераны боевых действий из числа лиц, указанных в подпунктах 1-4 пункта 1 статьи 3 Федерального закона от 12 января 1995 г. № 5-ФЗ "О ветеранах";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граждане из подразделений особого риска (военнослужащие и лица из числа вольнонаемного состава Вооруженных Сил Российской Федерации, лица из числа внутренних войск, железнодорожных войск и других воинских формирований, лиц начальствующего и рядового состава органов внутренних дел Российской Федерации),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такого оружия до даты фактического прекращения таких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и проведения и обеспечения работ по сбору и захоронению радиоактивных веществ, а также непосредственные участники ликвидации последствий аварии;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выполнявшие задачи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и выполняющие задачи в ходе контртеррористической операции на территории СевероКавказского региона.</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Указанные в настоящей части лица принимаются на подготовительные отделения государственных образовательных учреждений высшего образования при наличии у них среднего общего образования. Обучение таких лиц осуществляется за счет средств соответствующего бюджета, выделяемых государственным образовательным учреждениям высшего образования, в случае, если они обучаются на указанных подготовительных отделениях впервые.</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10. Порядок приема в государственные образовательные учреждения высшего образования для обучения на подготовительных отделениях определяется типовым положением о подготовительных отделениях государственных образовательных учреждений высшего профессионального образования, которое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lastRenderedPageBreak/>
        <w:t>Размер и порядок возмещения расходов по обучению указанных в части 9 настоящей статьи лиц на подготовительных отделениях государственных образовательных учреждений высшего образования, находящихся в ведении субъектов Российской Федерации, устанавливается нормативными правовыми актами органов государственной власти субъектов Российской Федерации; на подготовительных отделениях федеральных государственных образовательных учреждений высшего образования - Правительством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Численность профессорско-преподавательского состава, учебно-вспомогательного и обслуживающего персонала для подготовительного отделения и оплата их труда определяются в порядке и по нормам, установленным для федеральных государственных образовательных организаций высшего образования, при которых организуются эти отделения.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11. Преимущественное право зачисления для обучения по образовательным программам бакалавриата и подготовки специалиста за счет средств бюджетов бюджетной системы Российской Федерации, а также при приеме на платной основе в государственные и муниципальные образовательные учреждения высшего образования при условии успешного прохождения вступительных испытаний и при прочих равных условиях предоставляется:</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детям-сиротам и детям, оставшимся без попечения родителей, а также лицам в возрасте до 23 лет из числа детей-сирот и детей, оставшихся без попечения родителей;</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детям-инвалидам, инвалидам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учреждениях;</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граждане в возрасте до 20 лет, имеющие только одного родителя-инвалида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граждане, подвергшиеся воздействию радиации вследствие чернобыльской катастрофы, на которых распространяется действие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спортсменам-инвалидам - победителям и призерам чемпионатов и кубков мира, чемпионатов и кубков Европы;</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гражданам,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а также гражданам, прошедшим подготовку в военно-патриотических молодежных и детских объединениях, - для освоения военных профессиональных образовательных программ.</w:t>
      </w:r>
    </w:p>
    <w:p w:rsidR="00F83D2F" w:rsidRP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Победители и призеры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принимаются в государственные и муниципальные образовательные организации высшего образования для обучения по программам бакалавриата и программам подготовки специалиста по направлениям подготовки (специальностям), соответствующим профилю олимпиады школьников, в порядке, установленном указанным федеральным органом исполнительной власти.</w:t>
      </w:r>
    </w:p>
    <w:p w:rsidR="00F83D2F" w:rsidRDefault="00F83D2F" w:rsidP="00F83D2F">
      <w:pPr>
        <w:jc w:val="both"/>
        <w:rPr>
          <w:rFonts w:ascii="Times New Roman" w:hAnsi="Times New Roman" w:cs="Times New Roman"/>
          <w:sz w:val="18"/>
          <w:szCs w:val="18"/>
        </w:rPr>
      </w:pPr>
      <w:r w:rsidRPr="00F83D2F">
        <w:rPr>
          <w:rFonts w:ascii="Times New Roman" w:hAnsi="Times New Roman" w:cs="Times New Roman"/>
          <w:sz w:val="18"/>
          <w:szCs w:val="18"/>
        </w:rPr>
        <w:t>При приеме для получения высшего образования за счет средств бюджетов бюджетной системы Российской Федерации гражданин может воспользоваться предоставляемыми ему преимуществами только один раз.</w:t>
      </w:r>
    </w:p>
    <w:p w:rsidR="005A1CD3" w:rsidRDefault="005A1CD3" w:rsidP="00F83D2F">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118. Итоговая аттестация обучающихся, освоивших образовательные программы бакалавриата, подготовки специалиста и магистратуры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При прохождении государственной (итоговой) аттестации выпускнику образовательной организации высшего образования присваивается соответствующая квалификация (степень) и выдается документ государственного образца о высшем образовании.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государственной (итоговую) аттестацию повторно не ранее чем через год и не позднее чем через пять лет после прохождения государственной (итоговой) аттестации впервые. В этом случае выпускник отчисляется из образовательной организации высшего образования и ему выдается справка об обучении.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Для прохождения повторной государственной (итоговой) аттестации данное лицо должно быть восстановлено в образовательной организации высшего образования, но не более чем на срок, предусмотренный для прохождения государственной (итоговой) аттестации федеральным государственным образовательным стандартом.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Лицам, не проходившим государственных (итоговых) аттестационных испытаний по уважительной причине (по медицинским показаниям или в других исключительных случаях, документально подтвержденных), должна быть предоставлена возможность пройти государственные (итоговые) аттестационные испытания без отчисления из образовательной организации высшего образования, но не позднее одного календарного года начиная с даты указанной на документе, подтверждающим уважительную причину отсутствия выпускника.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Государственная (итоговая) аттестация выпускников образовательных организаций высшего образования, имеющих государственную аккредитацию по программе бакалавриата, подготовки специалиста, магистратуры осуществляется в соответствии с положением о государственной (итоговой) аттестации,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После прохождения государственной (итоговой) аттестации выпускнику по его личному заявлению могут быть предоставлены в пределах срока освоения программы бакалавриата, подготовки специалиста, магистратуры каникулы, по окончании которых производится отчисление из состава студентов.</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 Статья 119. Аспирантура (адъюнктура)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К освоению программ подготовки научно-педагогических кадров допускаются лица, имеющие высшее образование - подготовка специалиста или магистратура.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Прием иностранных граждан в аспирантуру (адъюнктуру) осуществляется в соответствии с международными договорами Российской Федерации, а также по договорам с оплатой стоимости обучения физическими и (или) юридическими лицами.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Прием лиц без гражданства в аспирантуру (адъюнктуру)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Поступающие в аспирантуру сдают вступительные испытания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Обучение в аспирантуре (адъюнктуре) осуществляется по индивидуальным планам аспирантов (адъюнктов) и темам диссертаций, утверждаемым руководителями (учеными (научно-техническими) советами) образовательных организаций высшего образования, по</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представлению кафедр (отделов, секторов, лабораторий). Выполнение аспирантом (адъюнктом) утвержденного индивидуального плана контролирует научный руководитель, которые назначается из числа докторов наук или профессоров каждому аспиранту (адъюнкту) одновременно с его зачислением в аспирантуру (адъюнктуру).</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Аспирант (адъюнкт) за время обучения в аспирантуре (адъюнктуре) обязан: полностью выполнить индивидуальный план; сдать кандидатские экзамены; завершить работу над диссертацией и представить ее на кафедру (научный совет, отдел,</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лабораторию, сектор) для получения соответствующего заключения.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Перечень кандидатских экзаменов и порядок их сдачи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Положение об аспирантуре (адъюнктуре) и порядок государственной (итоговой) аттестации лиц, завершивших обучение по программе подготовки научно-педагогических кадров в аспирантуре,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120. Формы интеграции образовательной и научно-исследовательской деятельности в высшем образовании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Интеграция образовательной и научно-исследовательской деятельности в высшем образовании имеет целями кадровое обеспечение научных исследований, а также развитие и совершенствование высшего образования путем использования новых знаний и достижений науки и техники.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Интеграция образовательной и научно-исследовательской деятельности в высшем образовании может осуществляться в разных формах, в том числе: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проведения образовательными организациями высшего образования научных исследований и экспериментальных разработок за счет грантов или иных источников финансирования;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привлечения образовательными организациями высшего образования работников научных организаций и научными организациями работников образовательными организациями высшего образования на договорной основе для участия в образовательной и (или) научной деятельности;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осуществления образовательными организациями высшего образования и научными организациями совместных научно-образовательных проектов, научных исследований и экспериментальных разработок, а также иных совместных мероприятий на договорной основе;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реализации научными организациями программ подготовки научно-педагогических и научных кадров, а также дополнительных профессиональных образовательных программ;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создания на базе образовательных организаций высшего образования научными организациями лабораторий, осуществляющих научную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6) создания образовательными организациями высшего образования на базе научных организаций кафедр, осуществляющих образовательный процесс,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В системе высшего образования в соответствии с законодательством Российской Федерации могут создаваться и действовать научно-исследовательские и проектные институты, конструкторские бюро, учебно-опытные хозяйства, клинические базы образовательных организаций высшего образования, опытные станции и иные организации, деятельность которых связана с образованием и направлена на его обеспечение.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Образовательные организации высшего образования выполняют фундаментальные и прикладные научные исследования, а также осуществляет научно-техническую деятельность, в том числе по проблемам образования, осуществляют подготовку научно-педагогических и научных кадров.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Оценка научной и (или) научно-технической деятельности образовательной организации высшего образования и ее взаимосвязи с образовательным процессом осуществляется федеральным органом исполнительной власти, осуществляющим функции по контролю и надзору в сфере образования. Результаты оценки научной и (или) научнотехнической деятельности образовательной организации высшего образования составляют часть общей оценки деятельности образовательной организации высшего образования при ее государственной аккредитации и являются для федерального органа исполнительной власти, осуществляющего функции по контролю и надзору в сфере образования, одним из оснований для установления (подтверждения) вида образовательной организации высшего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6. Образовательная организация высшего образования может привлекать работников научных организаций, а научная организация - работников образовательной организации высшего образования на договорной основе для участия в образовательной и (или) научной деятельности.</w:t>
      </w:r>
    </w:p>
    <w:p w:rsid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7. В случае ликвидации образовательной организации высшего образования, при которой имеются банки данных и базы данных научной и (или) научно-технической информации, а также документированной информации с ограниченным доступом, ликвидационная комиссия должна принять меры для обеспечения сохранности указанных банков данных и баз данных.</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b/>
          <w:sz w:val="18"/>
          <w:szCs w:val="18"/>
        </w:rPr>
      </w:pPr>
      <w:r w:rsidRPr="005A1CD3">
        <w:rPr>
          <w:rFonts w:ascii="Times New Roman" w:hAnsi="Times New Roman" w:cs="Times New Roman"/>
          <w:b/>
          <w:sz w:val="18"/>
          <w:szCs w:val="18"/>
        </w:rPr>
        <w:t xml:space="preserve"> Глава 15. Дополнительное образование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121. Дополнительное образование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1. 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физическом совершенствовании, а также организацию их свободного времени. Дополнительное образование детей также обеспечивает адаптацию детей к жизни в обществе, их профессиональную ориентацию, а также выявление и поддержка одаренных и талантливых детей.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Дополнительное образование осуществляется путем реализации дополнительных общеобразовательных программ, которые направлены на развитие личности, ее общей культуры и индивидуальных способностей, освоение социокультурных ценностей, профессиональную ориентацию, организацию творческого труда, содержательного досуга, формирование культуры здорового и безопасного образа жизни, укрепление здоровья.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Дополнительные общеобразовательные программы могут быть общеразвивающими и предпрофессиональными. Дополнительные общеразвивающие программы реализуются как для детей, так и для взрослых.</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Дополнительные общеразвивающие программы могут иметь научно-техническую, спортивно-техническую, физкультурно-спортивную, художественную (по видам искусств), историко-культурную, туристско-краеведческую, эколого-биологическую, военнопатриотическую, социально-педагогическую, социально-экономическую, естественнонаучную и иную направленность.</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Дополнительные предпрофессиональные программы реализуются в сфере искусства и спорта.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Дополнительные общеобразовательные программы реализуются образовательными организациями дополнительного образования, а также иными образовательными организациями. Услуги по реализации дополнительных общеобразовательных программ могут оказываться в рамках индивидуальной педагогической деятельности.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Дополнительные общеобразовательные программы реализуются в очной и заочной формах обучения.</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 Статья 122. Образовательные организации дополнительного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Образовательная организация дополнительного образования - образовательная организация, создаваемая в целях ведения образовательной деятельности по реализации дополнительных общеобразовательных программ для детей и (или) взрослых.</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Образовательная организация дополнительного образования может реализовывать программы профессионального обучения.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Образовательная организация дополнительного образования, реализующая дополнительные общеобразовательные программы, предназначенные для детей (далее дополнительные общеобразовательные программы для детей), вправе реализовывать основную образовательную программу дошкольного образования, а также осуществлять присмотр и уход за детьми дошкольного возраста в группах кратковременного пребывания в порядке, установленном главой 10 настоящего Федерального закона.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Для реализации дополнительных общеобразовательных программ для детей, создаются образовательные организации дополнительного образования детей следующих видов: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центр (дворец) детского творчества (технического творчества, детского и юношеского туризма и экскурсий (юных туристов), физической культуры и школьного спорта, станция юных техников, юных туристов, юных натуралистов, детская экологическая (экологобиологическая) станция) - вид образовательной организации дополнительного образования детей, которая реализует одну или несколько дополнительных общеразвивающих программ для детей определенной направленности;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детская школа искусств или детско-юношеская спортивная школа (детско-юношеская спортивно-адаптивная школа) - вид образовательной организации дополнительного образования детей, которая реализует одну или несколько дополнительных предпрофессиональных программ для детей художественного профиля (по видам искусств) или спортивного профиля.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Детская школа искусств или детско-юношеская спортивная школа (детско-юношеская спортивно-адаптивная школа) вправе реализовывать одну или несколько дополнительных общеразвивающих программ для детей определенной направленности.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Иные виды образовательных организаций дополнительного образования детей могут быть дополнительно установлены субъектами Российской Федерации по согласованию с федеральным органом исполнительной власти, осуществляющим </w:t>
      </w:r>
      <w:r w:rsidRPr="005A1CD3">
        <w:rPr>
          <w:rFonts w:ascii="Times New Roman" w:hAnsi="Times New Roman" w:cs="Times New Roman"/>
          <w:sz w:val="18"/>
          <w:szCs w:val="18"/>
        </w:rPr>
        <w:lastRenderedPageBreak/>
        <w:t>функции по выработке государственной политики и нормативно-правовому регулированию в сфере образования, в соответствии с федеральными законами, указами Президента Российской Федерации, законами субъекта Российской Федерации.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Для реализации дополнительных общеобразовательных программ, предназначенных для взрослых (далее -дополнительные общеобразовательные программы для взрослых), создаются образовательные организации дополнительного образования. В их наименовании могут использоваться специальные названия (курсы, кружки, школа и др.).</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 образовательные организации дополнительного образования при наличии условий могут также реализовываться дополнительные общеобразовательные программы для детей и (или) осуществляться обучение взрослых и несовершеннолетних в смешанных группах, если это предусмотрено уставом такого центра.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Образовательная деятельность по реализации дополнительных общеобразовательных программ для взрослых лицензируется в упрощенном порядке, предусмотренном законодательством Российской Федерации о лицензировании отдельных видов деятельности.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 наименовании образовательной организации дополнительного образования указывается направленность реализуемых дополнительных общеобразовательных программ, в том числе по видам искусств.</w:t>
      </w:r>
    </w:p>
    <w:p w:rsid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Отношения между образовательной организацией дополнительного образования и обучающимися или родителями (законными представителями) несовершеннолетних обучающихся регулируются договором между ними, который не может ограничивать установленные настоящим Федеральным законом права сторон.</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b/>
          <w:sz w:val="18"/>
          <w:szCs w:val="18"/>
        </w:rPr>
      </w:pPr>
      <w:r w:rsidRPr="005A1CD3">
        <w:rPr>
          <w:rFonts w:ascii="Times New Roman" w:hAnsi="Times New Roman" w:cs="Times New Roman"/>
          <w:b/>
          <w:sz w:val="18"/>
          <w:szCs w:val="18"/>
        </w:rPr>
        <w:t xml:space="preserve"> Глава 16. Дополнительное профессиональное образование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123. Предоставление дополнительного профессионального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Дополнительное профессиональное образование направлено на целенаправленное непрерывное повышение профессиональных знаний граждан в течение всей жизни, в том числе с целью своевременного соответствия требованиям рынка труда; на совершенствование деловой квалификации граждан, подготовку к выполнению новых видов профессиональной деятельности на базе среднего профессионального и высшего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Дополнительное профессиональное образование предоставляется лицам: имеющим среднее профессиональное и (или) высшее образование; получающим среднее профессиональное и (или) высшее образование, в случаях,</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предусмотренных соответствующими федеральными государственными требованиями.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Дополнительные профессиональные программы реализуются в организациях дополнительного профессионального образования. Дополнительные профессиональные программы могут также реализовываться в профессиональных образовательных организациях, образовательных организациях высшего образования, научных и иных организациях, осуществляющих обучение. Требования настоящей главы распространяются на такие организации при реализации дополнительных профессиональных программ.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Услуги по реализации дополнительных профессиональных программ могут оказываться в рамках индивидуальной педагогической деятельности.</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 Статья 124. Дополнительные профессиональные программы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 образовательной организации дополнительного профессионального образования могут реализовываться различные по срокам и направленности дополнительные профессиональные программы.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Программы повышения квалификации направлены на совершенствование имеющихся и (или) освоение новых компетенций, необходимых для профессиональной деятельности; выполнения трудовых функций; повышения уровня квалификации. Программы повышения квалификации включают в себя квалификационные программы и программы профессионального развития.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Квалификационная программа направлена на достижение более высокого уровня квалификации для выполнения нового вида профессиональной деятельности или комплексного обновления профессиональных компетенций в рамках того же вида профессиональной деятельности.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Программа профессионального развития направлена на качественное изменение имеющейся квалификации путем совершенствования профессиональных компетенций в соответствии с новыми социально-экономическими, технологическими условиями и (или) российскими и международными требованиями и стандартами.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Программа профессиональной переподготовки направлена на получение новых и развитие имеющихся компетенций, с целью приобретения новых квалификаций, необходимых для выполнения нового направления профессиональной деятельности, в том числе с учетом международных требований и стандартов. Программа профессиональной переподготовки реализуется на основании установленных квалификационных требований к конкретным должностям и специальностям и проводится с учетом уровня полученного ранее образования или в соответствии с федеральными государственными требованиями к дополнительной профессиональной программе.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Содержание дополнительных профессиональных программ определяется образовательной организацией дополнительного профессионального образования по согласованию с заказчиком или в соответствии с федеральными государственными требованиями.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Федеральные государственные требования к дополнительным профессиональным программам в зависимости от целей и продолжительности образовательной программы подразделяются на: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федеральные государственные требования к программе повышения квалификации;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федеральные государственные требования к программе профессиональной переподготовки.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Содержание дополнительных профессиональных образовательных программ должно обеспечивать преемственность дополнительных профессиональных программ по отношению к федеральным государственным образовательным стандартам профессионального образования, а также учет требований профессиональных стандартов.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Наименование дополнительной профессиональной программы должно в обязательном порядке содержать сведения, указывающие на ее вид. В наименовании дополнительной профессиональной программы не допускается использовать наименование образовательной программы, установленное федеральными государственными требованиями к дополнительной профессиональной программе, в случае, если такая дополнительная профессиональная программа, реализуется не в соответствии с федеральными государственными требованиями.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6. Обучение по дополнительным профессиональным программам осуществляется в формах, установленных настоящих Федеральным законом, а также в форме стажировки.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Стажировка носит индивидуальный характер и может предусматривать самостоятельную теоретическую подготовку, изучение организации и технологии производства и (или) работ, непосредственное участие в работе организации, на базе которой проходит стажировка.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Стажировка может проводиться как в Российской Федерации, так и за рубежом, на предприятиях всех форм собственности, в научно-исследовательских, образовательных и иных организациях, консультационных фирмах, органах государственной власти и местного самоуправления.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7. Формы и сроки освоения программ повышения квалификации (не менее 18 аудиторных часов), программ профессиональной переподготовки (не менее 250 аудиторных часов) определяются образовательной организацией дополнительного профессионального образования самостоятельно с учетом потребностей заказчика.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Сроки освоения образовательных программ повышения квалификации и профессиональной переподготовки, по которым установлены федеральные государственные требования, определяются соответствующими федеральными государственными требованиями.</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125. Образовательные организации дополнительного профессионального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Образовательная организация дополнительного профессионального образования - это организация, предметом основной деятельности которой является реализация дополнительных профессиональных программ. Образовательная организация дополнительного профессионального образования также вправе реализовывать программы профессионального обучения и, в случаях установленных настоящим Федеральным законом, программы подготовки научно-педагогических кадров.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Дополнительные профессиональные программы реализуются в образовательных организациях дополнительного профессионального образования следующих видов: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а) академия - образовательная организация дополнительного профессионального образования, реализующая дополнительные профессиональные программы на базе высшего образования, в том числе в обязательном порядке программы профессиональной переподготовки; осуществляет реализацию программ подготовки научно-педагогических кадров, а также научную деятельность; является координационным центром для иных образовательных организаций дополнительного профессионального образования сферы ее деятельности;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б) институт профессиональных квалификаций - образовательная организация дополнительного профессионального образование, которая реализует на базе среднего профессионального и высшего образования дополнительные профессиональные программы;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 центр - образовательная организация дополнительного профессионального образования, в которой высвобождаемые работники, самозанятое и незанятое население и безработные граждане, имеющие среднее профессиональное и высшее образование проходят повышение квалификации, а также профессиональную переподготовку для выполнения нового вида профессиональной деятельности, при этом реализация центром дополнительных профессиональных программ профессиональной переподготовки не является обязательной.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В наименовании образовательной организации дополнительного профессионального образования может употребляться специальное название (бизнес-школа, курсы, школа и др.).</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126. Документы о дополнительном профессиональном образовании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Лицам, успешно прошедшим обучение по дополнительной профессиональной программе и прошедшим итоговую аттестацию, образовательной организацией дополнительного профессионального образования в соответствии с лицензией выдаются документы о дополнительном профессиональном образовании, устанавливаемые образовательной организацией дополнительного профессионального образования самостоятельно. Образовательная организация дополнительного профессионального образования, имеющая государственную аккредитацию, выдает лицам, успешно завершившим обучение по соответствующей дополнительной профессиональной программе и прошедшим государственную (итоговую) аттестацию, следующие документы государственного образца о дополнительном профессиональном образовании: удостоверение о повышении квалификации и диплом о профессиональной переподготовке.</w:t>
      </w:r>
    </w:p>
    <w:p w:rsid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При освоении дополнительной профессиональной программы, реализуемой в соответствии с федеральными государственными требованиями, параллельно с освоением основной образовательной программы документы государственного образца о дополнительном профессиональном образовании выдаются после получения документа о среднем и высшем профессиональном образовании.</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b/>
          <w:sz w:val="18"/>
          <w:szCs w:val="18"/>
        </w:rPr>
      </w:pPr>
      <w:r w:rsidRPr="005A1CD3">
        <w:rPr>
          <w:rFonts w:ascii="Times New Roman" w:hAnsi="Times New Roman" w:cs="Times New Roman"/>
          <w:b/>
          <w:sz w:val="18"/>
          <w:szCs w:val="18"/>
        </w:rPr>
        <w:t xml:space="preserve"> Глава 17. Особенности реализации некоторых видов образовательных программ и получения образования отдельными категориями обучающихся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126. Организация получения образования гражданами, проявившими выдающиеся способности. Олимпиады.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Государство оказывает содействие в получении образования гражданами, проявившими выдающиеся способности, посредством создания и финансового обеспечения функционирования системы поиска, выявления, поддержки и сопровождения таких граждан в течение всего периода становления личности.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Под гражданами, проявившими выдающиеся способности, в целях настоящего Федерального закона признаются обучающиеся, которые продемонстрировали высокий уровень интеллектуального развития и творческих способностей в учебной и научноисследовательской деятельности, техническом и художественном творчестве, а также в искусстве и спорте.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Гражданам, проявившим выдающие способности и обучающимся в образовательных организациях, предоставляются специальные государственные стипендии, включая стипендии для обучения за рубежом.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 Специальные стипендии для граждан, проявивших выдающиеся способности в области науки, искусства и спорта, технического и профессионального творчества, также могут быть установлены уполномоченными органами государственной власти субъектов Российской Федерации и органами местного самоуправления в порядке, установленном этими органами.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4. Для граждан, проявивших выдающиеся способности, могут создаваться общеобразовательные учреждения, реализующие основные общеобразовательные программы основного общего и среднего общего образования на повышенном уровне.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Особенности функционирования и организации образовательного процесса в таких общеобразовательных организациях, включая порядок их комплектования обучающимися,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Порядок комплектования общеобразовательных организаций для граждан, проявивших выдающиеся способности в той или иной сфере, обучающимися и критерии отбора таких граждан разрабатываются учредителями таких общеобразовательных организаций при участии действующих в системе образования государственно-общественных объединений.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Образовательные организации создают условия гражданам, проявившим выдающиеся способности, для формирования индивидуального учебного плана, отвечающего интересам и творческим возможностям таких граждан, развивающих их интеллектуальные, творческие и прикладные способности.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Индивидуальные учебные планы граждан, проявивших выдающиеся способности, должны предусматривать реализацию различных видов учебной и внеучебной деятельности, включая возможность освоения интересующих сфере деятельности на профильном уровне, осуществления научно-исследовательских проектов.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Реализация индивидуальных учебных планов сопровождается поддержкой тьютора общеобразовательной организации.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6. В целях поиска и выявления граждан, проявивших выдающиеся способности, организуются и проводятся олимпиады и иные интеллектуальные и (или) творческие конкурсы (далее - олимпиады), под которыми понимаются соревнования обучающихся, направленные на выявление и развитие у них интеллектуальных и творческих способностей, интереса к научной, творческой деятельности, пропаганду научных знаний и творческих достижений.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Обучающиеся принимают участие в олимпиадах на добровольной основе. Взимание платы за участие в олимпиадах, победителям и призерам которым могут предоставляться преимущества при приеме в образовательные организации высшего образования, не допускается.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Олимпиады могут проводиться органами государственной власти Российской Федерации и (или) субъектов Российской Федерации, аккредитованными образовательными организациями высшего образования, научными организациями и иными организациями, осуществляющими деятельность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Олимпиады проводятся по общеобразовательным предметам и комплексам общеобразовательных предметов, отраслевым научным дисциплинам, междисциплинарным областям научного знания, видам искусства, спорта и другим направлениям.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7. Порядок проведения всероссийской олимпиады школьников, порядок формирования сборных команд Российской Федерации для участия в международных олимпиадах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127. Организация получения образования иностранными гражданами и лицами без гражданства в российских образовательных организациях</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Иностранные граждане и лица без гражданства, законно находящиеся в Российской Федерации, (далее вместе - иностранные граждане) имеют право на получение образования в Российской Федерации в соответствии с Конституцией Российской Федерации, международными договорами Российской Федерации и настоящим Федеральным законом.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Иностранные граждане обладают равными с гражданами Российской Федерации правами на получение дошкольного, общего образования, среднего профессионального образования, а также профессионального обучения по программам профессиональной подготовки на общедоступной и бесплатной основе.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Иностранные граждане имеют право на получение высшего образования и дополнительного профессионального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соответствии с </w:t>
      </w:r>
      <w:r w:rsidRPr="005A1CD3">
        <w:rPr>
          <w:rFonts w:ascii="Times New Roman" w:hAnsi="Times New Roman" w:cs="Times New Roman"/>
          <w:sz w:val="18"/>
          <w:szCs w:val="18"/>
        </w:rPr>
        <w:lastRenderedPageBreak/>
        <w:t>международными договорами Российской Федерации за счет средств соответствующего бюджета бюджетной системы Российской Федерации (в том числе в пределах установленной Правительством Российской Федерации квоты), а также по договорам оказания платных образовательных услуг.</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Иностранные граждане, являющиеся соотечественниками за рубежом, имеют право на получение высшего образования и дополнительного профессионального образования наравне с гражданами Российской Федерации.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При установлении Правительством Российской Федерации квоты на прием иностранных граждан на получение среднего профессионального и высшего образования, а также повышение квалификации за счет средств федерального бюджета в обязательном порядке учитываются интересы соотечественников за рубежом.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Обучение иностранных граждан в имеющих государственную аккредитацию образовательных организациях в соответствии с федеральными государственными образовательными стандартами и федеральными государственными требованиями, а также образовательными стандартами и требованиями, устанавливаемыми университетами, осуществляется на русском языке, если иное не предусмотрено договором оказания образовательных услуг или спецификой осваиваемой образовательной программы.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Иностранные граждане в пределах установленной Правительством Российской Федерации квоты на подготовку иностранных граждан в Российской Федерации пользуются правом на обучение на подготовительных отделениях (факультетах) федеральных государственных профессиональных образовательных учреждений и образовательных учреждений высшего образования по программам подготовки иностранных граждан к освоению профессиональных образовательных программ на русском языке за счет средств федерального бюджета с выплатой указанным гражданам стипендий в течение всего периода обучения вне зависимости от успеваемости.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Порядок и критерии отбора указанных федеральных государственных профессиональных образовательных учреждений и образовательных учреждений высшего образования и предусматриваемый в соответствии с таким порядком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Требования к освоению программ подготовки иностранных граждан к освоению профессиональных образовательных программ на русском языке и форма выдаваемого по результатам такой подготовки документа определяются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128. Организация предоставления образования лицам, осужденным к лишению свободы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Для граждан, содержащихся в исправительных учреждениях уголовноисполнительной системы, администрацией этих учреждений совместно с органами государственной власти субъектов Российской Федерации создаются условия для получения общего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Для несовершеннолетних граждан, подозреваемых и обвиняемых, содержащихся под стражей, администрацией мест содержания под стражей совместно с органами государственной власти субъектов Российской Федерации создаются условия для получения общего образования посредством самообразования.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Общее образование граждан, осужденных к наказанию в виде ареста, не осуществляется.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Граждане, осужденные к лишению свободы, не достигшие возраста 30 лет, получают общее образование в общеобразовательных учреждениях уголовно-исполнительной системы или в соответствующих государственных, муниципальных общеобразовательных учреждениях преимущественно в очно-заочной форме обучения.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Осужденные лица старше 30 лет, а также осужденные лица, являющиеся инвалидами первой или второй степени ограничения способности к трудовой деятельности, получают основное общее или среднее общее образование по их желанию.</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Осужденные, отбывающие пожизненное лишение свободы, к общему образованию в общеобразовательных учреждениях не привлекаются. Им создаются условия для получения общего образования посредством самообразования, не противоречащие порядку и условиям отбывания наказания.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Обучающиеся осужденные, водворенные в штрафной изолятор, переведенные в помещение камерного типа, единое помещение камерного типа, одиночную камеру в исправительных колониях особого режима, на строгие условия </w:t>
      </w:r>
      <w:r w:rsidRPr="005A1CD3">
        <w:rPr>
          <w:rFonts w:ascii="Times New Roman" w:hAnsi="Times New Roman" w:cs="Times New Roman"/>
          <w:sz w:val="18"/>
          <w:szCs w:val="18"/>
        </w:rPr>
        <w:lastRenderedPageBreak/>
        <w:t>отбывания наказания, осваивают основные образовательные программы общего образования в заочной форме получения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Порядок организации получения общего образования лицами, отбывающими наказание в виде лишения свободы в учреждениях уголовно-исполнительной системы,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Для осужденных к лишению свободы, не имеющих профессии, по которой осужденный может работать в исправительном учреждении 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квалифицированного рабочего.</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При отсутствии медицинских противопоказаний осужденные, являющиеся инвалидами первой или второй степени ограничения способности к трудовой деятельности, осужденные мужчины старше 60 лет и осужденные женщины старше 55 лет могут по их желанию пройти обучение по программам профессиональной подготовки или по программам подготовки квалифицированного рабочего.</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Порядок организации профессионального обучения и среднего профессионального образования лиц, отбывающих наказание в виде лишения свободы в учреждениях уголовноисполнительной системы,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исполнения уголовных наказаний.</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129. Особенности реализации профессиональных образовательных программ и деятельности образовательных учреждений федеральных органов исполнительной власти, осуществляющих подготовку кадров в интересах обороны и безопасности государства, обеспечения законности и правопорядка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Подготовка кадров в интересах обороны и безопасности государства, обеспечения законности и правопорядка осуществляется в системе непрерывного образования путем реализации основных и дополнительных профессиональных образовательных программ, а также программ профессионального обучения в федеральных государственных образовательных учреждениях, а также в организациях, осуществляющих профессиональное обучение (учебных центрах профессиональных квалификаций), находящихся в ведении федеральных органов исполнительной власти, осуществляющих функции: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 выработке и реализации государственной политики и нормативно-правовому регулированию в области обороны;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 государственному управлению в области обеспечения государственной безопасности Российской Федерации;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 контролю и надзору в сфере исполнения уголовных наказаний в отношении осужденных, по содержанию лиц, подозреваемых либо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 выработке государственной политики, нормативно-правовому регулированию, контролю и надзору в сфере государственной охраны, а также федеральный орган исполнительной власти, уполномоченный в области внешней разведки (далее вместе - федеральные органы исполнительной власти в области обороны и безопасности государства, обеспечения законности и правопорядка).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Профессиональные образовательные программы, реализуемые в федеральных государственных образовательных учреждениях, находящихся в ведении федеральных органов исполнительной власти в области обороны и безопасности государства, обеспечения законности и правопорядка, направлены на решение задач интеллектуального, культурного и профессионального развития личности и подготовки квалифицированных кадров соответствующего уровня в интересах обороны и безопасности государства, обеспечения законности и правопорядка.</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Основные профессиональные образовательные программы, реализуемые в федеральных государственных образовательных учреждениях, находящихся в ведении федеральных органов исполнительной власти в области обороны и безопасности государства, обеспечения законности и правопорядка, дополнительно включают квалификационные требования к военно-профессиональной (специальной профессиональной) подготовке  выпускников, которые устанавливаются федеральным органом исполнительной власти, в ведении которого находятся соответствующие образовательные учреждения, и являются основой для оценки качества и уровня подготовки выпускников, освоивших указанные образовательные программы.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Сроки освоения основных профессиональных образовательных программ, реализуемых в федеральных государственных образовательных учреждениях, находящихся в ведении федеральных органов исполнительной власти в области обороны и безопасности государства, обеспечения законности и правопорядка, устанавливаются в соответствии с федеральными государственными образовательными стандартами среднего профессионального или высшего образования с учетом квалификационных требований к военно-профессиональной (специальной профессиональной) подготовке выпускников.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К дополнительным профессиональным программам, реализуемым в федеральных государственных образовательных учреждениях, находящихся в ведении федеральных органов исполнительной власти в области обороны и безопасности государства, обеспечения законности и правопорядка, устанавливаются федеральные государственные требования к минимуму содержания соответствующие дополнительных профессиональных программ, включающие в себя квалификационные требования к профессиональной переподготовке выпускников. Указанные федеральные государственные требования устанавливаются федеральным органом исполнительной власти, в ведении которого находятся соответствующие образовательные учреждения.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Программы профессионального обучения в области обороны и безопасности государства, обеспечения законности и правопорядка включают в себя требования по освоению знаний, умений и навыков, необходимых для выполнения должностных (служебных) обязанностей или получения квалификации (разряда, класса, категории) по профессии без изменения образовательного ценза. Примерные программы профессионального обучения в области обороны и безопасности государства, обеспечения законности и правопорядка устанавливаются федеральным органом исполнительной власти, в интересах которого осуществляется профессиональное обучение.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6. Реализация профессиональных образовательных программ, предусматривающих в период образовательного процесса в любых его формах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органов исполнительной власти, в ведении которых находятся соответствующие образовательные учреждения.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7. Федеральные государственные образовательные учреждения, находящиеся в ведении федеральных органов исполнительной власти в области обороны и безопасности государства, обеспечения законности и правопорядка, путем целенаправленной организации образовательного процесса, выбора методов и средств обучения с соблюдением мер безопасности создают обучающимся условия, необходимые для освоения основных и дополнительных профессиональных образовательных программ и программ профессионального обучения.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8. В Российской Федерации устанавливаются следующие виды федеральных государственных образовательных учреждений высшего образования, находящихся в ведении федеральных органов исполнительной власти в области обороны и безопасности государства, обеспечения законности и правопорядка: военный университет (университет) и военный институт (институт).</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Военный университет (университет) - системообразующий образовательно-научный комплекс, который: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реализует основные образовательные программы высшего образования всех уровней по широкому спектру направлений подготовки (специальностей) в области обороны и безопасности государства, обеспечения законности и правопорядка;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осуществляет профессиональную переподготовку и (или) повышение квалификации военнослужащих (сотрудников), государственных гражданских служащих, гражданского персонала, научно-педагогических и научных кадров;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выполняет фундаментальные и прикладные научные исследования в интересах обороны и безопасности государства, обеспечения законности и правопорядка;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является ведущим научным и методическим центром в областях своей деятельности.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Военный институт (институт) - образовательная организация высшего образования, основной деятельностью которой является реализация основных образовательных программ бакалавриата (академического и прикладного), программ подготовки специалиста, программ подготовки научно-педагогических кадров, обороны и безопасности государства, обеспечения законности и правопорядка, а также проведение фундаментальных и (или) прикладных научных исследований в областях своей деятельности.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Военный университет (университет), военный институт (институт) и их филиалы вправе реализовывать основные общеобразовательные программы, образовательные программы среднего профессионального образования, а также дополнительные общеобразовательные программы, дополнительные профессиональные программы, программы профессионального обучения при наличии соответствующей лицензии. При реализации указанных образовательных программ, программ профессионального образования военный университет (университет), военный институт (институт) руководствуются нормами законодательства об образовании, устанавливающих требования к реализации указанных образовательных программ и регулирующих деятельность образовательных организаций соответствующих типов и видов с учетом особенностей, установленных настоящей статьей.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Управление федеральным государственным образовательным учреждением, находящимся в ведении федеральных органов исполнительной власти в области обороны и безопасности государства, обеспечения законности и правопорядка, осуществляется в соответствии с законодательством Российской Федерации, общевоинскими уставами Вооруженных Сил Российской Федерации, иными нормативными правовыми актами Российской Федерации, нормативными правовыми актами федерального органа исполнительной власти, в ведении которого находится соответствующее образовательное учреждение, и его уставом.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 федеральных государственных образовательных учреждениях, находящихся в ведении федеральных органов исполнительной власти в области обороны и безопасности государства, обеспечения законности и правопорядка, предусматриваются должности постоянного и переменного состава.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К постоянному составу относятся руководящий, научно-педагогический (профессорскопреподавательский состав и научные работники), инженерно-технический и административнохозяйственный состав, руководители (командиры, начальники и их заместители) подразделений слушателей и курсантов, производственный и учебно-вспомогательный персонал, а также военнослужащие (сотрудники) и гражданский персонал воинских частей (подразделений) обеспечения и других структурных подразделений.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К переменному составу относятся докторанты, адъюнкты (аспиранты), слушатели и курсанты.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Слушателями являются офицеры (лица среднего, старшего и высшего начальствующего состава), обучающиеся в федеральном государственном образовательном учреждении, находящимся в ведении федеральных органов исполнительной власти в области обороны и безопасности государства, обеспечения законности и правопорядка. В отдельных случаях к категории слушателей по решению федерального органа исполнительной власти, в ведении которого находятся соответствующее образовательное учреждение, могут быть отнесены военнослужащие, на имеющие воинских званий офицеров, и сотрудники из числа лиц рядового и младшего начальствующего состава.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Курсантами являются военнослужащие, не имеющие воинских званий офицеров, и сотрудники из числа лиц рядового и младшего начальствующего состава.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Особенности реализации прав в сфере образования обучающихся и работников федеральных государственных образовательных учреждений, осуществляющих подготовку кадров в интересах обороны и безопасности государства, обеспечения законности и правопорядка, могут устанавливаться нормативными правовыми актами федерального органа исполнительной власти, в ведении которого находятся соответствующие образовательные учреждения.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11. Федеральные органы исполнительной власти в области обороны и безопасности государства, обеспечения законности и правопорядка:</w:t>
      </w:r>
    </w:p>
    <w:p w:rsid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устанавливают государственные задания на обучение по профессиональным образовательным программам в федеральных государственных образовательных учреждениях, находящихся в их ведении, объем и структуру подготовки по программам профессионального обучения;</w:t>
      </w:r>
      <w:r w:rsidRPr="005A1CD3">
        <w:rPr>
          <w:rFonts w:ascii="Times New Roman" w:hAnsi="Times New Roman" w:cs="Times New Roman"/>
          <w:sz w:val="18"/>
          <w:szCs w:val="18"/>
        </w:rPr>
        <w:cr/>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образовательные учреждения, находящиеся в их ведении, в том числе перечень дополнительных вступительных испытаний при приеме в указанные образовательные учреждения;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3) устанавливают в соответствии с законодательством Российской Федерации порядок отчисления из федеральных государственных образовательных учреждениях, находящихся в их ведении, порядок восстановления в таком образовательном учреждении, а также порядок перевода лиц переменного состава из одного федерального государственного образовательного учреждения, находящихся в их ведении, в другое;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определяют сроки освоения профессиональных образовательных программ, реализуемых в федеральных государственных образовательных учреждений, находящихся в их ведении;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определяют перечень информации о деятельности федеральных государственных образовательных учреждений, находящихся в их ведении, подлежащих размещению в открытых информационно-телекоммуникационных сетях, в том числе на официальном сайте федерального органа исполнительной власти в области обороны и безопасности государства, обеспечения законности и правопорядка или федерального государственного образовательного учреждения, находящегося в его ведении, в сети Интернет, а также порядок ее размещения;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6) устанавливают в части, не противоречащей настоящему Федеральному закону, другие особенности организации и ведения образовательной, методической и научной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образовательных учреждений, находящихся в ведении федеральных органов исполнительной власти в области обороны и безопасности государства, обеспечения законности и правопорядка.</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130. Особенности реализации профессиональных образовательных программ медицинского и фармацевтического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Подготовка медицинских и фармацевтических работников осуществляется в рамках реализации следующих профессиональных образовательных программ медицинского и фармацевтического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основные образовательные программы среднего профессионального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основные образовательные программы высшего образования подготовки специалистов, подготовки научно-педагогических кадров (аспирантура) и специализированные последипломные программы (ординатура);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дополнительные профессиональные программы.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Обучение по основным профессиональным образовательным программам высшего медицинского образования, за исключением подготовки научно-педагогических кадров, осуществляется в очной или очно-заочной формах обучения. Обучение по основным профессиональным образовательным программам высшего фармацевтического образования, за исключением подготовки научно-педагогических кадров, осуществляется в очной, очно-заочной и заочной формах обучения.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Получение профессионального медицинского или фармацевтического образования включает в себя обязательную практическую подготовку обучающихся в оказании медицинской помощи гражданам и осуществлении фармацевтической деятельности в соответствии с профессиональными образовательными программами медицинского и фармацевтического образования под контролем педагогических работников образовательных и научных организаций.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Участие обучающихся в оказании медицинской помощи гражданам и осуществлении фармацевтической деятельности осуществляется под контролем сотрудников образовательных и научных организаций, несущих ответственность за практическую подготовку и состоящих в трудовых отношениях с организациями, на базе которых осуществляется практическая подготовка.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Образовательные и научные организации вправе осуществляться образовательную деятельность по реализации профессиональных образовательных программ медицинского и фармацевтического образования при наличии у них договора с лечебно-профилактическими, научными, аптечными организациями, санитарно-профилактическими учреждениями, учреждениями судебно-медицинской экспертизы вне зависимости от их организационноправовой формы и формы собственности, предметом которого является совместная деятельность по практической подготовке медицинских и фармацевтических работников.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Договор о совместной деятельности должен содержать положения, определяющие условия и порядок использования имущества сторон договора, необходимого для организации практической подготовки, допуска обучающихся и педагогических работников образовательных и научных организаций к медицинской и фармацевтической деятельности, в том числе порядок их допуска к оказанию медицинской помощи гражданам, участия работников лечебно-</w:t>
      </w:r>
      <w:r w:rsidRPr="005A1CD3">
        <w:rPr>
          <w:rFonts w:ascii="Times New Roman" w:hAnsi="Times New Roman" w:cs="Times New Roman"/>
          <w:sz w:val="18"/>
          <w:szCs w:val="18"/>
        </w:rPr>
        <w:lastRenderedPageBreak/>
        <w:t>профилактических, научных, аптечных организаций, санитарнопрофилактических учреждений, учреждений судебно-медицинской экспертизы в образовательном процессе.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Порядок организации практической подготовки обучающихся по профессиональным образовательным программам медицинского и фармацевтического образования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Подготовка по программам ординатуры обеспечивает приобретение специалистом необходимого для осуществления профессиональной деятельности уровня знаний, умений и навыков, а также квалификации, позволяющей занимать должности медицинских и фармацевтических работников.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Продолжительность обучения в ординатуре может составлять от двух до пяти лет.</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Обучение по программам ординатуры осуществляется в соответствии с федеральными государственными образовательными стандартами,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Учебные планы и программы подготовки ординаторов самостоятельно разрабатываются образовательными и научными организациями в соответствии с федеральными государственными требованиями и включают в себя обязательный перечень практических навыков и умений.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Порядок приема граждан на обучение в ординатуру, а также положение об ординатуре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Лицу, освоившему в полном объеме программу ординатуры и прошедшим государственную (итоговую) аттестацию, выдается диплом о соответствующей квалификации.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К педагогической деятельности по реализации профессиональных образовательных программ медицинского и фармацевтического образования допускаются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работники лечебно-профилактических, научных, фармацевтических, аптечных организаций, санитарно-профилактических учреждений, органов санитарноэпидемиологического надзора, учреждений судебно-медицинской экспертизы, предприятий по производству медицинских препаратов и медицинской техники, имеющие высшее медицинское или высшее фармацевтическое образование, прошедшие подготовку в ординатуре.</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131. Особенности реализации образовательных программ в области искусства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Художественное образование и эстетическое воспитание граждан, а также подготовка квалифицированных творческих и педагогических кадров в области искусства осуществляются посредством реализации образовательных программ в области искусства.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Реализация образовательных программ в области искусства направлена на раннее выявление одаренных детей и молодежи, профессиональное становление и развитие обучающихся, основанное на возрастных, эмоциональных, интеллектуальных и физиологических факторах.</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В области искусства реализуются следующие образовательные программы: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основные образовательные программы среднего профессионального образования, интегрированные с основными образовательного программами основного и среднего общего образования, обеспечивающие возможность ранней профессионализации особо одаренных детей (далее - интегрированные образовательные программы в области искусства);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основные образовательные программ среднего профессионального образования (программы подготовки специалистов среднего звена), основные образовательные программы высшего образования (программы бакалавриата, подготовки </w:t>
      </w:r>
      <w:r w:rsidRPr="005A1CD3">
        <w:rPr>
          <w:rFonts w:ascii="Times New Roman" w:hAnsi="Times New Roman" w:cs="Times New Roman"/>
          <w:sz w:val="18"/>
          <w:szCs w:val="18"/>
        </w:rPr>
        <w:lastRenderedPageBreak/>
        <w:t>специалиста и магистратуры, программы подготовки научно-педагогических кадров (аспирантура) и специализированные последипломные программы (ассистентура-стажировка);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дополнительные предпрофессиональные программы в области искусства, направленные на художественно-творческое развитие личности, выявление одаренных детей, получение ими начальных знаний о профессии и их подготовку к поступлению в профильные образовательные организации;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Интегрированные образовательные программы в области искусства реализуются в профессиональных образовательных организациях, образовательных организациях высшего образования, реализующих профессиональные образовательные программы в области искусства.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Дополнительные предпрофессиональные программы в области искусства реализуются в детских школах искусств, а также в профессиональных образовательных организациях, реализующих основные профессиональные образовательные программы среднего профессионального образования в области искусства.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Программы ассистентуры-стажировки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 наименовании образовательных организаций, реализующих основные образовательные программы в области искусства, может указываться его специальное название (консерватория, школа-студия, высшее училище, центральная музыкальная школа, средняя специальная музыкальная школа и т.д.).</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Условиями приема для обучения по образовательным программам в области искусства должны быть гарантированы возможность реализации права на образование и зачисление лиц, наиболее одаренных, имеющих творческие способности, подготовленных к освоению образовательной программы соответствующего уровня и направленности, а по образовательным программам в области хореографического, циркового и эстрадного искусства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также обладающих физическими данными, необходимыми для освоения соответствующей образовательной программы.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Прием граждан в образовательную организацию на интегрированные программы в области искусства, а также дополнительные предпрофессиональные образовательные программы в области искусства, осуществляется по заявлениям их родителей (законных представителей) по результатам индивидуального отбора, проводимого в целях выявления граждан, имеющих творческие способности и физические данные, необходимые для освоения соответствующей образовательной программы, проводимым в порядке,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 профессиональную организацию для обучения по интегрированным программам в области искусства среднего профессионального образования в области искусства в случае, если это обусловлено спецификой образовательной программы, могут приниматься граждане на базе начального общего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При приеме в образовательную организацию для обучения по основным профессиональным образовательным программам среднего профессионального образования в области искусства образовательной организацией проводятся вступительные испытания творческой направленности в порядке, определяемом учредителем или высшим органом управления образовательной организации.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При приеме в образовательную организацию для обучения по основным профессиональным образовательным программам высшего образования в области искусства образовательной организацией проводятся дополнительные вступительные испытания творческой направленности, результаты которых учитываются наряду с результатами единого государственного экзамена при проведении конкурса.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Перечень вступительных испытаний творческой направленности при приеме на обучение по основным профессиональным образовательным программам с учетом их уровня устанавливается федеральным органом исполнительной власти, осуществляющем выработку государственной политики и нормативно-правовое регулирование в сфере культуры.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6. Интегрированные образовательные программы в области искусства, основные образовательные программы среднего профессионального образования в области искусства реализуются в очной форме получения образования. Подготовка в области искусства по сокращенным или ускоренным программам, а также на основе дистанционных образовательных технологий не допускается, за исключением дополнительных предпрофессиональных образовательных программ в области искусств.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7. Обучающиеся по интегрированным образовательным программам в области искусства до получения ими основного общего образования приравниваются по своему правовому положению к обучающимся общеобразовательных организаций, в период получения ими среднего общего и среднего профессионального образования к обучающимся профессиональных образовательных организаций.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8. Ассистентом-стажером признается лицо, имеющее высшее образование по программам подготовки специалиста или магистратуры в области искусства и обучающееся по программам ассистентуры-стажировки. Порядок приема граждан на обучение в ассистентуру-стажировку, а также положение об ассистентуре-стажировки устанавливаются,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9. Учебная и производственная практика по основным профессиональным образовательным программам в области искусства может проводиться одновременно с теоретическим обучением, если это предусмотрено соответствующей образовательной программой.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10. При реализации интегрированных образовательных программ в области искусства перевод обучающегося на следующий год обучения осуществляется на основании решения образовательной организации о возможности дальнейшего освоения обучающимся образовательной программы с учетом его творческого развития и физических данных. В случае невозможности дальнейшего освоения обучающимся соответствующей образовательной программы в области искусства образовательная организация обеспечивает с согласия родителей (законных представителей) обучающегося его перевод в другую образовательную организацию для продолжения освоения образовательной программы соответствующего уровня.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11. Образовательная организация выдает выпускникам, освоившим дополнительные предпрофессиональные программы в области искусства в полном объеме и прошедшим итоговую аттестацию, свидетельство установленного образца об освоении соответствующих образовательных программ, заверенное печатью образовательной организации. Лицу, не завершившему освоение указанных образовательных программ, не прошедшему итоговую аттестацию или получившему на итоговой аттестации неудовлетворительные результаты, выдается справка установленного образца об обучении в образовательной организации.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Образовательная организация, имеющая государственную аккредитацию, выдает выпускнику:</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освоившему интегрированную образовательную программу в области искусства в полном объеме и прошедшему государственную (итоговую) аттестацию, документы государственного образца об основном общем и о среднем профессиональном образовании;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освоившему в полном объеме программу ассистентуры-стажировки и прошедшим государственную (итоговую) аттестацию, диплом о соответствующей квалификации.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утверждает формы свидетельства об освоении дополнительных предпрофессиональных образовательных программ в области искусства и справки, выдаваемой лицу, не завершившему освоение дополнительной предпрофессиональной образовательной программы в области искусства;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обеспечивает разработку примерных основных образовательных программ соответствующего уровня и направленности в области искусства и утверждает их;</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определяет особенности реализации дополнительных предпрофессиональных программ в области искусства;</w:t>
      </w:r>
    </w:p>
    <w:p w:rsid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устанавливает в части, не противоречащей настоящему Федеральному закону, другие особенности организации и ведения образовательной и методической деятельности по реализации образовательных программ в области искусства.</w:t>
      </w:r>
    </w:p>
    <w:p w:rsid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132. Особенности реализации образовательных программ в области физической культуры и спорта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Реализация образовательных программ в области физической культуры и спорта направлена на выявление, отбор и спортивную подготовку наиболее одаренных детей и подростков, имеющих перспективу достижения спортивных </w:t>
      </w:r>
      <w:r w:rsidRPr="005A1CD3">
        <w:rPr>
          <w:rFonts w:ascii="Times New Roman" w:hAnsi="Times New Roman" w:cs="Times New Roman"/>
          <w:sz w:val="18"/>
          <w:szCs w:val="18"/>
        </w:rPr>
        <w:lastRenderedPageBreak/>
        <w:t>результатов международного уровня, в целях пополнения спортивного резерва и подготовки спортсменов высокого класса, а также на подготовку специалистов в области физической культуры и спорта.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 области физической культуры и спорта реализуются следующие образовательные программы: дополнительные предпрофессиональные программы в области физической культуры и спорта;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основные общеобразовательные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дополнительные предпрофессиональные образовательные программы в области физической культуры и спорта);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профессиональные образовательные программы в области физической культуры и спорта.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Федеральные государственные требования к минимуму содержания дополнительных профессиональных программ в области физической культуры и спорта устанавливаются в порядке,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Реализация образовательных программ в области физической культуры и спорта сопровождается учебно-тренировочным процессом в соответствии с научно разработанной системой многолетней спортивной подготовки, обеспечивающей преемственность задач, средств, методов, организационных форм подготовки спортсменов всех возрастных групп.</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Организация учебно-тренировочного процесса осуществляется в соответствии с программами спортивной подготовки (учебно-тренировочными программами спортивной подготовки), разрабатываемыми на основании типовых учебно-тренировочных программам по видам спорта,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Организация учебно-тренировочного процесса включает в себя проведение учебнотренировочных мероприятий, сборов, спортивных соревнований и других спортивных мероприятий, а также обеспечение спортивной экипировкой, спортивным инвентарем и оборудованием, питанием на учебно-тренировочных мероприятиях и других спортивных соревнованиях, медицинское обслуживание, проезд на учебно-тренировочные мероприятия и другие спортивные соревнования.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Условиями приема для обучения по образовательным программам в области физической культуры и спорта должны быть гарантированы возможность реализации права на образование и зачисление лиц, наиболее одаренных в одном или нескольких видах спорта, подготовленных к освоению образовательной программы соответствующего уровня и направленности, а также физические данные, необходимые для освоения соответствующей образовательной программы.</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Прием граждан в образовательную организацию для обучения по интегрированным программам в области физической культуры и спорта, а также дополнительным предпрофессиональным образовательным программам в области физической культуры и спорта, осуществляется по заявлениям их родителей (законных представителей) по результатам индивидуального отбора граждан, имеющих физические данные и способности по соответствующему виду спорта, проводимым в порядке,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Образовательная организация, реализующая интегрированную образовательную программу в области физической культуры и спорта, организует работу с обучающимися в течение календарного года. Начало и окончание учебного года зависит от конкретного вида спорта,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 муниципальных образований; периодизации спортивной подготовки и устанавливается для каждого вида спорта такой образовательной организацией. В целях обеспечения непрерывности учебного процесса, спортивной подготовки и активного отдыха обучающихся образовательной организации, реализующей интегрированную образовательную программу в области физической культуры и спорта, в период каникул организуются оздоровительно-спортивные лагеря.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6. При приеме в образовательную организацию для обучения по основным профессиональным образовательным программам среднего профессионального образования в области физической культуры и спорта образовательной организацией проводятся вступительные испытания спортивной направленности в порядке, определяемом учредителем или высшим органом управления образовательной организации. При приеме в образовательную организацию для обучения по основным профессиональным образовательным программам высшего образования в области физической культуры и спорта образовательной организацией проводятся дополнительные вступительные испытания спортивной </w:t>
      </w:r>
      <w:r w:rsidRPr="005A1CD3">
        <w:rPr>
          <w:rFonts w:ascii="Times New Roman" w:hAnsi="Times New Roman" w:cs="Times New Roman"/>
          <w:sz w:val="18"/>
          <w:szCs w:val="18"/>
        </w:rPr>
        <w:lastRenderedPageBreak/>
        <w:t>направленности, результаты которых учитываются наряду с результатами единого государственного экзамена при проведении конкурса.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ведения образовательной, учебнотренировочной и методической деятельности по реализации образовательных программ в области физической культуры и спорта.</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 Статья 133. Особенности получения религиозного образования и реализации образовательных программ учреждениями профессионального религиозного образования (духовными образовательными учреждениями), образовательными учреждениями религиозных организаций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Образовательные учреждения религиозных организаций, учреждения профессионального религиозного образования (духовные образовательные учреждения) на основании лицензии вправе реализовывать образовательные программы в соответствии с федеральными государственными образовательными стандартами. Указанные учреждения на основании конфессионального представления соответствующей централизованной религиозной организации могут включать в вариативную часть таких образовательных программ конфессионально ориентированные учебные курсы, предметы, дисциплины, модули (религиозный компонент).</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Образовательные учреждения религиозных организаций, учреждения профессионального религиозного образования (духовные образовательные учреждения), реализующие образовательные программы в соответствии с федеральными государственными образовательными стандартами,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централизованных религиозных организаций, в ведении которых эти учреждения находятся.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Образовательные учреждения религиозных организаций, учреждения профессионального религиозного образования (духовные образовательные учреждения) могут проходить государственную аккредитацию по реализуемым ими в соответствии с федеральными государственными образовательными стандартами образовательным программам.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Лицензирование образовательной деятельности и государственная аккредитация образовательных учреждений религиозных организаций, реализующих образовательные программы в соответствии с федеральными государственными образовательными стандартами, осуществляется в порядке, предусмотренном статьями 73 и 74 настоящего Федерального закона.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Лицензирование образовательной деятельности учреждений профессионального религиозного образования (духовных образовательных учреждений), а также государственная аккредитация образовательных программ, реализуемых такими образовательными учреждениями в соответствии с федеральными государственными образовательными стандартами, осуществляются по представлениям соответствующих религиозных организаций (в случае, если такие религиозные организации входят в структуры централизованных религиозных организаций, - по представлениям соответствующих централизованных религиозных организаций) в порядке, предусмотренном соответственно статьями 73 и 74 настоящего Федерального закона с учетом особенностей, установленных настоящей статьей.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6. Особенности применения лицензионных требований и условий к учреждениям профессионального религиозного образования (духовным образовательным учреждениям) в части подтверждения законных оснований пользования помещениями, в которых осуществляется образовательная деятельность, а также образовательного ценза педагогов устанавливаются положением, предусмотренным частью 3 статьи 73 настоящего Федерального закона.</w:t>
      </w:r>
    </w:p>
    <w:p w:rsid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7. Свидетельство о государственной аккредитации, выданное учреждению профессионального религиозного образования (духовному образовательному учреждению), дает ему право на выдачу выпускникам, успешно завершившим обучение по аккредитованным образовательным программам, документов государственного образца о соответствующем уровне образования, заверяемых печатью такого образовательного учреждения, не содержащей изображения Государственного герба Российской Федерации.</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b/>
          <w:sz w:val="18"/>
          <w:szCs w:val="18"/>
        </w:rPr>
      </w:pPr>
      <w:r w:rsidRPr="005A1CD3">
        <w:rPr>
          <w:rFonts w:ascii="Times New Roman" w:hAnsi="Times New Roman" w:cs="Times New Roman"/>
          <w:b/>
          <w:sz w:val="18"/>
          <w:szCs w:val="18"/>
        </w:rPr>
        <w:t xml:space="preserve"> Глава 18. Международная деятельность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134. Формы и направления международного сотрудничества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1. Российская Федерация, субъекты Российской Федерации, муниципальные образования, организации, осуществляющие образовательную деятельность, и граждане участвуют в международном сотрудничестве в сфере образования в целях содействия реализации права каждого на образование, развития международных экономических, научнотехнических и культурных отношений, укрепления мира и взаимопонимания между народами.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Международное сотрудничество в сфере образования осуществляется в рамках международных договоров Российской Федерации, договоров, заключаемых организациями, организациями, осуществляющими образовательную деятельность, и иными организациями, осуществляющими деятельность в сфере образования и иностранной образовательной организацией (международной организацией, иностранным физическим лицом, иностранной организацией), международных и межгосударственных проектов и программ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Российская Федерация создает условия для интеграции российского образования в мировое образовательное сообщество,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и научных работников и образовательных организаций, экспорту и импорту российских образовательных услуг, обеспечению взаимного признания и установления эквивалентности документов об образовании, участвует в формировании единых образовательных пространств в рамках различных международных объединений, в том числе посредством заключения соответствующих международных договоров и соглашений.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Российская Федерация оказывает поддержку гражданам Российской Федерации в реализации их права на получение образования, а также образовательным организациям и гражданам Российской Федерации в осуществлении образовательной деятельности за рубежом.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В целях развития международного сотрудничества в сфере образования федеральные органы государственной власти в соответствии с полномочиями, предусмотренными статьей 11 настоящего Федерального закона: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участвуют 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определении направлений и форм осуществления международного сотрудничества Российской Федерации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разработке и реализации межгосударственных программ и проектов по вопросам образования и научной деятельности в системе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подготовке и заключении в пределах своих полномочий международных договоров Российской Федерации по вопросам образования, в том числе международных договоров о взаимном признании и установлении эквивалентности;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определении размеров устанавливаемых Правительством Российской Федерации квот на прием иностранных граждан в российские образовательные организации, реализующие профессиональные образовательные программы, для получения среднего профессионального и высшего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обеспечивают в установленном порядке представительство интересов Российской Федерации в международных организациях по вопросам образования, научной деятельности и аттестации научных и научно-педагогических работников;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осуществляют координацию международного сотрудничества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осуществляют государственную поддержку изучению русского языка и иных языков и культуры народов России за рубежом в порядке, установленном Федеральным законом от 1 июня 2055 г. № 53-ФЗ "О государственном языке Российской Федерации";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устанавливают прямые связи с иностранными физическими и (или) юридическими лицами в целях осуществления международного сотрудничества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6) осуществляют иные функции, связанные с осуществлением и развитием международного сотрудничества в сфере образования, предусмотренные настоящим Федеральным законом.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6. Органы государственной власти субъектов Российской Федерации осуществляют международное сотрудничество в сфере образования в соответствии с законодательством Российской Федерации.</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Статья 135. Участие организаций, осуществляющих образовательную деятельность, в международном сотрудничестве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1. Российские организации, осуществляющие образовательную деятельность, могут участвовать в международном сотрудничестве по различным направлениям образовательной, научной и научно-технической деятельности, в том числе по следующим: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разработка и реализация международных учебных и научных программ в сфере образования;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академический обмен обучающимися;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направление педагогических работников в иностранные образовательные организации и приглашение на работу иностранных преподавателей в установленном порядке;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проведение совместных научных исследований, осуществление фундаментальных и прикладных научных исследований, а также опытно-конструкторских работ по заказам иностранных юридических лиц;</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участие в проведении (проведение) международных образовательных, научноисследовательских и научно-технических проектов, конгрессов, симпозиумов, конференций, семинаров, обмен учебно-научной литературой;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осуществление внешнеэкономической деятельности, предусмотренной уставом образовательной организации и направленной на выполнение задач, которые определены настоящим Федеральным законом, а также на развитие международных контактов.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В целях участия в международной деятельности Российской Федерации образовательные организации высшего образования также имеют право:</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вступать в неправительственные международные организации;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заключать с иностранными партнерами договоры о сотрудничестве или о совместной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деятельности, которые не могут рассматриваться как международные договоры Российской Федерации; создавать с участием иностранных партнеров структурные подразделения (центры, лаборатории, технические парки и другие подразделения).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Образовательная деятельность российских образовательных организаций (их филиалов и представительств)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законодательством Российской Федерации, в том числе международными договорами Российской Федерации.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Образовательная деятельность образовательных организаций (их филиалов и представительств) международных организаций и иностранных государств на территории Российской Федерации осуществляется в соответствии с законодательством Российской Федерации, в том числе международными договорами Российской Федерации.</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 Статья 136. Академическая мобильность</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Академическая мобильность - обмен обучающимися, педагогическими и научными работниками Российской Федерации и иностранного государства в целях обучения, повышения квалификации, совершенствования научной и педагогической деятельности. Академическая мобильность достигается посредством реализации международных программ, международных договоров Российской Федерации, договоров, заключаемых российской образовательной организацией (иной российской организацией, осуществляющей деятельность в сфере образования) и образовательной организацией иностранного государства (международной организацией, иностранным физическим лицом, иностранной организацией).</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Образовательные организации осуществляют обмен обучающимися, педагогическими и научными работниками Российской Федерации и иностранного государства в целях обучения, повышения квалификации, совершенствования научной и педагогической деятельности.</w:t>
      </w:r>
    </w:p>
    <w:p w:rsid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Обмен осуществляется, как правило, на паритетной основе и носит временный характер. Продолжительность и иные условия обмена устанавливаются соответствующим договором.</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b/>
          <w:sz w:val="18"/>
          <w:szCs w:val="18"/>
        </w:rPr>
      </w:pPr>
      <w:r w:rsidRPr="005A1CD3">
        <w:rPr>
          <w:rFonts w:ascii="Times New Roman" w:hAnsi="Times New Roman" w:cs="Times New Roman"/>
          <w:b/>
          <w:sz w:val="18"/>
          <w:szCs w:val="18"/>
        </w:rPr>
        <w:t xml:space="preserve"> Глава 19. Переходные и заключительные положения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Статья 137. Вступление в силу Федерального закона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Настоящий Федеральный закон вступает в силу с 1 января 2013 года, за исключением положений, для которых настоящим Федеральным законом установлены иные сроки вступления их в силу.</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Настоящий Федеральный закон применяется к правоотношениям, возникшим после вступления его в силу. Если правоотношения возникли до вступления в силу настоящего Федерального закона, то он применяется к тем правам и обязанностям, которые возникнут после введения его в действие.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Установить, что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Изданные до введения в действие настоящего Федерального закона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Федеральным законом могут регулироваться только федеральными законами, действуют впредь до введения в действие соответствующих федеральных законов.</w:t>
      </w:r>
    </w:p>
    <w:p w:rsidR="005A1CD3" w:rsidRPr="005A1CD3" w:rsidRDefault="005A1CD3" w:rsidP="005A1CD3">
      <w:pPr>
        <w:jc w:val="both"/>
        <w:rPr>
          <w:rFonts w:ascii="Times New Roman" w:hAnsi="Times New Roman" w:cs="Times New Roman"/>
          <w:sz w:val="18"/>
          <w:szCs w:val="18"/>
        </w:rPr>
      </w:pP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 xml:space="preserve"> Статья 138. Обеспечение реализации положений настоящего Федерального закона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Образовательные уровни (образовательные цензы), установленные в Российской Федерации до вступления в силу настоящего Федерального закона, приравниваются к уровням образования (образовательным цензам), установленным настоящим Федеральным законом, в следующем порядке: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среднее (полное) общее образование приравнивается к среднему общему образованию;</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начальное профессиональное образование приравнивается к уровню среднего профессионального образования - подготовка квалифицированных рабочих в случае отнесения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соответствующих профессий начального профессионального образования к специальностям среднего профессионального образования, в ином случае начальное профессиональное образование приравнивается к получению профессиональной подготовки по профессиям рабочих (должностям служащих);</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высшее профессиональное образование -бакалавриат приравнивается к высшему образованию - бакалавриату;</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высшее профессиональное образование -подготовка специалиста или магистратура приравнивается к высшему образованию - подготовке специалиста или магистратуре соответственно;</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послевузовское профессиональное образование приравнивается к высшему образованию - подготовке научно-педагогических кадров.</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2. С момента вступления в силу настоящего Федерального закона образовательные организации создаются только тех типов, видов и категорий, которые предусмотрены настоящим Федеральным законом.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Типы, виды, категории образовательных организаций, их деятельность в части реализации образовательных программ различного уровня и направленности, а также их уставы подлежат приведению в соответствие с настоящим Федеральным законом до 1 января 2016 года.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В этих целях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указатели соответствия ранее действовавших типов, видов, категорий образовательных организаций и образовательных программ (за исключением дополнительных образовательных программ, по которым не установлены федеральные государственные требования) установленным настоящим Федеральным законом типам, видам и категориям образовательных организаций, а также образовательным программам, с учетом следующего:</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1) образовательные учреждения начального профессионального образования вида "профессиональный лицей" подлежат преобразованию в профессиональные образовательные организации соответствующего вида;</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lastRenderedPageBreak/>
        <w:t>2) образовательные учреждения начального профессионального образования вида "профессиональное училище" подлежат преобразованию в учебные центры профессиональных квалификаций, в общеобразовательные организации, реализующие в пределах основной образовательной программы среднего общего образования программы профессиональной подготовки, либо иные организации, осуществляющие обучение;</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образовательные учреждения среднего профессионального образования вида "колледж" подлежат преобразованию в образовательные организации высшего образования соответствующего вида в случае установления соответствия реализуемых ими основных профессиональных образовательных программ среднего профессионального образования основным профессиональным образовательным программам высшего образования уровня "бакалавриат" и их готовности к реализации программ подготовки бакалавров; в ином случае такие образовательные учреждения преобразуются в профессиональную организацию вида "техникум";</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образовательные учреждения высшего профессионального образования вида "академия" подлежат преобразованию в образовательные организации высшего образования вида "институт" или "университет" по результатам подтверждения соответствующего образовательного статуса в рамках государственной аккредитации.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3. Лицензии на осуществление образовательной деятельности и свидетельства о государственной аккредитации, выданные до вступления в силу настоящего Федерального закона, сохраняют свое действие до истечения указанного в них срока, за исключением лицензий на осуществление образовательной деятельности и свидетельств о государственной аккредитации, выданных образовательным учреждениям, подлежащим преобразованию до 1 января 2016 г. Такие лицензии на осуществление образовательной деятельности и свидетельства о государственной аккредитации переоформляются по заявлению преобразованных образованных организаций, осуществляющих образовательную деятельность, в порядке, установленном законодательством о лицензировании отдельных видов деятельности.</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4. Лица, ведущие индивидуальную педагогическую деятельность, должны привести свою деятельность в соответствии с настоящим Федеральным законом до 1 января 2014 г.</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5. Прием в образовательные организации для обучения по образовательным программам, не предусмотренным настоящим Федеральным законом, прекращается 1 декабря 2015 года. Обучение по указанным образовательным программам осуществляется до истечения нормативных сроков освоения указанных образовательных программ лицами, принятыми для такого обучения.</w:t>
      </w:r>
    </w:p>
    <w:p w:rsidR="005A1CD3" w:rsidRP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6. Нормы настоящего Федерального закона, устанавливающие основания возникновения, изменения и прекращения прав и обязанностей, связанных с получением образования, применяются к отношениям, возникшим после вступления в силу настоящего Федерального закона.</w:t>
      </w:r>
    </w:p>
    <w:p w:rsidR="005A1CD3" w:rsidRDefault="005A1CD3" w:rsidP="005A1CD3">
      <w:pPr>
        <w:jc w:val="both"/>
        <w:rPr>
          <w:rFonts w:ascii="Times New Roman" w:hAnsi="Times New Roman" w:cs="Times New Roman"/>
          <w:sz w:val="18"/>
          <w:szCs w:val="18"/>
        </w:rPr>
      </w:pPr>
      <w:r w:rsidRPr="005A1CD3">
        <w:rPr>
          <w:rFonts w:ascii="Times New Roman" w:hAnsi="Times New Roman" w:cs="Times New Roman"/>
          <w:sz w:val="18"/>
          <w:szCs w:val="18"/>
        </w:rPr>
        <w:t>7. Часть 2 статьи 88 настоящего Федерального закона вводится в действие со дня вступления в силу федерального закона об обязательном страховании гражданской ответственности образовательной организации.</w:t>
      </w:r>
    </w:p>
    <w:p w:rsidR="008F28A8" w:rsidRDefault="008F28A8" w:rsidP="005A1CD3">
      <w:pPr>
        <w:jc w:val="both"/>
        <w:rPr>
          <w:rFonts w:ascii="Times New Roman" w:hAnsi="Times New Roman" w:cs="Times New Roman"/>
          <w:sz w:val="18"/>
          <w:szCs w:val="18"/>
        </w:rPr>
      </w:pP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Статья 139. Признание утратившими силу отдельных нормативных правовых актов</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Признать утратившими силу:</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Закон Российской Федерации от 10 июля 1992 года № 3266-1 "Об образовании" (Ведомости Съезда народных депутатов Российской Федерации и Верховного Совета Российской Федерации, 1992, № 30, ст. 1797);</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13 января 1996 года № 12-ФЗ "О внесении изменений и дополнений в Закон Российской Федерации "Об образовании" (Собрание законодательства Российской Федерации, 1996, № 3, ст. 150);</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22 августа 1996 года № 125-ФЗ "О высшем и послевузовском профессиональном образовании" (Собрание законодательства Российской Федерации, 1996, № 35, ст. 4135);</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пункт 8 статьи 1 Федерального закона от 16 ноября 1997 года №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 47, ст. 5341);</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10 июля 2000 года №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 29, ст. 3001);</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lastRenderedPageBreak/>
        <w:t>Федеральный закон от 20 июля 2000 года № 102-ФЗ "О внесении изменений и дополнений в статью 16 Закона Российской Федерации "Об образовании" (Собрание законодательства Российской Федерации, 2000, № 30, ст. 3120);</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пункты 5 и 16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пункт 21 статьи 2 Федерального закона от 21 марта 2002 года №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25 июня 2002 года №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 26, ст. 2517);</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пункт 8 статьи 1 Федерального закона от 21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10 января 2003 года №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 2, ст. 163);</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5 апреля 2003 года №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 14, ст. 1254);</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2 Федерального закона от 7 июля 2003 года №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 28, ст. 2888);</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пункт 1 статьи 1 Федерального закона от 7 июля 2003 года №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 28, ст. 2892);</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10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 50, ст. 4855);</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5 марта 2004 года № 9-ФЗ "О внесении изменения в статью 16 Закона Российской Федерации "Об образовании" (Собрание законодательства Российской Федерации, 2004, № 10, ст. 835);</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30 июня 2004 года № 61-ФЗ "О внесении изменения в статью 32 Закона Российской Федерации "Об образовании" (Собрание законодательства Российской Федерации, 2004, № 27, ст. 2714);</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20 июля 2004 года № 68-ФЗ "О признании утратившими силу отдельных положений законодательных актов Российской Федерации в области образования" (Собрание законодательства Российской Федерации, 2004, № 30, ст. 3086);</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16 и 78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1 Федерального закона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 1, ст. 25);</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lastRenderedPageBreak/>
        <w:t>Федеральный закон от 21 апреля 2005 года №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 17, ст. 1481);</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3 Федерального закона от 9 мая 2005 года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 19, ст. 1752);</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18 июля 2005 года № 92-ФЗ "О внесении изменений в Закон Российской Федерации "Об образовании" (Собрание законодательства Российской Федерации, 2005, № 30, ст. 3103);</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21 июля 2005 года №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 30, ст. 3111);</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2 и 12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16 марта 2006 года № 42-ФЗ "О внесении изменений в статью 19 Закона Российской Федерации "Об образовании" (Собрание законодательства Российской Федерации, 2006, № 12, ст. 1235);</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подпункты 1 и 2 пункта 1 статьи 6 Федерального закона от 6 июля 2006 года № 104-ФЗ "О внесении изменений в отдельные законодательные акты Российской Федерации в связи с сокращением срока военной службы по призыву" (Собрание законодательства Российской Федерации, 2006, № 29, ст. 3122);</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18 июля 2006 года №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 30, ст. 3289);</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16 октября 2006 года №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 43, ст. 4413);</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1 Федерального закона от 3 ноября 2006 года №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 45, ст. 4627);</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3 Федерального закона от 5 декабря 2006 года №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 50, ст. 5285);</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28 декабря 2006 года № 242-ФЗ "О внесении изменений в статью 31 Закона Российской Федерации "Об образовании" (Собрание законодательства Российской Федерации, 2007, № 1, ст. 5);</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2 и 12 Федерального закона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1 и 2 Федерального закона от 6 января 2007 года №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(Собрание законодательства Российской Федерации, 2007, № 2, ст. 360);</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 7, ст. 834);</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lastRenderedPageBreak/>
        <w:t>Федеральный закон от 9 февраля 2007 года №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 7, ст. 838);</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20 апреля 2007 года №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17, ст. 1932);</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5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1 Федерального закона от 30 июня 2007 года №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 27, ст. 3215);</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2 Федерального закона от 13 июля 2007 года №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 29, ст. 3484);</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1 Федерального закона от 21 июля 2007 года №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 30, ст. 3808);</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2 и 13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1 и 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 44, ст. 5280);</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1 и 2 Федерального закона от 1 декабря 2007 года №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 49, ст. 6068);</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1 и 2 Федерального закона от 1 декабря 2007 года № 308-ФЗ "О внесении изменений в отдельные законодательные акты Российской Федерации по опросам интеграции образования и науки" (Собрание законодательства Российской Федерации, 2007, № 49, ст. 6069);</w:t>
      </w:r>
      <w:r w:rsidRPr="008F28A8">
        <w:rPr>
          <w:rFonts w:ascii="Times New Roman" w:hAnsi="Times New Roman" w:cs="Times New Roman"/>
          <w:sz w:val="18"/>
          <w:szCs w:val="18"/>
        </w:rPr>
        <w:cr/>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1, 5, 14, 15,16, 17 и 18 Федерального закона от 1 декабря 2007 года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 49, ст. 6070);</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1 и 2 Федерального закона от 1 декабря 2007 года № 313-ФЗ "О внесении изменений в отдельные законодательные акты Российской Федерации" (Собрание законодательства Российской Федерации, 2007, № 49, ст. 6074);</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1 и 2 Федерального закона от 28 февраля 2008 года №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 9, ст. 813);</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24 апреля 2008 года №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 17, ст. 1757);</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lastRenderedPageBreak/>
        <w:t>статью 2 Федерального закона от 15 июля 2008 года №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 29, ст. 3419);</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7 и 41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27 октября 2008 года № 180-ФЗ "О внесении изменения в статью 26 Закона Российской Федерации "Об образовании" (Собрание законодательства Российской Федерации, 2008, № 44, ст. 4986);</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3 и 10 Федерального закона от 25 декабря 2008 года № 281-ФЗ "О внесении изменений в отдельные законодательные акты Российской Федерации" (Собрание законодательства Российской Федерации, 2008, № 52, ст. 6236);</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 52, ст. 6241);</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1, 2, 4 и 5 Федерального закона от 10 февраля 2009 года №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 7, ст. 786);</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13 февраля 2009 года №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 7, ст. 787);</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17 июля 2009 года № 148-ФЗ "О внесении изменений в Закон Российской Федерации "Об образовании" (Собрание законодательства Российской Федерации, 2009, № 29, ст. 3585);</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18 июля 2009 года №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 29, ст. 3621);</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2 Федерального закона от 2 августа 2009 года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 31, ст. 3923);</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1, 2, 4, 5, 6 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 46, ст. 5419);</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17 декабря 2009 года №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 51, ст. 6158);</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 52, ст. 6405);</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21 декабря 2009 года №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 52, ст. 6409);</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2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 xml:space="preserve">статью 5 Федерального закона от 27 декабря 2009 года №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w:t>
      </w:r>
      <w:r w:rsidRPr="008F28A8">
        <w:rPr>
          <w:rFonts w:ascii="Times New Roman" w:hAnsi="Times New Roman" w:cs="Times New Roman"/>
          <w:sz w:val="18"/>
          <w:szCs w:val="18"/>
        </w:rPr>
        <w:lastRenderedPageBreak/>
        <w:t>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 52, ст. 6450);</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Федеральный закон от 17 июня 2010 г. № 121-ФЗ "О внесении изменения в статью 29 Закона Российской Федерации "Об образовании" (Собрание законодательства Российской Федерации, 2010, № 25, ст. 3072);</w:t>
      </w:r>
    </w:p>
    <w:p w:rsidR="008F28A8" w:rsidRP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статью 1 Федерального закона от 28 сентября 2010 г. №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 40, ст. 4969);</w:t>
      </w:r>
    </w:p>
    <w:p w:rsidR="008F28A8" w:rsidRDefault="008F28A8" w:rsidP="008F28A8">
      <w:pPr>
        <w:jc w:val="both"/>
        <w:rPr>
          <w:rFonts w:ascii="Times New Roman" w:hAnsi="Times New Roman" w:cs="Times New Roman"/>
          <w:sz w:val="18"/>
          <w:szCs w:val="18"/>
        </w:rPr>
      </w:pPr>
      <w:r w:rsidRPr="008F28A8">
        <w:rPr>
          <w:rFonts w:ascii="Times New Roman" w:hAnsi="Times New Roman" w:cs="Times New Roman"/>
          <w:sz w:val="18"/>
          <w:szCs w:val="18"/>
        </w:rPr>
        <w:t>статьи 1 и 2 Федерального закона от 8 ноября 2010 г.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 46, ст. 5918).</w:t>
      </w:r>
    </w:p>
    <w:sectPr w:rsidR="008F28A8" w:rsidSect="00477D4B">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374" w:rsidRDefault="00AA5374" w:rsidP="00927201">
      <w:pPr>
        <w:spacing w:after="0" w:line="240" w:lineRule="auto"/>
      </w:pPr>
      <w:r>
        <w:separator/>
      </w:r>
    </w:p>
  </w:endnote>
  <w:endnote w:type="continuationSeparator" w:id="1">
    <w:p w:rsidR="00AA5374" w:rsidRDefault="00AA5374" w:rsidP="00927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374" w:rsidRDefault="00AA5374" w:rsidP="00927201">
      <w:pPr>
        <w:spacing w:after="0" w:line="240" w:lineRule="auto"/>
      </w:pPr>
      <w:r>
        <w:separator/>
      </w:r>
    </w:p>
  </w:footnote>
  <w:footnote w:type="continuationSeparator" w:id="1">
    <w:p w:rsidR="00AA5374" w:rsidRDefault="00AA5374" w:rsidP="00927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67" w:rsidRPr="00927201" w:rsidRDefault="00430567">
    <w:pPr>
      <w:pStyle w:val="a3"/>
      <w:rPr>
        <w:i/>
        <w:color w:val="595959" w:themeColor="text1" w:themeTint="A6"/>
        <w:sz w:val="18"/>
        <w:szCs w:val="18"/>
      </w:rPr>
    </w:pPr>
    <w:r w:rsidRPr="00242CE4">
      <w:rPr>
        <w:i/>
        <w:color w:val="595959" w:themeColor="text1" w:themeTint="A6"/>
        <w:sz w:val="18"/>
        <w:szCs w:val="18"/>
      </w:rPr>
      <w:t>Загружено с сайта:</w:t>
    </w:r>
    <w:r w:rsidRPr="00AA5819">
      <w:rPr>
        <w:i/>
        <w:color w:val="7F7F7F" w:themeColor="text1" w:themeTint="80"/>
        <w:sz w:val="18"/>
        <w:szCs w:val="18"/>
      </w:rPr>
      <w:t xml:space="preserve"> </w:t>
    </w:r>
    <w:hyperlink r:id="rId1" w:history="1">
      <w:r w:rsidRPr="00B923A1">
        <w:rPr>
          <w:rStyle w:val="a7"/>
          <w:i/>
          <w:sz w:val="18"/>
          <w:szCs w:val="18"/>
        </w:rPr>
        <w:t>http://mosadvokat.org/</w:t>
      </w:r>
    </w:hyperlink>
    <w:r>
      <w:rPr>
        <w:i/>
        <w:color w:val="7F7F7F" w:themeColor="text1" w:themeTint="80"/>
        <w:sz w:val="18"/>
        <w:szCs w:val="18"/>
      </w:rPr>
      <w:t xml:space="preserve"> </w:t>
    </w:r>
    <w:r w:rsidRPr="00AA5819">
      <w:rPr>
        <w:i/>
        <w:color w:val="7F7F7F" w:themeColor="text1" w:themeTint="80"/>
        <w:sz w:val="18"/>
        <w:szCs w:val="18"/>
      </w:rPr>
      <w:t xml:space="preserve"> </w:t>
    </w:r>
    <w:r w:rsidRPr="00242CE4">
      <w:rPr>
        <w:i/>
        <w:color w:val="595959" w:themeColor="text1" w:themeTint="A6"/>
        <w:sz w:val="18"/>
        <w:szCs w:val="18"/>
      </w:rPr>
      <w:t>- бесплатные юридические консультации онлайн и по телефону</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27201"/>
    <w:rsid w:val="001171B3"/>
    <w:rsid w:val="00133574"/>
    <w:rsid w:val="00251432"/>
    <w:rsid w:val="002778E5"/>
    <w:rsid w:val="00281C45"/>
    <w:rsid w:val="002A0831"/>
    <w:rsid w:val="00317B09"/>
    <w:rsid w:val="0034550C"/>
    <w:rsid w:val="00401F6B"/>
    <w:rsid w:val="00413C81"/>
    <w:rsid w:val="00424E42"/>
    <w:rsid w:val="00430567"/>
    <w:rsid w:val="00440E2E"/>
    <w:rsid w:val="00477D4B"/>
    <w:rsid w:val="005254C8"/>
    <w:rsid w:val="005A1CD3"/>
    <w:rsid w:val="00603456"/>
    <w:rsid w:val="006E2961"/>
    <w:rsid w:val="008743A6"/>
    <w:rsid w:val="008F28A8"/>
    <w:rsid w:val="00927201"/>
    <w:rsid w:val="0098577C"/>
    <w:rsid w:val="009B6CAD"/>
    <w:rsid w:val="009D7366"/>
    <w:rsid w:val="00AA5374"/>
    <w:rsid w:val="00B147C4"/>
    <w:rsid w:val="00BB14EA"/>
    <w:rsid w:val="00C35243"/>
    <w:rsid w:val="00DE3167"/>
    <w:rsid w:val="00E86E3C"/>
    <w:rsid w:val="00F83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2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7201"/>
  </w:style>
  <w:style w:type="paragraph" w:styleId="a5">
    <w:name w:val="footer"/>
    <w:basedOn w:val="a"/>
    <w:link w:val="a6"/>
    <w:uiPriority w:val="99"/>
    <w:semiHidden/>
    <w:unhideWhenUsed/>
    <w:rsid w:val="0092720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27201"/>
  </w:style>
  <w:style w:type="character" w:styleId="a7">
    <w:name w:val="Hyperlink"/>
    <w:basedOn w:val="a0"/>
    <w:uiPriority w:val="99"/>
    <w:unhideWhenUsed/>
    <w:rsid w:val="00927201"/>
    <w:rPr>
      <w:color w:val="0000FF" w:themeColor="hyperlink"/>
      <w:u w:val="single"/>
    </w:rPr>
  </w:style>
  <w:style w:type="paragraph" w:styleId="a8">
    <w:name w:val="No Spacing"/>
    <w:uiPriority w:val="1"/>
    <w:qFormat/>
    <w:rsid w:val="009272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mosadvoka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84860</Words>
  <Characters>483705</Characters>
  <Application>Microsoft Office Word</Application>
  <DocSecurity>0</DocSecurity>
  <Lines>4030</Lines>
  <Paragraphs>1134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Макс</cp:lastModifiedBy>
  <cp:revision>12</cp:revision>
  <dcterms:created xsi:type="dcterms:W3CDTF">2011-10-03T18:01:00Z</dcterms:created>
  <dcterms:modified xsi:type="dcterms:W3CDTF">2014-01-13T21:30:00Z</dcterms:modified>
</cp:coreProperties>
</file>