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FA" w:rsidRPr="00020D18" w:rsidRDefault="00E01DFA" w:rsidP="00E01DFA">
      <w:pPr>
        <w:pStyle w:val="a3"/>
        <w:rPr>
          <w:rFonts w:ascii="Times New Roman" w:hAnsi="Times New Roman"/>
          <w:sz w:val="28"/>
          <w:szCs w:val="28"/>
        </w:rPr>
      </w:pPr>
      <w:r w:rsidRPr="00020D18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 – речевому развитию детей «Солнышко» № 120</w:t>
      </w:r>
    </w:p>
    <w:p w:rsidR="00E01DFA" w:rsidRPr="00020D18" w:rsidRDefault="00E01DFA" w:rsidP="00E01DFA">
      <w:pPr>
        <w:rPr>
          <w:rFonts w:ascii="Times New Roman" w:hAnsi="Times New Roman" w:cs="Times New Roman"/>
          <w:sz w:val="28"/>
          <w:szCs w:val="28"/>
        </w:rPr>
      </w:pPr>
    </w:p>
    <w:p w:rsidR="00E01DFA" w:rsidRPr="00020D18" w:rsidRDefault="00E01DFA" w:rsidP="00E01DFA">
      <w:pPr>
        <w:jc w:val="right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УТВЕРЖДАЮ </w:t>
      </w:r>
    </w:p>
    <w:p w:rsidR="00E01DFA" w:rsidRPr="00020D18" w:rsidRDefault="00E01DFA" w:rsidP="00E01DFA">
      <w:pPr>
        <w:jc w:val="right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                                          Заведующей МДОУ детский сад №120</w:t>
      </w:r>
    </w:p>
    <w:p w:rsidR="00E01DFA" w:rsidRPr="00020D18" w:rsidRDefault="00020D18" w:rsidP="00E01D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01DFA" w:rsidRPr="00020D18">
        <w:rPr>
          <w:rFonts w:ascii="Times New Roman" w:hAnsi="Times New Roman" w:cs="Times New Roman"/>
          <w:sz w:val="24"/>
          <w:szCs w:val="24"/>
        </w:rPr>
        <w:t>Протокол №5  от «    »  мая 2024 г.                                                                                      --------------------------- А.А. Вохменцева</w:t>
      </w:r>
    </w:p>
    <w:p w:rsidR="00E01DFA" w:rsidRPr="00020D18" w:rsidRDefault="00E01DFA" w:rsidP="00E01DFA">
      <w:pPr>
        <w:jc w:val="right"/>
        <w:rPr>
          <w:rFonts w:ascii="Times New Roman" w:hAnsi="Times New Roman" w:cs="Times New Roman"/>
          <w:sz w:val="24"/>
          <w:szCs w:val="24"/>
        </w:rPr>
      </w:pPr>
      <w:r w:rsidRPr="00020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20D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0D18">
        <w:rPr>
          <w:rFonts w:ascii="Times New Roman" w:hAnsi="Times New Roman" w:cs="Times New Roman"/>
          <w:sz w:val="24"/>
          <w:szCs w:val="24"/>
        </w:rPr>
        <w:t>Приказ № ---------- от «   » мая 2024 г.</w:t>
      </w:r>
    </w:p>
    <w:p w:rsidR="00E01DFA" w:rsidRPr="00020D18" w:rsidRDefault="00E01DFA" w:rsidP="00E01DFA">
      <w:pPr>
        <w:rPr>
          <w:rFonts w:ascii="Times New Roman" w:hAnsi="Times New Roman" w:cs="Times New Roman"/>
          <w:sz w:val="28"/>
          <w:szCs w:val="28"/>
        </w:rPr>
      </w:pPr>
    </w:p>
    <w:p w:rsidR="00E01DFA" w:rsidRPr="00020D18" w:rsidRDefault="00E01DFA">
      <w:pPr>
        <w:rPr>
          <w:rFonts w:ascii="Times New Roman" w:hAnsi="Times New Roman" w:cs="Times New Roman"/>
        </w:rPr>
      </w:pPr>
    </w:p>
    <w:p w:rsidR="00D717E1" w:rsidRPr="00020D18" w:rsidRDefault="00D717E1" w:rsidP="00E01DFA">
      <w:pPr>
        <w:jc w:val="center"/>
        <w:rPr>
          <w:rFonts w:ascii="Times New Roman" w:hAnsi="Times New Roman" w:cs="Times New Roman"/>
          <w:sz w:val="40"/>
          <w:szCs w:val="40"/>
        </w:rPr>
      </w:pPr>
      <w:r w:rsidRPr="00020D18">
        <w:rPr>
          <w:rFonts w:ascii="Times New Roman" w:hAnsi="Times New Roman" w:cs="Times New Roman"/>
          <w:sz w:val="40"/>
          <w:szCs w:val="40"/>
        </w:rPr>
        <w:t>ПРОГРАММА НАСТАВНИЧЕСТВА</w:t>
      </w:r>
    </w:p>
    <w:p w:rsidR="00D717E1" w:rsidRPr="00020D18" w:rsidRDefault="00D717E1" w:rsidP="00E01DFA">
      <w:pPr>
        <w:jc w:val="center"/>
        <w:rPr>
          <w:rFonts w:ascii="Times New Roman" w:hAnsi="Times New Roman" w:cs="Times New Roman"/>
          <w:sz w:val="40"/>
          <w:szCs w:val="40"/>
        </w:rPr>
      </w:pPr>
      <w:r w:rsidRPr="00020D18">
        <w:rPr>
          <w:rFonts w:ascii="Times New Roman" w:hAnsi="Times New Roman" w:cs="Times New Roman"/>
          <w:sz w:val="40"/>
          <w:szCs w:val="40"/>
        </w:rPr>
        <w:t>Воспитатель-воспитатель</w:t>
      </w:r>
    </w:p>
    <w:p w:rsidR="00E01DFA" w:rsidRPr="00020D18" w:rsidRDefault="00E01DFA" w:rsidP="00E01D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1DFA" w:rsidRPr="00020D18" w:rsidRDefault="00E01DFA" w:rsidP="00E01D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1DFA" w:rsidRPr="00020D18" w:rsidRDefault="00E01DFA" w:rsidP="00E01D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1DFA" w:rsidRDefault="00E01DFA" w:rsidP="00E01D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215" w:rsidRPr="00020D18" w:rsidRDefault="00A96215" w:rsidP="00E01D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DFA" w:rsidRPr="00020D18" w:rsidRDefault="00E01DFA" w:rsidP="00E01D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20D18">
        <w:rPr>
          <w:rFonts w:ascii="Times New Roman" w:hAnsi="Times New Roman" w:cs="Times New Roman"/>
          <w:sz w:val="28"/>
          <w:szCs w:val="28"/>
        </w:rPr>
        <w:t>Наставник :</w:t>
      </w:r>
      <w:proofErr w:type="gramEnd"/>
      <w:r w:rsidRPr="00020D18">
        <w:rPr>
          <w:rFonts w:ascii="Times New Roman" w:hAnsi="Times New Roman" w:cs="Times New Roman"/>
          <w:sz w:val="28"/>
          <w:szCs w:val="28"/>
        </w:rPr>
        <w:t xml:space="preserve">  воспитатель высшей квалификационной категории</w:t>
      </w:r>
    </w:p>
    <w:p w:rsidR="00E01DFA" w:rsidRPr="00020D18" w:rsidRDefault="00E01DFA" w:rsidP="00E01D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D18">
        <w:rPr>
          <w:rFonts w:ascii="Times New Roman" w:hAnsi="Times New Roman" w:cs="Times New Roman"/>
          <w:sz w:val="28"/>
          <w:szCs w:val="28"/>
        </w:rPr>
        <w:t>Беленкова Галина Владимировна</w:t>
      </w:r>
    </w:p>
    <w:p w:rsidR="00E01DFA" w:rsidRPr="00020D18" w:rsidRDefault="00E01DFA" w:rsidP="00E01D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D18">
        <w:rPr>
          <w:rFonts w:ascii="Times New Roman" w:hAnsi="Times New Roman" w:cs="Times New Roman"/>
          <w:sz w:val="28"/>
          <w:szCs w:val="28"/>
        </w:rPr>
        <w:t xml:space="preserve">Молодой специалист: Данченко Юлия Станиславовна </w:t>
      </w:r>
    </w:p>
    <w:p w:rsidR="00E01DFA" w:rsidRPr="00020D18" w:rsidRDefault="00E01DFA" w:rsidP="00E01D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D18">
        <w:rPr>
          <w:rFonts w:ascii="Times New Roman" w:hAnsi="Times New Roman" w:cs="Times New Roman"/>
          <w:sz w:val="28"/>
          <w:szCs w:val="28"/>
        </w:rPr>
        <w:t xml:space="preserve">Стаж 7 месяцев </w:t>
      </w:r>
    </w:p>
    <w:p w:rsidR="00E01DFA" w:rsidRPr="00020D18" w:rsidRDefault="00B1143C" w:rsidP="00E01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1DFA" w:rsidRPr="00020D18">
        <w:rPr>
          <w:rFonts w:ascii="Times New Roman" w:hAnsi="Times New Roman" w:cs="Times New Roman"/>
          <w:sz w:val="28"/>
          <w:szCs w:val="28"/>
        </w:rPr>
        <w:t>. Комсомольск –на Амуре</w:t>
      </w:r>
    </w:p>
    <w:p w:rsidR="00E01DFA" w:rsidRPr="00020D18" w:rsidRDefault="00E01DFA" w:rsidP="00E01D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D18">
        <w:rPr>
          <w:rFonts w:ascii="Times New Roman" w:hAnsi="Times New Roman" w:cs="Times New Roman"/>
          <w:sz w:val="28"/>
          <w:szCs w:val="28"/>
        </w:rPr>
        <w:t>2024</w:t>
      </w:r>
    </w:p>
    <w:p w:rsidR="00E01DFA" w:rsidRPr="00020D18" w:rsidRDefault="00E01DFA" w:rsidP="00E01DF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05D8" w:rsidRPr="00A96215" w:rsidRDefault="00D717E1">
      <w:pPr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96215">
        <w:rPr>
          <w:rFonts w:ascii="Times New Roman" w:hAnsi="Times New Roman" w:cs="Times New Roman"/>
          <w:sz w:val="24"/>
          <w:szCs w:val="24"/>
        </w:rPr>
        <w:t xml:space="preserve"> Оказ</w:t>
      </w:r>
      <w:r w:rsidR="00E01DFA" w:rsidRPr="00A96215">
        <w:rPr>
          <w:rFonts w:ascii="Times New Roman" w:hAnsi="Times New Roman" w:cs="Times New Roman"/>
          <w:sz w:val="24"/>
          <w:szCs w:val="24"/>
        </w:rPr>
        <w:t xml:space="preserve">ание методической помощи </w:t>
      </w:r>
      <w:proofErr w:type="gramStart"/>
      <w:r w:rsidR="00E01DFA" w:rsidRPr="00A96215">
        <w:rPr>
          <w:rFonts w:ascii="Times New Roman" w:hAnsi="Times New Roman" w:cs="Times New Roman"/>
          <w:sz w:val="24"/>
          <w:szCs w:val="24"/>
        </w:rPr>
        <w:t>молодому  и</w:t>
      </w:r>
      <w:proofErr w:type="gramEnd"/>
      <w:r w:rsidRPr="00A96215">
        <w:rPr>
          <w:rFonts w:ascii="Times New Roman" w:hAnsi="Times New Roman" w:cs="Times New Roman"/>
          <w:sz w:val="24"/>
          <w:szCs w:val="24"/>
        </w:rPr>
        <w:t xml:space="preserve"> испытывающим трудности педагогам в повышении профессиональной компетенции, приобщение их к жизни педагогического коллектива, ориентирование на применение современных методов и приемов в работе с воспитанниками, повышение качества воспитательно – образовательной работы в</w:t>
      </w:r>
      <w:r w:rsidR="005B3568" w:rsidRPr="00A96215">
        <w:rPr>
          <w:rFonts w:ascii="Times New Roman" w:hAnsi="Times New Roman" w:cs="Times New Roman"/>
          <w:sz w:val="24"/>
          <w:szCs w:val="24"/>
        </w:rPr>
        <w:t xml:space="preserve"> МДОУ №120</w:t>
      </w:r>
    </w:p>
    <w:p w:rsidR="00DE51C9" w:rsidRPr="00A96215" w:rsidRDefault="00DE51C9">
      <w:pPr>
        <w:rPr>
          <w:rFonts w:ascii="Times New Roman" w:hAnsi="Times New Roman" w:cs="Times New Roman"/>
          <w:b/>
          <w:sz w:val="24"/>
          <w:szCs w:val="24"/>
        </w:rPr>
      </w:pPr>
      <w:r w:rsidRPr="00A9621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E51C9" w:rsidRPr="00A96215" w:rsidRDefault="00DE51C9">
      <w:pPr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 xml:space="preserve">1. Обеспечение теоретической, психологической, методической поддержки молодых воспитателей. 2. Оказание методической и практической помощи молодому воспитателю в повышении уровня организации воспитательно-образовательной деятельности. </w:t>
      </w:r>
    </w:p>
    <w:p w:rsidR="00DE51C9" w:rsidRPr="00A96215" w:rsidRDefault="00DE51C9" w:rsidP="00DE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3. Стимулирование повышения теоретического и методического уровня молодых педагогов, овладения современными образовательными программами, инновационными технологиями. 4.Проведение мастер-классов и открытых занятий для воспитателей для передачи опыта работы с применением различных технологий, в том числе технологий работы с родителями.</w:t>
      </w:r>
    </w:p>
    <w:p w:rsidR="005B3568" w:rsidRPr="00A96215" w:rsidRDefault="00DE51C9" w:rsidP="00DE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 xml:space="preserve"> 5. Изучение и показ приемов использования </w:t>
      </w:r>
      <w:proofErr w:type="spellStart"/>
      <w:r w:rsidRPr="00A9621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96215">
        <w:rPr>
          <w:rFonts w:ascii="Times New Roman" w:hAnsi="Times New Roman" w:cs="Times New Roman"/>
          <w:sz w:val="24"/>
          <w:szCs w:val="24"/>
        </w:rPr>
        <w:t xml:space="preserve"> технологий во время  ОД и в других режимных моментах. 6. Проведение анализа результативности работы молодых воспитателей во всех направлениях воспитательной и образовательной деятельности.</w:t>
      </w:r>
    </w:p>
    <w:p w:rsidR="00DE51C9" w:rsidRPr="00A96215" w:rsidRDefault="00DE51C9">
      <w:pPr>
        <w:rPr>
          <w:rFonts w:ascii="Times New Roman" w:hAnsi="Times New Roman" w:cs="Times New Roman"/>
          <w:b/>
          <w:sz w:val="24"/>
          <w:szCs w:val="24"/>
        </w:rPr>
      </w:pPr>
    </w:p>
    <w:p w:rsidR="00DE51C9" w:rsidRPr="00A96215" w:rsidRDefault="00DE51C9" w:rsidP="00A96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215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DE51C9" w:rsidRPr="00A96215" w:rsidRDefault="00DE51C9" w:rsidP="00A962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 xml:space="preserve">Педагог-наставник, развивает свои деловые качества повышает свой профессиональный уровень в процессе </w:t>
      </w:r>
      <w:proofErr w:type="spellStart"/>
      <w:r w:rsidRPr="00A96215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A96215">
        <w:rPr>
          <w:rFonts w:ascii="Times New Roman" w:hAnsi="Times New Roman" w:cs="Times New Roman"/>
          <w:sz w:val="24"/>
          <w:szCs w:val="24"/>
        </w:rPr>
        <w:t>.</w:t>
      </w:r>
    </w:p>
    <w:p w:rsidR="00DE51C9" w:rsidRPr="00A96215" w:rsidRDefault="00DE51C9" w:rsidP="00A962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Молодой –педагог, получает знания, развивает навыки и умения, повышает свой профессиональный уровень и способности; развивает собственную профессиональную карьеру; учится выстраивать конструктивные отношения с наставником.</w:t>
      </w:r>
    </w:p>
    <w:p w:rsidR="00DE51C9" w:rsidRPr="00A96215" w:rsidRDefault="00DE51C9" w:rsidP="00A962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Руководитель, повышает культурный и профессиональный уровень подготовки кадров; улучшаются взаимоотношения между сотрудниками.</w:t>
      </w:r>
    </w:p>
    <w:p w:rsidR="009404AA" w:rsidRPr="00A96215" w:rsidRDefault="009404AA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04AA" w:rsidRPr="00A96215" w:rsidRDefault="00D100D3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A96215">
        <w:rPr>
          <w:rFonts w:ascii="Times New Roman" w:hAnsi="Times New Roman" w:cs="Times New Roman"/>
          <w:sz w:val="24"/>
          <w:szCs w:val="24"/>
        </w:rPr>
        <w:t>: воспитатель-воспитатель.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D100D3" w:rsidRPr="00A96215" w:rsidTr="00D100D3">
        <w:tc>
          <w:tcPr>
            <w:tcW w:w="3285" w:type="dxa"/>
          </w:tcPr>
          <w:p w:rsidR="00D100D3" w:rsidRPr="00A96215" w:rsidRDefault="000B13E7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00D3" w:rsidRPr="00A96215">
              <w:rPr>
                <w:rFonts w:ascii="Times New Roman" w:hAnsi="Times New Roman" w:cs="Times New Roman"/>
                <w:sz w:val="24"/>
                <w:szCs w:val="24"/>
              </w:rPr>
              <w:t>веденья</w:t>
            </w:r>
          </w:p>
        </w:tc>
        <w:tc>
          <w:tcPr>
            <w:tcW w:w="3285" w:type="dxa"/>
          </w:tcPr>
          <w:p w:rsidR="00D100D3" w:rsidRPr="00A96215" w:rsidRDefault="003778DE" w:rsidP="0037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О «малоопытном» педагоге</w:t>
            </w:r>
          </w:p>
        </w:tc>
        <w:tc>
          <w:tcPr>
            <w:tcW w:w="3285" w:type="dxa"/>
          </w:tcPr>
          <w:p w:rsidR="00D100D3" w:rsidRPr="00A96215" w:rsidRDefault="003778DE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О педагоге -наставнике</w:t>
            </w:r>
          </w:p>
        </w:tc>
      </w:tr>
      <w:tr w:rsidR="00D100D3" w:rsidRPr="00A96215" w:rsidTr="00D100D3">
        <w:tc>
          <w:tcPr>
            <w:tcW w:w="3285" w:type="dxa"/>
          </w:tcPr>
          <w:p w:rsidR="00D100D3" w:rsidRPr="00A96215" w:rsidRDefault="00D100D3" w:rsidP="000B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Данченко Юлия Станиславовна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Беле</w:t>
            </w:r>
          </w:p>
        </w:tc>
      </w:tr>
      <w:tr w:rsidR="00D100D3" w:rsidRPr="00A96215" w:rsidTr="00D100D3">
        <w:tc>
          <w:tcPr>
            <w:tcW w:w="3285" w:type="dxa"/>
          </w:tcPr>
          <w:p w:rsidR="00D100D3" w:rsidRPr="00A96215" w:rsidRDefault="00D100D3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100D3" w:rsidRPr="00A96215" w:rsidTr="00D100D3">
        <w:tc>
          <w:tcPr>
            <w:tcW w:w="3285" w:type="dxa"/>
          </w:tcPr>
          <w:p w:rsidR="00D100D3" w:rsidRPr="00A96215" w:rsidRDefault="00D100D3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D100D3" w:rsidRPr="00A96215" w:rsidTr="00D100D3">
        <w:tc>
          <w:tcPr>
            <w:tcW w:w="3285" w:type="dxa"/>
          </w:tcPr>
          <w:p w:rsidR="00D100D3" w:rsidRPr="00A96215" w:rsidRDefault="000B13E7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МДОУ №120, воспитатель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МДОУ №120, воспитатель</w:t>
            </w:r>
          </w:p>
        </w:tc>
      </w:tr>
      <w:tr w:rsidR="00D100D3" w:rsidRPr="00A96215" w:rsidTr="00D100D3">
        <w:tc>
          <w:tcPr>
            <w:tcW w:w="3285" w:type="dxa"/>
          </w:tcPr>
          <w:p w:rsidR="00D100D3" w:rsidRPr="00A96215" w:rsidRDefault="000B13E7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</w:tcPr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100D3" w:rsidRPr="00A96215" w:rsidTr="00D100D3">
        <w:tc>
          <w:tcPr>
            <w:tcW w:w="3285" w:type="dxa"/>
          </w:tcPr>
          <w:p w:rsidR="00D100D3" w:rsidRPr="00A96215" w:rsidRDefault="000B13E7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Группа обучающихся</w:t>
            </w:r>
          </w:p>
        </w:tc>
        <w:tc>
          <w:tcPr>
            <w:tcW w:w="3285" w:type="dxa"/>
          </w:tcPr>
          <w:p w:rsidR="00060569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  <w:p w:rsidR="00D100D3" w:rsidRPr="00A96215" w:rsidRDefault="0006056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22 ребенка старший дошкольный возврат</w:t>
            </w:r>
          </w:p>
        </w:tc>
        <w:tc>
          <w:tcPr>
            <w:tcW w:w="3285" w:type="dxa"/>
          </w:tcPr>
          <w:p w:rsidR="00060569" w:rsidRPr="00A96215" w:rsidRDefault="00060569" w:rsidP="0006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D100D3" w:rsidRPr="00A96215" w:rsidRDefault="00060569" w:rsidP="0006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215">
              <w:rPr>
                <w:rFonts w:ascii="Times New Roman" w:hAnsi="Times New Roman" w:cs="Times New Roman"/>
                <w:sz w:val="24"/>
                <w:szCs w:val="24"/>
              </w:rPr>
              <w:t>20 ребенка средний дошкольный возврат</w:t>
            </w:r>
          </w:p>
        </w:tc>
      </w:tr>
    </w:tbl>
    <w:p w:rsidR="00D100D3" w:rsidRPr="00A96215" w:rsidRDefault="00D100D3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4F2F" w:rsidRPr="00A96215" w:rsidRDefault="00EC4F2F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proofErr w:type="gramStart"/>
      <w:r w:rsidRPr="00A96215">
        <w:rPr>
          <w:rFonts w:ascii="Times New Roman" w:hAnsi="Times New Roman" w:cs="Times New Roman"/>
          <w:b/>
          <w:sz w:val="24"/>
          <w:szCs w:val="24"/>
        </w:rPr>
        <w:t>наставничества:</w:t>
      </w:r>
      <w:r w:rsidRPr="00A9621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4F2F" w:rsidRPr="00A96215" w:rsidRDefault="00EC4F2F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-принятие,</w:t>
      </w:r>
    </w:p>
    <w:p w:rsidR="00EC4F2F" w:rsidRPr="00A96215" w:rsidRDefault="00EC4F2F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-умение слушать и слышать,</w:t>
      </w:r>
    </w:p>
    <w:p w:rsidR="00EC4F2F" w:rsidRPr="00A96215" w:rsidRDefault="00EC4F2F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-Умение задавать вопросы,</w:t>
      </w:r>
    </w:p>
    <w:p w:rsidR="00EC4F2F" w:rsidRPr="00A96215" w:rsidRDefault="00EC4F2F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-Равенство,</w:t>
      </w:r>
    </w:p>
    <w:p w:rsidR="007768B5" w:rsidRPr="00A96215" w:rsidRDefault="007768B5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-честность и открытость,</w:t>
      </w:r>
    </w:p>
    <w:p w:rsidR="007768B5" w:rsidRPr="00A96215" w:rsidRDefault="007768B5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-Надежность,</w:t>
      </w:r>
    </w:p>
    <w:p w:rsidR="007768B5" w:rsidRPr="00A96215" w:rsidRDefault="007768B5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-последовательность,</w:t>
      </w:r>
    </w:p>
    <w:p w:rsidR="007768B5" w:rsidRPr="00A96215" w:rsidRDefault="007768B5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215">
        <w:rPr>
          <w:rFonts w:ascii="Times New Roman" w:hAnsi="Times New Roman" w:cs="Times New Roman"/>
          <w:sz w:val="24"/>
          <w:szCs w:val="24"/>
        </w:rPr>
        <w:t>-Толерантность.</w:t>
      </w:r>
    </w:p>
    <w:p w:rsidR="00A96215" w:rsidRPr="00A96215" w:rsidRDefault="00A96215" w:rsidP="00DE5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96215" w:rsidRPr="00A96215" w:rsidRDefault="00A96215" w:rsidP="00A96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2F" w:rsidRPr="00020D18" w:rsidRDefault="00A96215" w:rsidP="00A9621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ПЛАН РАБОТА С НАСТАВЛЯЕМЫМ НА 2024-2025гг</w:t>
      </w:r>
    </w:p>
    <w:tbl>
      <w:tblPr>
        <w:tblStyle w:val="a5"/>
        <w:tblW w:w="104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8"/>
        <w:gridCol w:w="278"/>
        <w:gridCol w:w="2709"/>
        <w:gridCol w:w="1733"/>
        <w:gridCol w:w="2337"/>
        <w:gridCol w:w="1973"/>
      </w:tblGrid>
      <w:tr w:rsidR="00020D18" w:rsidRPr="00020D18" w:rsidTr="00A96215">
        <w:tc>
          <w:tcPr>
            <w:tcW w:w="1726" w:type="dxa"/>
            <w:gridSpan w:val="2"/>
          </w:tcPr>
          <w:p w:rsidR="005D4DDC" w:rsidRPr="00020D18" w:rsidRDefault="005D4DDC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Планирование работы</w:t>
            </w:r>
          </w:p>
        </w:tc>
        <w:tc>
          <w:tcPr>
            <w:tcW w:w="2709" w:type="dxa"/>
          </w:tcPr>
          <w:p w:rsidR="005D4DDC" w:rsidRPr="00020D18" w:rsidRDefault="005D4DDC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Работа с методической документацией</w:t>
            </w:r>
          </w:p>
        </w:tc>
        <w:tc>
          <w:tcPr>
            <w:tcW w:w="1733" w:type="dxa"/>
          </w:tcPr>
          <w:p w:rsidR="005D4DDC" w:rsidRPr="00020D18" w:rsidRDefault="005D4DDC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Помощь и контроль за деятельностью молодого педагога</w:t>
            </w:r>
          </w:p>
        </w:tc>
        <w:tc>
          <w:tcPr>
            <w:tcW w:w="2337" w:type="dxa"/>
          </w:tcPr>
          <w:p w:rsidR="005D4DDC" w:rsidRPr="00020D18" w:rsidRDefault="005D4DDC" w:rsidP="005D4DDC">
            <w:pPr>
              <w:ind w:left="-102" w:right="-221" w:firstLine="102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Формы и методы работы </w:t>
            </w:r>
            <w:proofErr w:type="spellStart"/>
            <w:r w:rsidRPr="00020D18">
              <w:rPr>
                <w:rFonts w:ascii="Times New Roman" w:hAnsi="Times New Roman" w:cs="Times New Roman"/>
              </w:rPr>
              <w:t>с«малоопытным</w:t>
            </w:r>
            <w:proofErr w:type="spellEnd"/>
            <w:r w:rsidRPr="00020D18">
              <w:rPr>
                <w:rFonts w:ascii="Times New Roman" w:hAnsi="Times New Roman" w:cs="Times New Roman"/>
              </w:rPr>
              <w:t>» педагогом</w:t>
            </w:r>
          </w:p>
        </w:tc>
        <w:tc>
          <w:tcPr>
            <w:tcW w:w="1973" w:type="dxa"/>
          </w:tcPr>
          <w:p w:rsidR="005D4DDC" w:rsidRPr="00020D18" w:rsidRDefault="005D4DDC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5D4DDC" w:rsidRPr="00020D18" w:rsidTr="00A96215">
        <w:tc>
          <w:tcPr>
            <w:tcW w:w="1448" w:type="dxa"/>
          </w:tcPr>
          <w:p w:rsidR="005D4DDC" w:rsidRPr="00020D18" w:rsidRDefault="005D4DDC" w:rsidP="005D4D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0" w:type="dxa"/>
            <w:gridSpan w:val="5"/>
          </w:tcPr>
          <w:p w:rsidR="005D4DDC" w:rsidRPr="00020D18" w:rsidRDefault="005D4DDC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АВГУСТ</w:t>
            </w:r>
          </w:p>
        </w:tc>
      </w:tr>
      <w:tr w:rsidR="00020D18" w:rsidRPr="00020D18" w:rsidTr="00A96215">
        <w:tc>
          <w:tcPr>
            <w:tcW w:w="1726" w:type="dxa"/>
            <w:gridSpan w:val="2"/>
          </w:tcPr>
          <w:p w:rsidR="005D4DDC" w:rsidRPr="00020D18" w:rsidRDefault="005D4DDC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Диагностика проблем. «малоопытного педагога» Изучение воспитательных программ для составления календарно-тематического планирования</w:t>
            </w:r>
          </w:p>
        </w:tc>
        <w:tc>
          <w:tcPr>
            <w:tcW w:w="2709" w:type="dxa"/>
          </w:tcPr>
          <w:p w:rsidR="005D4DDC" w:rsidRPr="00020D18" w:rsidRDefault="005D4DDC" w:rsidP="00945099">
            <w:pPr>
              <w:ind w:right="-209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должностной инструкции по должности «воспитатель». Изучение нормативно - правовой базы: (программы, методические записки, государственные стандарты), Изучение требований к Офо</w:t>
            </w:r>
            <w:r w:rsidR="00407A16" w:rsidRPr="00020D18">
              <w:rPr>
                <w:rFonts w:ascii="Times New Roman" w:hAnsi="Times New Roman" w:cs="Times New Roman"/>
              </w:rPr>
              <w:t xml:space="preserve">рмление групповой документации, зонирование </w:t>
            </w:r>
            <w:proofErr w:type="spellStart"/>
            <w:r w:rsidR="00407A16" w:rsidRPr="00020D18">
              <w:rPr>
                <w:rFonts w:ascii="Times New Roman" w:hAnsi="Times New Roman" w:cs="Times New Roman"/>
              </w:rPr>
              <w:t>РППСв</w:t>
            </w:r>
            <w:proofErr w:type="spellEnd"/>
            <w:r w:rsidR="00407A16" w:rsidRPr="00020D18">
              <w:rPr>
                <w:rFonts w:ascii="Times New Roman" w:hAnsi="Times New Roman" w:cs="Times New Roman"/>
              </w:rPr>
              <w:t xml:space="preserve"> соответствии требованиям ФОП ДО. </w:t>
            </w:r>
            <w:r w:rsidRPr="00020D18">
              <w:rPr>
                <w:rFonts w:ascii="Times New Roman" w:hAnsi="Times New Roman" w:cs="Times New Roman"/>
              </w:rPr>
              <w:t>Оформление календарно</w:t>
            </w:r>
            <w:r w:rsidR="00407A16" w:rsidRPr="00020D18">
              <w:rPr>
                <w:rFonts w:ascii="Times New Roman" w:hAnsi="Times New Roman" w:cs="Times New Roman"/>
              </w:rPr>
              <w:t>-</w:t>
            </w:r>
            <w:r w:rsidRPr="00020D18">
              <w:rPr>
                <w:rFonts w:ascii="Times New Roman" w:hAnsi="Times New Roman" w:cs="Times New Roman"/>
              </w:rPr>
              <w:t>тематического планирования. Проверка разработки программы по внеурочной деятельности. Беседа</w:t>
            </w:r>
            <w:r w:rsidR="00B538B9" w:rsidRPr="00020D18">
              <w:rPr>
                <w:rFonts w:ascii="Times New Roman" w:hAnsi="Times New Roman" w:cs="Times New Roman"/>
              </w:rPr>
              <w:t>. Анкетирование: Профессиональн</w:t>
            </w:r>
            <w:r w:rsidRPr="00020D18">
              <w:rPr>
                <w:rFonts w:ascii="Times New Roman" w:hAnsi="Times New Roman" w:cs="Times New Roman"/>
              </w:rPr>
              <w:t>ые затруднения. Степень комфортности нахождения в коллективе. Оказание методической помощи в составлении рабочей программы Оформление групповой документации. Составление календарно</w:t>
            </w:r>
            <w:r w:rsidR="00407A16" w:rsidRPr="00020D18">
              <w:rPr>
                <w:rFonts w:ascii="Times New Roman" w:hAnsi="Times New Roman" w:cs="Times New Roman"/>
              </w:rPr>
              <w:t>-</w:t>
            </w:r>
            <w:r w:rsidRPr="00020D18">
              <w:rPr>
                <w:rFonts w:ascii="Times New Roman" w:hAnsi="Times New Roman" w:cs="Times New Roman"/>
              </w:rPr>
              <w:t>тематического план</w:t>
            </w:r>
            <w:r w:rsidR="00407A16" w:rsidRPr="00020D18">
              <w:rPr>
                <w:rFonts w:ascii="Times New Roman" w:hAnsi="Times New Roman" w:cs="Times New Roman"/>
              </w:rPr>
              <w:t>ирования. Оформление</w:t>
            </w:r>
            <w:r w:rsidRPr="00020D18">
              <w:rPr>
                <w:rFonts w:ascii="Times New Roman" w:hAnsi="Times New Roman" w:cs="Times New Roman"/>
              </w:rPr>
              <w:t xml:space="preserve"> </w:t>
            </w:r>
            <w:r w:rsidR="00407A16" w:rsidRPr="00020D18">
              <w:rPr>
                <w:rFonts w:ascii="Times New Roman" w:hAnsi="Times New Roman" w:cs="Times New Roman"/>
              </w:rPr>
              <w:t>до</w:t>
            </w:r>
            <w:r w:rsidRPr="00020D18">
              <w:rPr>
                <w:rFonts w:ascii="Times New Roman" w:hAnsi="Times New Roman" w:cs="Times New Roman"/>
              </w:rPr>
              <w:t>школьной документации по организации образовательной деятельности (календарно</w:t>
            </w:r>
            <w:r w:rsidR="00407A16" w:rsidRPr="00020D18">
              <w:rPr>
                <w:rFonts w:ascii="Times New Roman" w:hAnsi="Times New Roman" w:cs="Times New Roman"/>
              </w:rPr>
              <w:t>-</w:t>
            </w:r>
            <w:r w:rsidRPr="00020D18">
              <w:rPr>
                <w:rFonts w:ascii="Times New Roman" w:hAnsi="Times New Roman" w:cs="Times New Roman"/>
              </w:rPr>
              <w:t>тематический план, ежедневный, перспективный план, план работы кружка</w:t>
            </w:r>
            <w:r w:rsidR="00407A16" w:rsidRPr="00020D18">
              <w:rPr>
                <w:rFonts w:ascii="Times New Roman" w:hAnsi="Times New Roman" w:cs="Times New Roman"/>
              </w:rPr>
              <w:t xml:space="preserve">, план работы с родителями). Изучение личных достижений </w:t>
            </w:r>
            <w:r w:rsidR="00B538B9" w:rsidRPr="00020D18">
              <w:rPr>
                <w:rFonts w:ascii="Times New Roman" w:hAnsi="Times New Roman" w:cs="Times New Roman"/>
              </w:rPr>
              <w:t>воспитанников</w:t>
            </w:r>
            <w:r w:rsidR="00407A16" w:rsidRPr="00020D18">
              <w:rPr>
                <w:rFonts w:ascii="Times New Roman" w:hAnsi="Times New Roman" w:cs="Times New Roman"/>
              </w:rPr>
              <w:t xml:space="preserve">. Результаты мониторинга. </w:t>
            </w:r>
          </w:p>
        </w:tc>
        <w:tc>
          <w:tcPr>
            <w:tcW w:w="1733" w:type="dxa"/>
          </w:tcPr>
          <w:p w:rsidR="005D4DDC" w:rsidRPr="00020D18" w:rsidRDefault="005D4DDC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Оформление групповой документации. Оформление календарно-тематического планирования. Проверка разработки программы. Перспективного плана на старшую группу</w:t>
            </w:r>
          </w:p>
        </w:tc>
        <w:tc>
          <w:tcPr>
            <w:tcW w:w="2337" w:type="dxa"/>
          </w:tcPr>
          <w:p w:rsidR="005D4DDC" w:rsidRPr="00020D18" w:rsidRDefault="00407A16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Беседа. Анкетирование: Профессиональные затруднения. Степень комфортности нахождения в коллективе. Оказание методической помощи в составлении рабочей программы Оформление групповой документации. Составление календарно-тематического планирования. Журнал консультаций. оформлению школьной документации по организации образовательной деятельности (календарно-тематический план, ежедневный, перспективный план, план работы кружка). Изучение личных дел обучающихся. внеурочной деятельности и календарно - тематического планирования, ведение групповой документации. Консультация и ответы на интересующие вопросы</w:t>
            </w:r>
          </w:p>
        </w:tc>
        <w:tc>
          <w:tcPr>
            <w:tcW w:w="1973" w:type="dxa"/>
          </w:tcPr>
          <w:p w:rsidR="00945099" w:rsidRPr="00020D18" w:rsidRDefault="00407A16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Оформление групповой документации. </w:t>
            </w: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5D4DDC" w:rsidRPr="00020D18" w:rsidRDefault="00407A16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Составление календарно-тематического планирования</w:t>
            </w: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Плана работы с родителями.</w:t>
            </w: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</w:p>
          <w:p w:rsidR="00945099" w:rsidRPr="00020D18" w:rsidRDefault="00945099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Разработка ИОМ.</w:t>
            </w:r>
          </w:p>
        </w:tc>
      </w:tr>
      <w:tr w:rsidR="0028285E" w:rsidRPr="00020D18" w:rsidTr="00A96215">
        <w:tc>
          <w:tcPr>
            <w:tcW w:w="10478" w:type="dxa"/>
            <w:gridSpan w:val="6"/>
          </w:tcPr>
          <w:p w:rsidR="0028285E" w:rsidRPr="00020D18" w:rsidRDefault="0028285E" w:rsidP="0028285E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20D18" w:rsidRPr="00020D18" w:rsidTr="00A96215">
        <w:tc>
          <w:tcPr>
            <w:tcW w:w="1726" w:type="dxa"/>
            <w:gridSpan w:val="2"/>
          </w:tcPr>
          <w:p w:rsidR="005D4DDC" w:rsidRPr="00020D18" w:rsidRDefault="00E96921" w:rsidP="0087011D">
            <w:pPr>
              <w:ind w:right="-225"/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Особенности обучения и воспитания детей с ОВЗ (интеллектуальными </w:t>
            </w:r>
            <w:r w:rsidRPr="00020D18">
              <w:rPr>
                <w:rFonts w:ascii="Times New Roman" w:hAnsi="Times New Roman" w:cs="Times New Roman"/>
              </w:rPr>
              <w:lastRenderedPageBreak/>
              <w:t xml:space="preserve">нарушениями), подготовка их к успешной социализации. </w:t>
            </w:r>
          </w:p>
        </w:tc>
        <w:tc>
          <w:tcPr>
            <w:tcW w:w="2709" w:type="dxa"/>
          </w:tcPr>
          <w:p w:rsidR="005D4DDC" w:rsidRPr="00020D18" w:rsidRDefault="00E96921" w:rsidP="00E96921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lastRenderedPageBreak/>
              <w:t xml:space="preserve">«Методические рекомендации по организации обучения детей дошкольного возраста </w:t>
            </w:r>
          </w:p>
        </w:tc>
        <w:tc>
          <w:tcPr>
            <w:tcW w:w="1733" w:type="dxa"/>
          </w:tcPr>
          <w:p w:rsidR="005D4DDC" w:rsidRPr="00020D18" w:rsidRDefault="00E96921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Помощь в подборе методической литературы по коррекционной педагогике. с </w:t>
            </w:r>
            <w:r w:rsidRPr="00020D18">
              <w:rPr>
                <w:rFonts w:ascii="Times New Roman" w:hAnsi="Times New Roman" w:cs="Times New Roman"/>
              </w:rPr>
              <w:lastRenderedPageBreak/>
              <w:t>ОВЗ</w:t>
            </w:r>
          </w:p>
        </w:tc>
        <w:tc>
          <w:tcPr>
            <w:tcW w:w="2337" w:type="dxa"/>
          </w:tcPr>
          <w:p w:rsidR="005D4DDC" w:rsidRPr="00020D18" w:rsidRDefault="00E96921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lastRenderedPageBreak/>
              <w:t>Рекомендации. Консультация и ответы на интересующие вопросы</w:t>
            </w:r>
          </w:p>
        </w:tc>
        <w:tc>
          <w:tcPr>
            <w:tcW w:w="1973" w:type="dxa"/>
          </w:tcPr>
          <w:p w:rsidR="005D4DDC" w:rsidRPr="00020D18" w:rsidRDefault="00E96921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Коррекционная направленность обучения и воспитания детей интеллектуальными нарушениями. </w:t>
            </w:r>
            <w:r w:rsidRPr="00020D18">
              <w:rPr>
                <w:rFonts w:ascii="Times New Roman" w:hAnsi="Times New Roman" w:cs="Times New Roman"/>
              </w:rPr>
              <w:lastRenderedPageBreak/>
              <w:t>Заключение ППК в ДОУ, составление ИОМ</w:t>
            </w:r>
          </w:p>
        </w:tc>
      </w:tr>
      <w:tr w:rsidR="00020D18" w:rsidRPr="00020D18" w:rsidTr="00A96215">
        <w:tc>
          <w:tcPr>
            <w:tcW w:w="1726" w:type="dxa"/>
            <w:gridSpan w:val="2"/>
          </w:tcPr>
          <w:p w:rsidR="005D4DDC" w:rsidRPr="00020D18" w:rsidRDefault="00E96921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lastRenderedPageBreak/>
              <w:t>Организация оценки индивидуального развития детей.</w:t>
            </w:r>
          </w:p>
        </w:tc>
        <w:tc>
          <w:tcPr>
            <w:tcW w:w="2709" w:type="dxa"/>
          </w:tcPr>
          <w:p w:rsidR="005D4DDC" w:rsidRPr="00020D18" w:rsidRDefault="00AB3A7C" w:rsidP="00AB3A7C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Изучение документация по организации образовательной деятельности. (Карты развития, мониторинга уровня воспитанности обучающихся). </w:t>
            </w:r>
          </w:p>
        </w:tc>
        <w:tc>
          <w:tcPr>
            <w:tcW w:w="1733" w:type="dxa"/>
          </w:tcPr>
          <w:p w:rsidR="005D4DDC" w:rsidRPr="00020D18" w:rsidRDefault="00AB3A7C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Выбор диагностического инструментария. Создание диагностических (проблемных) ситуаций. Беседа.</w:t>
            </w:r>
          </w:p>
        </w:tc>
        <w:tc>
          <w:tcPr>
            <w:tcW w:w="2337" w:type="dxa"/>
          </w:tcPr>
          <w:p w:rsidR="005D4DDC" w:rsidRPr="00020D18" w:rsidRDefault="00AB3A7C" w:rsidP="0087011D">
            <w:pPr>
              <w:ind w:right="-250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Помощь «малоопытному педагогу» в проведении диагностического обследования детей. Уровень воспитанности. Уровень сформированности санитарно-гигиенических  навыков</w:t>
            </w:r>
          </w:p>
        </w:tc>
        <w:tc>
          <w:tcPr>
            <w:tcW w:w="1973" w:type="dxa"/>
          </w:tcPr>
          <w:p w:rsidR="005D4DDC" w:rsidRPr="00020D18" w:rsidRDefault="00E96921" w:rsidP="00E96921">
            <w:pPr>
              <w:ind w:right="-250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Аналитическая справка уровня воспитанности и сформированности </w:t>
            </w:r>
            <w:proofErr w:type="spellStart"/>
            <w:r w:rsidRPr="00020D18">
              <w:rPr>
                <w:rFonts w:ascii="Times New Roman" w:hAnsi="Times New Roman" w:cs="Times New Roman"/>
              </w:rPr>
              <w:t>санитарногигиенических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навыков.</w:t>
            </w:r>
          </w:p>
        </w:tc>
      </w:tr>
      <w:tr w:rsidR="00BB3DF7" w:rsidRPr="00020D18" w:rsidTr="00A96215">
        <w:tc>
          <w:tcPr>
            <w:tcW w:w="10478" w:type="dxa"/>
            <w:gridSpan w:val="6"/>
          </w:tcPr>
          <w:p w:rsidR="00BB3DF7" w:rsidRPr="00020D18" w:rsidRDefault="00BB3DF7" w:rsidP="00BB3DF7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020D18" w:rsidRPr="00020D18" w:rsidTr="00A96215">
        <w:tc>
          <w:tcPr>
            <w:tcW w:w="1726" w:type="dxa"/>
            <w:gridSpan w:val="2"/>
          </w:tcPr>
          <w:p w:rsidR="005D4DDC" w:rsidRPr="00020D18" w:rsidRDefault="008F689D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Повышение профессионального мастерства. Педагогическое самообразование.</w:t>
            </w:r>
          </w:p>
        </w:tc>
        <w:tc>
          <w:tcPr>
            <w:tcW w:w="2709" w:type="dxa"/>
          </w:tcPr>
          <w:p w:rsidR="005D4DDC" w:rsidRPr="00020D18" w:rsidRDefault="008F689D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правовых документов. Изучение актуальных проблем педагогики, психологии в воспитании детей с интеллектуальными нарушениями. Знакомство с образовательными сайтами</w:t>
            </w:r>
          </w:p>
        </w:tc>
        <w:tc>
          <w:tcPr>
            <w:tcW w:w="1733" w:type="dxa"/>
          </w:tcPr>
          <w:p w:rsidR="005D4DDC" w:rsidRPr="00020D18" w:rsidRDefault="008F689D" w:rsidP="0087011D">
            <w:pPr>
              <w:ind w:right="-177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Помощь подборе литературу по коррекционной педагогике. Помощь в выборе темы, постановки цели и задач, подбор литературы по теме самообразования. Познакомить с программой дистанционных курсов повышения квалификации. Выбрать </w:t>
            </w:r>
            <w:proofErr w:type="spellStart"/>
            <w:r w:rsidRPr="00020D18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020D18">
              <w:rPr>
                <w:rFonts w:ascii="Times New Roman" w:hAnsi="Times New Roman" w:cs="Times New Roman"/>
              </w:rPr>
              <w:t>, конференции, семинары по интересующим наставника</w:t>
            </w:r>
          </w:p>
        </w:tc>
        <w:tc>
          <w:tcPr>
            <w:tcW w:w="2337" w:type="dxa"/>
          </w:tcPr>
          <w:p w:rsidR="005D4DDC" w:rsidRPr="00020D18" w:rsidRDefault="008F689D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Консультация и советы по целесообразности использования интернет ресурсов, использования методической литературы для самообразования.</w:t>
            </w:r>
          </w:p>
        </w:tc>
        <w:tc>
          <w:tcPr>
            <w:tcW w:w="1973" w:type="dxa"/>
          </w:tcPr>
          <w:p w:rsidR="005D4DDC" w:rsidRPr="00020D18" w:rsidRDefault="008F689D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Составление плана по самообразованию. Запись на курсы повышения квалификации. Просмотр </w:t>
            </w:r>
            <w:proofErr w:type="spellStart"/>
            <w:r w:rsidRPr="00020D18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020D18">
              <w:rPr>
                <w:rFonts w:ascii="Times New Roman" w:hAnsi="Times New Roman" w:cs="Times New Roman"/>
              </w:rPr>
              <w:t>. Наличие информационных материалов</w:t>
            </w:r>
          </w:p>
        </w:tc>
      </w:tr>
      <w:tr w:rsidR="00B30D4F" w:rsidRPr="00020D18" w:rsidTr="00A96215">
        <w:tc>
          <w:tcPr>
            <w:tcW w:w="10478" w:type="dxa"/>
            <w:gridSpan w:val="6"/>
          </w:tcPr>
          <w:p w:rsidR="00B30D4F" w:rsidRPr="00020D18" w:rsidRDefault="00B30D4F" w:rsidP="0087011D">
            <w:pPr>
              <w:ind w:right="-177"/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НОЯБРЬ</w:t>
            </w:r>
          </w:p>
        </w:tc>
      </w:tr>
      <w:tr w:rsidR="008F689D" w:rsidRPr="00020D18" w:rsidTr="00A96215">
        <w:tc>
          <w:tcPr>
            <w:tcW w:w="1726" w:type="dxa"/>
            <w:gridSpan w:val="2"/>
          </w:tcPr>
          <w:p w:rsidR="008F689D" w:rsidRPr="00020D18" w:rsidRDefault="00B30D4F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Виды и организация режимных моментов в ОУ.</w:t>
            </w:r>
          </w:p>
        </w:tc>
        <w:tc>
          <w:tcPr>
            <w:tcW w:w="2709" w:type="dxa"/>
          </w:tcPr>
          <w:p w:rsidR="008F689D" w:rsidRPr="00020D18" w:rsidRDefault="00B30D4F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документация по организации воспитательной деятельности. (табель посещаемости, утренний фильтр, заполнение групповой документации).</w:t>
            </w:r>
          </w:p>
        </w:tc>
        <w:tc>
          <w:tcPr>
            <w:tcW w:w="1733" w:type="dxa"/>
          </w:tcPr>
          <w:p w:rsidR="008F689D" w:rsidRPr="00020D18" w:rsidRDefault="00B30D4F" w:rsidP="0087011D">
            <w:pPr>
              <w:ind w:right="-177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Посещение наставником режимных моментов в утренний, вечерний отрезок времени. Организация утреннего </w:t>
            </w:r>
            <w:proofErr w:type="spellStart"/>
            <w:r w:rsidRPr="00020D18">
              <w:rPr>
                <w:rFonts w:ascii="Times New Roman" w:hAnsi="Times New Roman" w:cs="Times New Roman"/>
              </w:rPr>
              <w:t>приѐма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детей (общение с детьми, индивидуальная работа и игровая деятельность, проведение самоподготовки, воспитательского занятия) Ответы на вопросы молодого </w:t>
            </w:r>
            <w:r w:rsidRPr="00020D18">
              <w:rPr>
                <w:rFonts w:ascii="Times New Roman" w:hAnsi="Times New Roman" w:cs="Times New Roman"/>
              </w:rPr>
              <w:lastRenderedPageBreak/>
              <w:t>педагога.</w:t>
            </w:r>
          </w:p>
        </w:tc>
        <w:tc>
          <w:tcPr>
            <w:tcW w:w="2337" w:type="dxa"/>
          </w:tcPr>
          <w:p w:rsidR="008F689D" w:rsidRPr="00020D18" w:rsidRDefault="00B30D4F" w:rsidP="00B30D4F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lastRenderedPageBreak/>
              <w:t>Мастер - класс «Виды и организация режимных моментов в ДОУ». Методические рекомендации по организации и проведению режимных моментов. Показ наставником режимных моментов в игровой форме. Проверить ведение документации в группе.</w:t>
            </w:r>
          </w:p>
        </w:tc>
        <w:tc>
          <w:tcPr>
            <w:tcW w:w="1973" w:type="dxa"/>
          </w:tcPr>
          <w:p w:rsidR="008F689D" w:rsidRPr="00020D18" w:rsidRDefault="00B30D4F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Ежедневное планирование режимных моментов.</w:t>
            </w:r>
          </w:p>
        </w:tc>
      </w:tr>
      <w:tr w:rsidR="00B30D4F" w:rsidRPr="00020D18" w:rsidTr="00A96215">
        <w:tc>
          <w:tcPr>
            <w:tcW w:w="10478" w:type="dxa"/>
            <w:gridSpan w:val="6"/>
          </w:tcPr>
          <w:p w:rsidR="00B30D4F" w:rsidRPr="00020D18" w:rsidRDefault="00B30D4F" w:rsidP="0087011D">
            <w:pPr>
              <w:ind w:right="-177"/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</w:tr>
      <w:tr w:rsidR="008F689D" w:rsidRPr="00020D18" w:rsidTr="00A96215">
        <w:tc>
          <w:tcPr>
            <w:tcW w:w="1726" w:type="dxa"/>
            <w:gridSpan w:val="2"/>
          </w:tcPr>
          <w:p w:rsidR="008F689D" w:rsidRPr="00020D18" w:rsidRDefault="00B30D4F" w:rsidP="00B30D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0D18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 занятий по направлениям воспитательной деятельности.</w:t>
            </w:r>
          </w:p>
        </w:tc>
        <w:tc>
          <w:tcPr>
            <w:tcW w:w="2709" w:type="dxa"/>
          </w:tcPr>
          <w:p w:rsidR="008F689D" w:rsidRPr="00020D18" w:rsidRDefault="0020458A" w:rsidP="0020458A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методической литературы, планирование, развивающие программы, методическое обеспечение</w:t>
            </w:r>
          </w:p>
        </w:tc>
        <w:tc>
          <w:tcPr>
            <w:tcW w:w="1733" w:type="dxa"/>
          </w:tcPr>
          <w:p w:rsidR="008F689D" w:rsidRPr="00020D18" w:rsidRDefault="0020458A" w:rsidP="0087011D">
            <w:pPr>
              <w:ind w:right="-177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Посещение занятий с целью выявления затруднений, оказания методической помощи. Контроль качества воспитательного процесса согласно современным требованиям и тенденциям.</w:t>
            </w:r>
          </w:p>
        </w:tc>
        <w:tc>
          <w:tcPr>
            <w:tcW w:w="2337" w:type="dxa"/>
          </w:tcPr>
          <w:p w:rsidR="008F689D" w:rsidRPr="00020D18" w:rsidRDefault="0020458A" w:rsidP="0020458A">
            <w:pPr>
              <w:rPr>
                <w:rFonts w:ascii="Times New Roman" w:hAnsi="Times New Roman" w:cs="Times New Roman"/>
              </w:rPr>
            </w:pPr>
            <w:proofErr w:type="spellStart"/>
            <w:r w:rsidRPr="00020D18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образовательной деятельности. Консультация по теме «Организация самоподготовки»</w:t>
            </w:r>
          </w:p>
        </w:tc>
        <w:tc>
          <w:tcPr>
            <w:tcW w:w="1973" w:type="dxa"/>
          </w:tcPr>
          <w:p w:rsidR="008F689D" w:rsidRPr="00020D18" w:rsidRDefault="0020458A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Самоанализ образовательной деятельности. Журнал  Контроля</w:t>
            </w:r>
            <w:r w:rsidR="00DE0AE8" w:rsidRPr="00020D18">
              <w:rPr>
                <w:rFonts w:ascii="Times New Roman" w:hAnsi="Times New Roman" w:cs="Times New Roman"/>
              </w:rPr>
              <w:t xml:space="preserve"> </w:t>
            </w:r>
            <w:r w:rsidRPr="00020D18">
              <w:rPr>
                <w:rFonts w:ascii="Times New Roman" w:hAnsi="Times New Roman" w:cs="Times New Roman"/>
              </w:rPr>
              <w:t>посещаемости занятий.</w:t>
            </w:r>
          </w:p>
        </w:tc>
      </w:tr>
      <w:tr w:rsidR="00595644" w:rsidRPr="00020D18" w:rsidTr="00A96215">
        <w:tc>
          <w:tcPr>
            <w:tcW w:w="10478" w:type="dxa"/>
            <w:gridSpan w:val="6"/>
          </w:tcPr>
          <w:p w:rsidR="00595644" w:rsidRPr="00020D18" w:rsidRDefault="00595644" w:rsidP="0087011D">
            <w:pPr>
              <w:ind w:right="-177"/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ЯНВАРЬ</w:t>
            </w:r>
          </w:p>
        </w:tc>
      </w:tr>
      <w:tr w:rsidR="008F689D" w:rsidRPr="00020D18" w:rsidTr="00A96215">
        <w:tc>
          <w:tcPr>
            <w:tcW w:w="1726" w:type="dxa"/>
            <w:gridSpan w:val="2"/>
          </w:tcPr>
          <w:p w:rsidR="008F689D" w:rsidRPr="00020D18" w:rsidRDefault="00595644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Использование различных инновационных технологий в образовательной и воспитательной деятельности</w:t>
            </w:r>
          </w:p>
        </w:tc>
        <w:tc>
          <w:tcPr>
            <w:tcW w:w="2709" w:type="dxa"/>
          </w:tcPr>
          <w:p w:rsidR="008F689D" w:rsidRPr="00020D18" w:rsidRDefault="00595644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методической литературы по применению новых образовательных и воспитательных технологий</w:t>
            </w:r>
          </w:p>
        </w:tc>
        <w:tc>
          <w:tcPr>
            <w:tcW w:w="1733" w:type="dxa"/>
          </w:tcPr>
          <w:p w:rsidR="008F689D" w:rsidRPr="00020D18" w:rsidRDefault="00595644" w:rsidP="0087011D">
            <w:pPr>
              <w:ind w:right="-177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методической литературы по применению новых образовательных и воспитательных технологий в работе с воспитанниками.</w:t>
            </w:r>
          </w:p>
        </w:tc>
        <w:tc>
          <w:tcPr>
            <w:tcW w:w="2337" w:type="dxa"/>
          </w:tcPr>
          <w:p w:rsidR="008F689D" w:rsidRPr="00020D18" w:rsidRDefault="00595644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Консультации, советы по целесообразно </w:t>
            </w:r>
            <w:proofErr w:type="spellStart"/>
            <w:r w:rsidRPr="00020D18">
              <w:rPr>
                <w:rFonts w:ascii="Times New Roman" w:hAnsi="Times New Roman" w:cs="Times New Roman"/>
              </w:rPr>
              <w:t>сти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их использования. Мастер-класс.</w:t>
            </w:r>
          </w:p>
          <w:p w:rsidR="00595644" w:rsidRPr="00020D18" w:rsidRDefault="00595644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Показ наставником открытой самоподготовки с применением новых образовательных технологий</w:t>
            </w:r>
          </w:p>
        </w:tc>
        <w:tc>
          <w:tcPr>
            <w:tcW w:w="1973" w:type="dxa"/>
          </w:tcPr>
          <w:p w:rsidR="008F689D" w:rsidRPr="00020D18" w:rsidRDefault="00595644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Журнал самообразования</w:t>
            </w:r>
          </w:p>
        </w:tc>
      </w:tr>
      <w:tr w:rsidR="00595644" w:rsidRPr="00020D18" w:rsidTr="00A96215">
        <w:tc>
          <w:tcPr>
            <w:tcW w:w="10478" w:type="dxa"/>
            <w:gridSpan w:val="6"/>
          </w:tcPr>
          <w:p w:rsidR="00595644" w:rsidRPr="00020D18" w:rsidRDefault="00595644" w:rsidP="0087011D">
            <w:pPr>
              <w:ind w:right="-177"/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95644" w:rsidRPr="00020D18" w:rsidTr="00A96215">
        <w:tc>
          <w:tcPr>
            <w:tcW w:w="1726" w:type="dxa"/>
            <w:gridSpan w:val="2"/>
          </w:tcPr>
          <w:p w:rsidR="00595644" w:rsidRPr="00020D18" w:rsidRDefault="00ED726D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Использование различных инновационных технологий в </w:t>
            </w:r>
            <w:proofErr w:type="spellStart"/>
            <w:r w:rsidRPr="00020D18">
              <w:rPr>
                <w:rFonts w:ascii="Times New Roman" w:hAnsi="Times New Roman" w:cs="Times New Roman"/>
              </w:rPr>
              <w:t>образовательй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и воспитательной деятельности</w:t>
            </w:r>
          </w:p>
        </w:tc>
        <w:tc>
          <w:tcPr>
            <w:tcW w:w="2709" w:type="dxa"/>
          </w:tcPr>
          <w:p w:rsidR="00595644" w:rsidRPr="00020D18" w:rsidRDefault="00DE0AE8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методической литературы по применению новых образовательных и воспитательных технологий в работе с детьми</w:t>
            </w:r>
          </w:p>
        </w:tc>
        <w:tc>
          <w:tcPr>
            <w:tcW w:w="1733" w:type="dxa"/>
          </w:tcPr>
          <w:p w:rsidR="00595644" w:rsidRPr="00020D18" w:rsidRDefault="00DE0AE8" w:rsidP="0087011D">
            <w:pPr>
              <w:ind w:right="-177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Посещение занятий наставляемого с целью проверки применения новых образователь</w:t>
            </w:r>
            <w:r w:rsidR="004903FA" w:rsidRPr="00020D18">
              <w:rPr>
                <w:rFonts w:ascii="Times New Roman" w:hAnsi="Times New Roman" w:cs="Times New Roman"/>
              </w:rPr>
              <w:t>ны</w:t>
            </w:r>
            <w:r w:rsidRPr="00020D18">
              <w:rPr>
                <w:rFonts w:ascii="Times New Roman" w:hAnsi="Times New Roman" w:cs="Times New Roman"/>
              </w:rPr>
              <w:t>х технологий в образовательно й и воспитательной деятельности с воспитанниками</w:t>
            </w:r>
          </w:p>
        </w:tc>
        <w:tc>
          <w:tcPr>
            <w:tcW w:w="2337" w:type="dxa"/>
          </w:tcPr>
          <w:p w:rsidR="00595644" w:rsidRPr="00020D18" w:rsidRDefault="00DE0AE8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Консультации, советы по целесообразности их использования. Мастер-класс. Показ наставником открытой самоподготовки с применением новых образовательных технологий.</w:t>
            </w:r>
          </w:p>
        </w:tc>
        <w:tc>
          <w:tcPr>
            <w:tcW w:w="1973" w:type="dxa"/>
          </w:tcPr>
          <w:p w:rsidR="00DE0AE8" w:rsidRPr="00020D18" w:rsidRDefault="00DE0AE8" w:rsidP="00DE0AE8">
            <w:pPr>
              <w:ind w:firstLine="708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Журнал самообразование,</w:t>
            </w:r>
          </w:p>
          <w:p w:rsidR="00595644" w:rsidRPr="00020D18" w:rsidRDefault="00DE0AE8" w:rsidP="00DE0AE8">
            <w:pPr>
              <w:ind w:firstLine="708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Журнал  Контроля посещаемости занятий. </w:t>
            </w:r>
          </w:p>
        </w:tc>
      </w:tr>
      <w:tr w:rsidR="00595644" w:rsidRPr="00020D18" w:rsidTr="00A96215">
        <w:tc>
          <w:tcPr>
            <w:tcW w:w="10478" w:type="dxa"/>
            <w:gridSpan w:val="6"/>
          </w:tcPr>
          <w:p w:rsidR="00595644" w:rsidRPr="00020D18" w:rsidRDefault="00595644" w:rsidP="00595644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МАРТ</w:t>
            </w:r>
          </w:p>
        </w:tc>
      </w:tr>
      <w:tr w:rsidR="00595644" w:rsidRPr="00020D18" w:rsidTr="00A96215">
        <w:tc>
          <w:tcPr>
            <w:tcW w:w="1726" w:type="dxa"/>
            <w:gridSpan w:val="2"/>
          </w:tcPr>
          <w:p w:rsidR="00595644" w:rsidRPr="00020D18" w:rsidRDefault="004903FA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Организации самостоятельной деятельности в группе</w:t>
            </w:r>
          </w:p>
        </w:tc>
        <w:tc>
          <w:tcPr>
            <w:tcW w:w="2709" w:type="dxa"/>
          </w:tcPr>
          <w:p w:rsidR="00595644" w:rsidRPr="00020D18" w:rsidRDefault="004903FA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методической литературы</w:t>
            </w:r>
          </w:p>
        </w:tc>
        <w:tc>
          <w:tcPr>
            <w:tcW w:w="1733" w:type="dxa"/>
          </w:tcPr>
          <w:p w:rsidR="00595644" w:rsidRPr="00020D18" w:rsidRDefault="004903FA" w:rsidP="0087011D">
            <w:pPr>
              <w:ind w:right="-177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Посещение самостоятельно организованной деятельности наставляемого с целью проверки применения знаний и реализация плана.</w:t>
            </w:r>
          </w:p>
        </w:tc>
        <w:tc>
          <w:tcPr>
            <w:tcW w:w="2337" w:type="dxa"/>
          </w:tcPr>
          <w:p w:rsidR="00595644" w:rsidRPr="00020D18" w:rsidRDefault="00032959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Показ наставником режимного момента.</w:t>
            </w:r>
          </w:p>
        </w:tc>
        <w:tc>
          <w:tcPr>
            <w:tcW w:w="1973" w:type="dxa"/>
          </w:tcPr>
          <w:p w:rsidR="00595644" w:rsidRPr="00020D18" w:rsidRDefault="00032959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Протокол самоанализа и анализа</w:t>
            </w:r>
          </w:p>
        </w:tc>
      </w:tr>
      <w:tr w:rsidR="00595644" w:rsidRPr="00020D18" w:rsidTr="00A96215">
        <w:tc>
          <w:tcPr>
            <w:tcW w:w="10478" w:type="dxa"/>
            <w:gridSpan w:val="6"/>
          </w:tcPr>
          <w:p w:rsidR="00595644" w:rsidRPr="00020D18" w:rsidRDefault="00595644" w:rsidP="00595644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АПРЕЛЬ</w:t>
            </w:r>
          </w:p>
        </w:tc>
      </w:tr>
      <w:tr w:rsidR="00595644" w:rsidRPr="00020D18" w:rsidTr="00A96215">
        <w:tc>
          <w:tcPr>
            <w:tcW w:w="1726" w:type="dxa"/>
            <w:gridSpan w:val="2"/>
          </w:tcPr>
          <w:p w:rsidR="00595644" w:rsidRPr="00020D18" w:rsidRDefault="00672953" w:rsidP="00672953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Подготовка и проведение родительского собрания в нетрадиционно</w:t>
            </w:r>
            <w:r w:rsidRPr="00020D18">
              <w:rPr>
                <w:rFonts w:ascii="Times New Roman" w:hAnsi="Times New Roman" w:cs="Times New Roman"/>
              </w:rPr>
              <w:lastRenderedPageBreak/>
              <w:t>й форме «Родительская гостиная»</w:t>
            </w:r>
          </w:p>
        </w:tc>
        <w:tc>
          <w:tcPr>
            <w:tcW w:w="2709" w:type="dxa"/>
          </w:tcPr>
          <w:p w:rsidR="00595644" w:rsidRPr="00020D18" w:rsidRDefault="00672953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lastRenderedPageBreak/>
              <w:t>Повторение методики проведения, составление конспекта</w:t>
            </w:r>
          </w:p>
        </w:tc>
        <w:tc>
          <w:tcPr>
            <w:tcW w:w="1733" w:type="dxa"/>
          </w:tcPr>
          <w:p w:rsidR="00595644" w:rsidRPr="00020D18" w:rsidRDefault="00672953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Подбор темы занятия. Помощь в подготовке и проведении</w:t>
            </w:r>
          </w:p>
        </w:tc>
        <w:tc>
          <w:tcPr>
            <w:tcW w:w="2337" w:type="dxa"/>
          </w:tcPr>
          <w:p w:rsidR="00595644" w:rsidRPr="00020D18" w:rsidRDefault="00672953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Консультирование. Обсуждение.</w:t>
            </w:r>
          </w:p>
        </w:tc>
        <w:tc>
          <w:tcPr>
            <w:tcW w:w="1973" w:type="dxa"/>
          </w:tcPr>
          <w:p w:rsidR="00595644" w:rsidRPr="00020D18" w:rsidRDefault="00672953" w:rsidP="00672953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Протокол самоанализа.</w:t>
            </w:r>
          </w:p>
        </w:tc>
      </w:tr>
      <w:tr w:rsidR="00595644" w:rsidRPr="00020D18" w:rsidTr="00A96215">
        <w:tc>
          <w:tcPr>
            <w:tcW w:w="10478" w:type="dxa"/>
            <w:gridSpan w:val="6"/>
          </w:tcPr>
          <w:p w:rsidR="00595644" w:rsidRPr="00020D18" w:rsidRDefault="00595644" w:rsidP="00595644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</w:tr>
      <w:tr w:rsidR="00595644" w:rsidRPr="00020D18" w:rsidTr="00A96215">
        <w:tc>
          <w:tcPr>
            <w:tcW w:w="1726" w:type="dxa"/>
            <w:gridSpan w:val="2"/>
          </w:tcPr>
          <w:p w:rsidR="00595644" w:rsidRPr="00020D18" w:rsidRDefault="00672953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Итоги работы с наставляемым за год. Мониторинг по образовательным областям. Обсуждение итогов и планов на будущий учебный год</w:t>
            </w:r>
            <w:r w:rsidR="00020D18" w:rsidRPr="00020D1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09" w:type="dxa"/>
          </w:tcPr>
          <w:p w:rsidR="00595644" w:rsidRPr="00020D18" w:rsidRDefault="00672953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Знакомство с правилами проведения педагогической диагностики, с педагогическим инструментарием, с методами анализа и обобщения полученных данных. Оформление и заполнение отчетной документации.</w:t>
            </w:r>
          </w:p>
        </w:tc>
        <w:tc>
          <w:tcPr>
            <w:tcW w:w="1733" w:type="dxa"/>
          </w:tcPr>
          <w:p w:rsidR="00595644" w:rsidRPr="00020D18" w:rsidRDefault="00672953" w:rsidP="0087011D">
            <w:pPr>
              <w:ind w:right="-319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 xml:space="preserve">Помощь в проведении мониторинга. Оказание помощи в составлении анализа воспитательной работы за год. Оценка собственного </w:t>
            </w:r>
            <w:proofErr w:type="spellStart"/>
            <w:r w:rsidRPr="00020D18">
              <w:rPr>
                <w:rFonts w:ascii="Times New Roman" w:hAnsi="Times New Roman" w:cs="Times New Roman"/>
              </w:rPr>
              <w:t>квалификацион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0D18">
              <w:rPr>
                <w:rFonts w:ascii="Times New Roman" w:hAnsi="Times New Roman" w:cs="Times New Roman"/>
              </w:rPr>
              <w:t>ного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уровня «малоопытным» педагогом и педагогом наставником</w:t>
            </w:r>
          </w:p>
        </w:tc>
        <w:tc>
          <w:tcPr>
            <w:tcW w:w="2337" w:type="dxa"/>
          </w:tcPr>
          <w:p w:rsidR="00595644" w:rsidRPr="00020D18" w:rsidRDefault="00672953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Мониторинг. Оценивание уровня знаний, показателей сформированности умений и навыков у «малоопытного » педагога по разным направлениям воспитательной деятельности</w:t>
            </w:r>
          </w:p>
        </w:tc>
        <w:tc>
          <w:tcPr>
            <w:tcW w:w="1973" w:type="dxa"/>
          </w:tcPr>
          <w:p w:rsidR="00595644" w:rsidRPr="00020D18" w:rsidRDefault="00672953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Оформление и заполнение отчетной документации. Отчет</w:t>
            </w:r>
            <w:r w:rsidR="00020D18" w:rsidRPr="00020D18">
              <w:rPr>
                <w:rFonts w:ascii="Times New Roman" w:hAnsi="Times New Roman" w:cs="Times New Roman"/>
              </w:rPr>
              <w:t xml:space="preserve"> о самообразовани</w:t>
            </w:r>
            <w:r w:rsidRPr="00020D18">
              <w:rPr>
                <w:rFonts w:ascii="Times New Roman" w:hAnsi="Times New Roman" w:cs="Times New Roman"/>
              </w:rPr>
              <w:t>и. Отчет на итоговом Педсовете воспитателей о проведении наставнической работы (аналитическая справка)</w:t>
            </w:r>
          </w:p>
        </w:tc>
      </w:tr>
      <w:tr w:rsidR="00DE0AE8" w:rsidRPr="00020D18" w:rsidTr="00A96215">
        <w:tc>
          <w:tcPr>
            <w:tcW w:w="10478" w:type="dxa"/>
            <w:gridSpan w:val="6"/>
          </w:tcPr>
          <w:p w:rsidR="00DE0AE8" w:rsidRPr="00020D18" w:rsidRDefault="00DE0AE8" w:rsidP="00DE0AE8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ИЮНЬ</w:t>
            </w:r>
          </w:p>
        </w:tc>
      </w:tr>
      <w:tr w:rsidR="00DE0AE8" w:rsidRPr="00020D18" w:rsidTr="00A96215">
        <w:tc>
          <w:tcPr>
            <w:tcW w:w="1726" w:type="dxa"/>
            <w:gridSpan w:val="2"/>
          </w:tcPr>
          <w:p w:rsidR="00DE0AE8" w:rsidRPr="00020D18" w:rsidRDefault="00DE0AE8" w:rsidP="005D4DDC">
            <w:pPr>
              <w:jc w:val="center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Организация развивающей предметно-эстетической среды в группе</w:t>
            </w:r>
          </w:p>
        </w:tc>
        <w:tc>
          <w:tcPr>
            <w:tcW w:w="2709" w:type="dxa"/>
          </w:tcPr>
          <w:p w:rsidR="00DE0AE8" w:rsidRPr="00020D18" w:rsidRDefault="00DE0AE8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Изучение документа СП 2.4.3648-20 «</w:t>
            </w:r>
            <w:proofErr w:type="spellStart"/>
            <w:r w:rsidRPr="00020D18">
              <w:rPr>
                <w:rFonts w:ascii="Times New Roman" w:hAnsi="Times New Roman" w:cs="Times New Roman"/>
              </w:rPr>
              <w:t>Санитарноэпидемиологичес</w:t>
            </w:r>
            <w:proofErr w:type="spellEnd"/>
            <w:r w:rsidRPr="00020D18">
              <w:rPr>
                <w:rFonts w:ascii="Times New Roman" w:hAnsi="Times New Roman" w:cs="Times New Roman"/>
              </w:rPr>
              <w:t xml:space="preserve"> кие требования к организациям воспитания» Требования и рекомендации по реализации ФОП ДО</w:t>
            </w:r>
          </w:p>
        </w:tc>
        <w:tc>
          <w:tcPr>
            <w:tcW w:w="1733" w:type="dxa"/>
          </w:tcPr>
          <w:p w:rsidR="00DE0AE8" w:rsidRPr="00020D18" w:rsidRDefault="00DE0AE8" w:rsidP="0087011D">
            <w:pPr>
              <w:ind w:right="-177"/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Обсуждение (принципы построения, наличие игровых зон, их</w:t>
            </w:r>
            <w:r w:rsidR="00020D18" w:rsidRPr="00020D18">
              <w:rPr>
                <w:rFonts w:ascii="Times New Roman" w:hAnsi="Times New Roman" w:cs="Times New Roman"/>
              </w:rPr>
              <w:t xml:space="preserve"> оснащение, смена информационно</w:t>
            </w:r>
            <w:r w:rsidR="0087011D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proofErr w:type="gramStart"/>
            <w:r w:rsidR="0087011D">
              <w:rPr>
                <w:rFonts w:ascii="Times New Roman" w:hAnsi="Times New Roman" w:cs="Times New Roman"/>
              </w:rPr>
              <w:t>дид.</w:t>
            </w:r>
            <w:r w:rsidRPr="00020D18">
              <w:rPr>
                <w:rFonts w:ascii="Times New Roman" w:hAnsi="Times New Roman" w:cs="Times New Roman"/>
              </w:rPr>
              <w:t>материала</w:t>
            </w:r>
            <w:proofErr w:type="spellEnd"/>
            <w:proofErr w:type="gramEnd"/>
            <w:r w:rsidRPr="00020D18">
              <w:rPr>
                <w:rFonts w:ascii="Times New Roman" w:hAnsi="Times New Roman" w:cs="Times New Roman"/>
              </w:rPr>
              <w:t>). Организация самостоятельно й деятельности детей</w:t>
            </w:r>
          </w:p>
        </w:tc>
        <w:tc>
          <w:tcPr>
            <w:tcW w:w="2337" w:type="dxa"/>
          </w:tcPr>
          <w:p w:rsidR="00DE0AE8" w:rsidRPr="00020D18" w:rsidRDefault="00DE0AE8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Консультация по организации предметно-развивающей среды в группе</w:t>
            </w:r>
          </w:p>
        </w:tc>
        <w:tc>
          <w:tcPr>
            <w:tcW w:w="1973" w:type="dxa"/>
          </w:tcPr>
          <w:p w:rsidR="00DE0AE8" w:rsidRPr="00020D18" w:rsidRDefault="00DE0AE8" w:rsidP="00DE51C9">
            <w:pPr>
              <w:rPr>
                <w:rFonts w:ascii="Times New Roman" w:hAnsi="Times New Roman" w:cs="Times New Roman"/>
              </w:rPr>
            </w:pPr>
            <w:r w:rsidRPr="00020D18">
              <w:rPr>
                <w:rFonts w:ascii="Times New Roman" w:hAnsi="Times New Roman" w:cs="Times New Roman"/>
              </w:rPr>
              <w:t>Самоанализ деятельности</w:t>
            </w:r>
          </w:p>
        </w:tc>
      </w:tr>
    </w:tbl>
    <w:p w:rsidR="00EC4F2F" w:rsidRDefault="00EC4F2F" w:rsidP="00DE51C9">
      <w:pPr>
        <w:spacing w:after="0" w:line="240" w:lineRule="auto"/>
        <w:ind w:firstLine="708"/>
      </w:pPr>
    </w:p>
    <w:p w:rsidR="00F802E8" w:rsidRDefault="00F802E8" w:rsidP="00DE51C9">
      <w:pPr>
        <w:spacing w:after="0" w:line="240" w:lineRule="auto"/>
        <w:ind w:firstLine="708"/>
      </w:pPr>
      <w:r w:rsidRPr="00F802E8">
        <w:rPr>
          <w:b/>
        </w:rPr>
        <w:t>Планируемые результаты</w:t>
      </w:r>
      <w:r>
        <w:t>: Способствовать личному и профессиональному росту</w:t>
      </w:r>
    </w:p>
    <w:p w:rsidR="00F802E8" w:rsidRDefault="00F802E8" w:rsidP="00DE51C9">
      <w:pPr>
        <w:spacing w:after="0" w:line="240" w:lineRule="auto"/>
        <w:ind w:firstLine="708"/>
      </w:pPr>
    </w:p>
    <w:sectPr w:rsidR="00F802E8" w:rsidSect="00A9621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E0"/>
    <w:rsid w:val="00015B64"/>
    <w:rsid w:val="00020D18"/>
    <w:rsid w:val="00032959"/>
    <w:rsid w:val="00060569"/>
    <w:rsid w:val="000A57B2"/>
    <w:rsid w:val="000B13E7"/>
    <w:rsid w:val="0020458A"/>
    <w:rsid w:val="0028285E"/>
    <w:rsid w:val="003778DE"/>
    <w:rsid w:val="00407A16"/>
    <w:rsid w:val="004903FA"/>
    <w:rsid w:val="00595644"/>
    <w:rsid w:val="005B3568"/>
    <w:rsid w:val="005D4DDC"/>
    <w:rsid w:val="00672953"/>
    <w:rsid w:val="006A53E0"/>
    <w:rsid w:val="006C145E"/>
    <w:rsid w:val="007768B5"/>
    <w:rsid w:val="0087011D"/>
    <w:rsid w:val="008F689D"/>
    <w:rsid w:val="009404AA"/>
    <w:rsid w:val="00945099"/>
    <w:rsid w:val="00A96215"/>
    <w:rsid w:val="00AB3A7C"/>
    <w:rsid w:val="00B1143C"/>
    <w:rsid w:val="00B30D4F"/>
    <w:rsid w:val="00B538B9"/>
    <w:rsid w:val="00BB3DF7"/>
    <w:rsid w:val="00D100D3"/>
    <w:rsid w:val="00D525F1"/>
    <w:rsid w:val="00D717E1"/>
    <w:rsid w:val="00DE0AE8"/>
    <w:rsid w:val="00DE51C9"/>
    <w:rsid w:val="00E01DFA"/>
    <w:rsid w:val="00E805D8"/>
    <w:rsid w:val="00E96921"/>
    <w:rsid w:val="00EC4F2F"/>
    <w:rsid w:val="00ED726D"/>
    <w:rsid w:val="00F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6A68"/>
  <w15:docId w15:val="{2DE9A32D-8D07-4B6B-A4F7-4715ACB4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1DF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E01DF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D1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39</cp:revision>
  <dcterms:created xsi:type="dcterms:W3CDTF">2024-09-04T03:54:00Z</dcterms:created>
  <dcterms:modified xsi:type="dcterms:W3CDTF">2024-09-04T23:57:00Z</dcterms:modified>
</cp:coreProperties>
</file>